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届东北亚标准合作会议合作项目申报表</w:t>
      </w:r>
    </w:p>
    <w:p>
      <w:pPr>
        <w:spacing w:line="240" w:lineRule="auto"/>
        <w:jc w:val="center"/>
        <w:rPr>
          <w:rFonts w:hint="eastAsia" w:ascii="方正仿宋简体" w:hAnsi="黑体" w:eastAsia="方正仿宋简体"/>
          <w:b/>
          <w:bCs/>
          <w:sz w:val="16"/>
          <w:szCs w:val="16"/>
        </w:rPr>
      </w:pPr>
    </w:p>
    <w:tbl>
      <w:tblPr>
        <w:tblStyle w:val="8"/>
        <w:tblW w:w="9156" w:type="dxa"/>
        <w:tblInd w:w="84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75"/>
        <w:gridCol w:w="1260"/>
        <w:gridCol w:w="2160"/>
        <w:gridCol w:w="720"/>
        <w:gridCol w:w="2841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1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6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5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申报单位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1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  <w:lang w:val="en-US"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 xml:space="preserve">SAC TC/SC 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1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对应ISO TC/SC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61" w:hRule="atLeast"/>
        </w:trPr>
        <w:tc>
          <w:tcPr>
            <w:tcW w:w="21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申报联系人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传真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1" w:hRule="atLeast"/>
        </w:trPr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电邮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1" w:hRule="atLeast"/>
        </w:trPr>
        <w:tc>
          <w:tcPr>
            <w:tcW w:w="21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职务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1" w:hRule="atLeast"/>
        </w:trPr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电邮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98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  <w:lang w:val="en-US" w:eastAsia="zh-CN"/>
              </w:rPr>
              <w:t>及目标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>请简单介绍合作项目及合作目标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69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  <w:lang w:val="en-US" w:eastAsia="zh-CN"/>
              </w:rPr>
              <w:t>已有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工作基础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>请说明项目已有工作基础，以及是否与日韩相关机构有联系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71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合作建议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>请提出拟与日韩合作的具体建议，以及拟合作日韩机构名称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1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2"/>
              </w:rPr>
              <w:t>申报单位意见</w:t>
            </w:r>
          </w:p>
        </w:tc>
        <w:tc>
          <w:tcPr>
            <w:tcW w:w="6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21" w:hRule="atLeast"/>
        </w:trPr>
        <w:tc>
          <w:tcPr>
            <w:tcW w:w="915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                     签字：         （盖章）        年     月    日</w:t>
            </w:r>
          </w:p>
        </w:tc>
      </w:tr>
    </w:tbl>
    <w:p>
      <w:pPr>
        <w:spacing w:line="4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16"/>
          <w:lang w:val="en-US" w:eastAsia="zh-CN"/>
        </w:rPr>
        <w:t>注：申报表内容不超过2页。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814" w:right="1474" w:bottom="1474" w:left="1474" w:header="851" w:footer="1191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809D2"/>
    <w:rsid w:val="01DB19A2"/>
    <w:rsid w:val="04CF3017"/>
    <w:rsid w:val="06500439"/>
    <w:rsid w:val="06B979D4"/>
    <w:rsid w:val="09361300"/>
    <w:rsid w:val="0ADD21C2"/>
    <w:rsid w:val="0B2C5347"/>
    <w:rsid w:val="0FD37C0A"/>
    <w:rsid w:val="162D05C2"/>
    <w:rsid w:val="16761615"/>
    <w:rsid w:val="16C90137"/>
    <w:rsid w:val="199E0F1D"/>
    <w:rsid w:val="1C7843D2"/>
    <w:rsid w:val="1D647C9A"/>
    <w:rsid w:val="1DA838C8"/>
    <w:rsid w:val="1E66199E"/>
    <w:rsid w:val="1EB96BC5"/>
    <w:rsid w:val="1F0F2FFB"/>
    <w:rsid w:val="200A3099"/>
    <w:rsid w:val="24AE65DC"/>
    <w:rsid w:val="29E809D2"/>
    <w:rsid w:val="2A242B4B"/>
    <w:rsid w:val="2EEC47D9"/>
    <w:rsid w:val="31620C73"/>
    <w:rsid w:val="33EF13EE"/>
    <w:rsid w:val="34467A91"/>
    <w:rsid w:val="347A0611"/>
    <w:rsid w:val="36EA24BB"/>
    <w:rsid w:val="38B338A1"/>
    <w:rsid w:val="3B22489A"/>
    <w:rsid w:val="3D6927D2"/>
    <w:rsid w:val="42CC565E"/>
    <w:rsid w:val="473465D0"/>
    <w:rsid w:val="4A5965A0"/>
    <w:rsid w:val="4AB861AD"/>
    <w:rsid w:val="522E2DDB"/>
    <w:rsid w:val="577E0E9F"/>
    <w:rsid w:val="5A250C26"/>
    <w:rsid w:val="5CDD630F"/>
    <w:rsid w:val="5E554E57"/>
    <w:rsid w:val="6098175C"/>
    <w:rsid w:val="68A81163"/>
    <w:rsid w:val="6E34462B"/>
    <w:rsid w:val="70CA57B1"/>
    <w:rsid w:val="71AB1E3E"/>
    <w:rsid w:val="77387DE2"/>
    <w:rsid w:val="77B00235"/>
    <w:rsid w:val="782E774E"/>
    <w:rsid w:val="78597022"/>
    <w:rsid w:val="78D94A8B"/>
    <w:rsid w:val="7B736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kern w:val="0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2019-11-18T00:52:00Z</dcterms:created>
  <dc:creator>xusiwenyu-SAC</dc:creator>
  <cp:lastModifiedBy>SAC</cp:lastModifiedBy>
  <cp:lastPrinted>2020-02-25T02:00:07Z</cp:lastPrinted>
  <dcterms:modified xsi:type="dcterms:W3CDTF">2020-02-25T02:00:13Z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