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14</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当事人：石嘴山市银通旧机动车销售有限公司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037999310240</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型：有限责任公司（自然人独资）</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所：大武口区大风沟北、淮宁路西</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刘宗宝</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10万元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成立日期：2007年9月25日</w:t>
      </w:r>
      <w:r>
        <w:rPr>
          <w:rFonts w:hint="eastAsia" w:ascii="仿宋_GB2312" w:hAnsi="仿宋_GB2312" w:cs="仿宋_GB2312"/>
          <w:b w:val="0"/>
          <w:bCs w:val="0"/>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二手车交易市场经营管理服务、汽车销售</w:t>
      </w:r>
      <w:r>
        <w:rPr>
          <w:rFonts w:hint="eastAsia" w:ascii="仿宋_GB2312" w:hAnsi="仿宋_GB2312" w:eastAsia="仿宋_GB2312" w:cs="仿宋_GB2312"/>
          <w:b w:val="0"/>
          <w:bCs w:val="0"/>
          <w:sz w:val="32"/>
          <w:szCs w:val="32"/>
        </w:rPr>
        <w:t>（依</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hanging="640" w:hangingChars="20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rPr>
        <w:t>法须经批准的项目，经相关部门批准后方可开展经营活动）</w:t>
      </w:r>
      <w:r>
        <w:rPr>
          <w:rFonts w:hint="eastAsia" w:ascii="仿宋_GB2312" w:hAnsi="仿宋_GB2312" w:cs="仿宋_GB2312"/>
          <w:b w:val="0"/>
          <w:bCs w:val="0"/>
          <w:sz w:val="32"/>
          <w:szCs w:val="32"/>
          <w:lang w:eastAsia="zh-CN"/>
        </w:rPr>
        <w:t>。</w:t>
      </w: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w:t>
      </w:r>
      <w:r>
        <w:rPr>
          <w:rFonts w:hint="eastAsia" w:ascii="仿宋_GB2312" w:hAnsi="仿宋_GB2312" w:cs="仿宋_GB2312"/>
          <w:b w:val="0"/>
          <w:bCs w:val="0"/>
          <w:sz w:val="32"/>
          <w:szCs w:val="32"/>
          <w:lang w:val="en-US" w:eastAsia="zh-CN"/>
        </w:rPr>
        <w:t>安驰</w:t>
      </w:r>
      <w:r>
        <w:rPr>
          <w:rFonts w:hint="eastAsia" w:ascii="仿宋_GB2312" w:hAnsi="仿宋_GB2312" w:eastAsia="仿宋_GB2312" w:cs="仿宋_GB2312"/>
          <w:b w:val="0"/>
          <w:bCs w:val="0"/>
          <w:sz w:val="32"/>
          <w:szCs w:val="32"/>
          <w:lang w:val="en-US" w:eastAsia="zh-CN"/>
        </w:rPr>
        <w:t>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银通公司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银通公司在法定工作日内，未提出陈述、申辩意见，未要求举行听证。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银通</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公司、路顺公司、金运公司、宁成源公司、顺运公司、云磊市场、金通公司、杨天公司、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银通公司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银通公司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（二）银通公司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银通公司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公司、路顺公司、金运公司、宁成源公司、顺运公司、云磊市场、金通公司、杨天公司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银通公司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银通公司等11家二手车交易市场经营者联合经营期间，按照固定的标准收取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银通公司等11家二手车交易市场经营者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包括银通公司在内的二手车交易市场经营者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银通公司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E787396"/>
    <w:rsid w:val="209F0D87"/>
    <w:rsid w:val="231340F7"/>
    <w:rsid w:val="297527EF"/>
    <w:rsid w:val="34895386"/>
    <w:rsid w:val="3A53327B"/>
    <w:rsid w:val="441F5835"/>
    <w:rsid w:val="44403BCF"/>
    <w:rsid w:val="4D5E4B5E"/>
    <w:rsid w:val="71B16EFB"/>
    <w:rsid w:val="7E656A94"/>
    <w:rsid w:val="7F2768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2020-09-27T02:06:00Z</cp:lastPrinted>
  <dcterms:modified xsi:type="dcterms:W3CDTF">2020-10-14T07:42:14Z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