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2-11号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当事人：河南兆诚信用评估有限公司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：91410105MA44NL9F0K</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所：郑州市金水区福元路3号院6号楼4单元3层72号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业务范围：企业信用评估服务；企业信用数据管理服务；企业管理咨询等。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11</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总额为815,325.35元。</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（二）处以其2019年度销售额815,325.35元1%的罚款，计8,153.25元（大写：捌仟壹佰伍拾叁元贰角伍分）。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DD6E54"/>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DE76AD0"/>
    <w:rsid w:val="BFBB1CF4"/>
    <w:rsid w:val="BFEA59C3"/>
    <w:rsid w:val="BFFFB870"/>
    <w:rsid w:val="C7F70946"/>
    <w:rsid w:val="CB7FC04C"/>
    <w:rsid w:val="CD6F80DC"/>
    <w:rsid w:val="CFEDD1DE"/>
    <w:rsid w:val="D776A5F6"/>
    <w:rsid w:val="D7F75D87"/>
    <w:rsid w:val="DB5D02BC"/>
    <w:rsid w:val="DBFC4E10"/>
    <w:rsid w:val="DDEF818C"/>
    <w:rsid w:val="DE7F60B7"/>
    <w:rsid w:val="DF276895"/>
    <w:rsid w:val="DFEF48E5"/>
    <w:rsid w:val="E47F4DC6"/>
    <w:rsid w:val="E7559036"/>
    <w:rsid w:val="E7FE9B3D"/>
    <w:rsid w:val="E9FF0495"/>
    <w:rsid w:val="EECE8E69"/>
    <w:rsid w:val="EF7ED054"/>
    <w:rsid w:val="EFBF037F"/>
    <w:rsid w:val="EFD9A92B"/>
    <w:rsid w:val="EFF33050"/>
    <w:rsid w:val="F0ED8588"/>
    <w:rsid w:val="F27B8AD8"/>
    <w:rsid w:val="F2F6FF49"/>
    <w:rsid w:val="F3BA6D41"/>
    <w:rsid w:val="F4F97D43"/>
    <w:rsid w:val="F6FF04BE"/>
    <w:rsid w:val="F797D069"/>
    <w:rsid w:val="F7B33185"/>
    <w:rsid w:val="F7FFAD2C"/>
    <w:rsid w:val="F7FFFDB5"/>
    <w:rsid w:val="FBDF9D39"/>
    <w:rsid w:val="FBFF9257"/>
    <w:rsid w:val="FDE5211B"/>
    <w:rsid w:val="FDEDBB5A"/>
    <w:rsid w:val="FDEDD4CD"/>
    <w:rsid w:val="FDFDED32"/>
    <w:rsid w:val="FDFDF18E"/>
    <w:rsid w:val="FEF5C2DF"/>
    <w:rsid w:val="FF2B2812"/>
    <w:rsid w:val="FF5AE4EE"/>
    <w:rsid w:val="FF77F9DE"/>
    <w:rsid w:val="FFCB0360"/>
    <w:rsid w:val="FFCFBB49"/>
    <w:rsid w:val="FFCFC1D1"/>
    <w:rsid w:val="FFFE1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10</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2021-02-10T19:36:00Z</dcterms:created>
  <dc:creator>admin</dc:creator>
  <cp:lastModifiedBy>huanghe</cp:lastModifiedBy>
  <cp:lastPrinted>2022-06-30T18:23:00Z</cp:lastPrinted>
  <dcterms:modified xsi:type="dcterms:W3CDTF">2022-07-13T17:40:06Z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