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2-16号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当事人：河南公信企业管理咨询有限公司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：91410105586006273M</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所：郑州市金水区南阳路96号8号楼3单元802号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业务范围：个人信用咨询；企业信誉评估服务；企业信用评估；企业信用信息管理、征集、评定等。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16</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总额为644,650.53</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（二）处以其2019年度销售额644,650.53元1%的罚款，计6,446.51元（大写：陆仟肆佰肆拾陆元伍角壹分）。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E5B8C7A"/>
    <w:rsid w:val="3FBF9616"/>
    <w:rsid w:val="3FDF5ED7"/>
    <w:rsid w:val="3FDFFC52"/>
    <w:rsid w:val="3FE3D008"/>
    <w:rsid w:val="47FB1E98"/>
    <w:rsid w:val="4A1E7FBB"/>
    <w:rsid w:val="4ADF58AD"/>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B3E05"/>
    <w:rsid w:val="F7FFAD2C"/>
    <w:rsid w:val="F7FFFDB5"/>
    <w:rsid w:val="F9FF9A7B"/>
    <w:rsid w:val="FB3EF6FD"/>
    <w:rsid w:val="FDE5211B"/>
    <w:rsid w:val="FDEDBB5A"/>
    <w:rsid w:val="FDEDD4CD"/>
    <w:rsid w:val="FDFDED32"/>
    <w:rsid w:val="FDFDF18E"/>
    <w:rsid w:val="FEF3464A"/>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2022-07-13T17:51:25Z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