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国家市场监督管理总局</w:t>
      </w:r>
    </w:p>
    <w:p>
      <w:pPr>
        <w:widowControl w:val="0"/>
        <w:spacing w:line="64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widowControl w:val="0"/>
        <w:wordWrap w:val="0"/>
        <w:snapToGrid w:val="0"/>
        <w:spacing w:before="326" w:beforeLines="100" w:after="326" w:afterLines="100" w:line="640" w:lineRule="exact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ascii="Times New Roman" w:hAnsi="Times New Roman" w:eastAsia="仿宋_GB2312" w:cs="仿宋"/>
          <w:color w:val="000000"/>
          <w:sz w:val="32"/>
          <w:szCs w:val="32"/>
        </w:rPr>
        <w:pict>
          <v:shape id="直接箭头连接符 10" o:spid="_x0000_s1026" o:spt="32" type="#_x0000_t32" style="position:absolute;left:0pt;margin-left:2pt;margin-top:1638pt;height:0.1pt;width:453.7pt;z-index:251699200;mso-width-relative:page;mso-height-relative:page;" filled="f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14omtoAAAALAQAADwAAAAAAAAABACAAAAAiAAAAZHJzL2Rvd25yZXYueG1sUEsBAhQAFAAAAAgA&#10;h07iQATrTdzqAQAAsAMAAA4AAAAAAAAAAQAgAAAAKQEAAGRycy9lMm9Eb2MueG1sUEsFBgAAAAAG&#10;AAYAWQEAAIUFAAAAAA==&#10;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国市监处〔2020〕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adjustRightInd w:val="0"/>
        <w:snapToGrid w:val="0"/>
        <w:spacing w:line="568" w:lineRule="exact"/>
        <w:ind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北京京东世纪信息技术有限公司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主体资格证照名称：营业执照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统一社会信用代码：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91110302562134916R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2"/>
          <w:szCs w:val="32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根据相关线索，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2020年11月30日至12月1日，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机关对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2020年11月1日至12月1日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的价格行为进行了检查。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调查过程中，依法调取相关证据材料，并制作询问笔录。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经查实,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在网站“京东商城”销售商品时,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不正当价格行为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2020年11月4日，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销售稻香村糕点礼盒（商品编码45035536302），开展满99元减20元促销活动，标价149元。经查，该商品11月3日销售价格为139元。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2020年11月3日，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销售维达卷纸（商品编码1082266），开展满减促销活动，标价79.9元。经查，该商品11月2日销售价格为77.9元。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2020年11月9日，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销售多力葵花籽油（商品编码1151232），开展秒杀促销活动，标价73.8元。经查，该商品11月7日开展秒杀活动，标价为72.9元。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2020年12月1日，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销售“海信A5pro经典版6+128G黑”（商品编号：100013836472），商品页面标示“￥1499  </w:t>
      </w:r>
      <w:r>
        <w:rPr>
          <w:rFonts w:hint="eastAsia" w:ascii="仿宋_GB2312" w:hAnsi="仿宋_GB2312" w:eastAsia="仿宋_GB2312" w:cs="仿宋_GB2312"/>
          <w:b w:val="0"/>
          <w:bCs w:val="0"/>
          <w:strike/>
          <w:sz w:val="32"/>
          <w:szCs w:val="32"/>
        </w:rPr>
        <w:t>￥1799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直降300元”。经查，该商品实际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降价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91元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2020年11月17日，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销售博世速热恒温小厨宝（商品编号8682417），标示“11月17日京东厨卫家装节，限时抢购狂欢价不高于728元，抢完调回888”。经查，该商品11月18日价格仍为728元，未调回888元。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2020年11月27日，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销售阿迪达斯男子跑步鞋（商品编号100003967151），开展“京东秒杀”活动，标价329元，页面宣传为“1年历史最低价”。经查，该商品销售记录始于2020年10月2日，实际销售不足两月。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2020年11月11日，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销售小型犬通用粮（商品编码4924644），开展秒杀促销活动，秒杀价格为34.9元。经查，该商品11月10日销售价格为34.9元。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月30日，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销售飞利浦脱毛器（商品编号3039666），开展秒杀促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活动，标示秒杀价899元，划线价格1499元。经查，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以划线价作为促销活动的基础价格，未准确标明划线价格的含义，也不能提供该商品划线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价的依据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2020年11月30日，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销售泰国香米（商品编码：100007283842），开展秒杀促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活动，标示秒杀价89.9元，划线价119元。经查，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以划线价作为促销活动的基础价格，未准确标明划线价格的含义，也不能提供该商品划线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价的依据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示例的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事实，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有营业执照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、询问笔录、商品销售页面截图、交易快照、交易记录等证据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120"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2020年12月22日，本机关向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送达了《行政处罚听证告知书》，告知了拟作出行政处罚的事实、理由、依据及处罚内容，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以及依法享有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陈述、申辩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和要求听证的权利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当事人书面来函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放弃陈述、申辩和要求举行听证的权利。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120"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本机关认为，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上述行为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构成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了《价格法》第十四条第（四）项“利用虚假的或者使人误解的价格手段，诱骗消费者或者其他经营者与其进行交易的”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不正当价格行为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120"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依据《价格法》第四十条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 经营者有本法第十四条所列行为之一的，责令改正，没收违法所得，可以并处违法所得五倍以下的罚款；没有违法所得的，予以警告，可以并处罚款；情节严重的，责令停业整顿，或者由工商行政管理机关吊销营业执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、《价格违法行为行政处罚规定》第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七条“经营者违反价格法第十四条的规定，利用虚假的或者使人误解的价格手段，诱骗消费者或者其他经营者与其进行交易的，责令改正，没收违法所得，并处违法所得5倍以下的罚款；没有违法所得的，处5万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以上50万元以下的罚款”之规定，经研究，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本机关作如下决定：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责令改正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警告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罚款50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120"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依据《行政处罚法》第四十六条规定，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根据《行政处罚法》第五十一条规定，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逾期不履行行政处罚决定的，本机关可以采取以下措施：（一）到期不缴纳罚款的，每日按罚款数额的百分之三加处罚款；（二）申请人民法院强制执行。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如对上述行政处罚决定不服，可以自收到本行政处罚决定书之日起六十日内，向国家市场监督管理总局申请行政复议。复议期间，本行政处罚决定不停止执行。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0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firstLine="601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国家市场监督管理总局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right="640" w:firstLine="6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2020年12月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right="640" w:firstLine="6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right="640" w:firstLine="6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right="640" w:firstLine="6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8" w:lineRule="exact"/>
        <w:ind w:right="64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pict>
          <v:line id="直接连接符 12" o:spid="_x0000_s1027" o:spt="20" style="position:absolute;left:0pt;margin-left:0pt;margin-top:1638.35pt;height:0.1pt;width:453.75pt;z-index:251700224;mso-width-relative:page;mso-height-relative:page;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+/zkdcAAAAKAQAADwAAAAAA&#10;AAABACAAAAAiAAAAZHJzL2Rvd25yZXYueG1sUEsBAhQAFAAAAAgAh07iQK5hOA/bAQAAmwMAAA4A&#10;AAAAAAAAAQAgAAAAJgEAAGRycy9lMm9Eb2MueG1sUEsFBgAAAAAGAAYAWQEAAHMFAAAAAA==&#10;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7866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3EBC"/>
    <w:rsid w:val="00000B13"/>
    <w:rsid w:val="000076A0"/>
    <w:rsid w:val="00010E06"/>
    <w:rsid w:val="000130D7"/>
    <w:rsid w:val="0001428C"/>
    <w:rsid w:val="000142DA"/>
    <w:rsid w:val="000206DF"/>
    <w:rsid w:val="000229A0"/>
    <w:rsid w:val="000253C8"/>
    <w:rsid w:val="000255DB"/>
    <w:rsid w:val="000261C0"/>
    <w:rsid w:val="00026E71"/>
    <w:rsid w:val="0002720E"/>
    <w:rsid w:val="00027B8A"/>
    <w:rsid w:val="00031CEE"/>
    <w:rsid w:val="00037ECB"/>
    <w:rsid w:val="00041C43"/>
    <w:rsid w:val="00041DE3"/>
    <w:rsid w:val="000442F6"/>
    <w:rsid w:val="00047875"/>
    <w:rsid w:val="000511CD"/>
    <w:rsid w:val="00051666"/>
    <w:rsid w:val="00052874"/>
    <w:rsid w:val="00061EA9"/>
    <w:rsid w:val="000653F0"/>
    <w:rsid w:val="00065C87"/>
    <w:rsid w:val="00072157"/>
    <w:rsid w:val="00073351"/>
    <w:rsid w:val="00073DA4"/>
    <w:rsid w:val="00074F50"/>
    <w:rsid w:val="0007576B"/>
    <w:rsid w:val="000772A8"/>
    <w:rsid w:val="00077ED0"/>
    <w:rsid w:val="00081CFC"/>
    <w:rsid w:val="000858B9"/>
    <w:rsid w:val="00097CC1"/>
    <w:rsid w:val="000A1793"/>
    <w:rsid w:val="000A22F9"/>
    <w:rsid w:val="000A3825"/>
    <w:rsid w:val="000A524D"/>
    <w:rsid w:val="000A7FB6"/>
    <w:rsid w:val="000B0202"/>
    <w:rsid w:val="000B17F1"/>
    <w:rsid w:val="000B5585"/>
    <w:rsid w:val="000B55B5"/>
    <w:rsid w:val="000B5938"/>
    <w:rsid w:val="000C2448"/>
    <w:rsid w:val="000C27A8"/>
    <w:rsid w:val="000C2AD7"/>
    <w:rsid w:val="000D354B"/>
    <w:rsid w:val="000D4270"/>
    <w:rsid w:val="000D7151"/>
    <w:rsid w:val="000E0155"/>
    <w:rsid w:val="000E27F1"/>
    <w:rsid w:val="000E3559"/>
    <w:rsid w:val="000E4521"/>
    <w:rsid w:val="000E6030"/>
    <w:rsid w:val="000F3550"/>
    <w:rsid w:val="000F3691"/>
    <w:rsid w:val="000F51E7"/>
    <w:rsid w:val="00102E85"/>
    <w:rsid w:val="00103DC8"/>
    <w:rsid w:val="00107F61"/>
    <w:rsid w:val="0011212A"/>
    <w:rsid w:val="0011339D"/>
    <w:rsid w:val="00115075"/>
    <w:rsid w:val="00120AFE"/>
    <w:rsid w:val="00131F44"/>
    <w:rsid w:val="00133AEE"/>
    <w:rsid w:val="00141FF5"/>
    <w:rsid w:val="00143274"/>
    <w:rsid w:val="00145483"/>
    <w:rsid w:val="00150ED5"/>
    <w:rsid w:val="00151AB7"/>
    <w:rsid w:val="001520BE"/>
    <w:rsid w:val="00152193"/>
    <w:rsid w:val="00154154"/>
    <w:rsid w:val="00154464"/>
    <w:rsid w:val="00160463"/>
    <w:rsid w:val="001609BA"/>
    <w:rsid w:val="00163867"/>
    <w:rsid w:val="0017004D"/>
    <w:rsid w:val="00170EFE"/>
    <w:rsid w:val="00176134"/>
    <w:rsid w:val="001861A1"/>
    <w:rsid w:val="00194E00"/>
    <w:rsid w:val="001A2A39"/>
    <w:rsid w:val="001A52DB"/>
    <w:rsid w:val="001A5B98"/>
    <w:rsid w:val="001B2D81"/>
    <w:rsid w:val="001B30E0"/>
    <w:rsid w:val="001B60C6"/>
    <w:rsid w:val="001B6F44"/>
    <w:rsid w:val="001C15ED"/>
    <w:rsid w:val="001C5269"/>
    <w:rsid w:val="001D20C7"/>
    <w:rsid w:val="001E1A20"/>
    <w:rsid w:val="001E63A9"/>
    <w:rsid w:val="001E6BC8"/>
    <w:rsid w:val="001F1F44"/>
    <w:rsid w:val="001F28BB"/>
    <w:rsid w:val="001F5AE3"/>
    <w:rsid w:val="001F5FD7"/>
    <w:rsid w:val="001F707D"/>
    <w:rsid w:val="00201B0F"/>
    <w:rsid w:val="00220130"/>
    <w:rsid w:val="002231CC"/>
    <w:rsid w:val="00224117"/>
    <w:rsid w:val="002246AA"/>
    <w:rsid w:val="002319BE"/>
    <w:rsid w:val="00233E22"/>
    <w:rsid w:val="00244DDF"/>
    <w:rsid w:val="00245A1C"/>
    <w:rsid w:val="00252374"/>
    <w:rsid w:val="002524E2"/>
    <w:rsid w:val="002525A0"/>
    <w:rsid w:val="002525E2"/>
    <w:rsid w:val="00254146"/>
    <w:rsid w:val="00256449"/>
    <w:rsid w:val="00261879"/>
    <w:rsid w:val="00261D80"/>
    <w:rsid w:val="002630F7"/>
    <w:rsid w:val="002657D8"/>
    <w:rsid w:val="00266628"/>
    <w:rsid w:val="00267754"/>
    <w:rsid w:val="00267AEA"/>
    <w:rsid w:val="00270921"/>
    <w:rsid w:val="00272AA7"/>
    <w:rsid w:val="00277148"/>
    <w:rsid w:val="00280E1A"/>
    <w:rsid w:val="00282DA4"/>
    <w:rsid w:val="00283A23"/>
    <w:rsid w:val="0028436B"/>
    <w:rsid w:val="002862C6"/>
    <w:rsid w:val="00286FB5"/>
    <w:rsid w:val="00291F45"/>
    <w:rsid w:val="0029333A"/>
    <w:rsid w:val="00297F8D"/>
    <w:rsid w:val="002A1A27"/>
    <w:rsid w:val="002A3817"/>
    <w:rsid w:val="002A78AE"/>
    <w:rsid w:val="002B0A05"/>
    <w:rsid w:val="002B0A97"/>
    <w:rsid w:val="002B1E6F"/>
    <w:rsid w:val="002B6209"/>
    <w:rsid w:val="002C1742"/>
    <w:rsid w:val="002C24D7"/>
    <w:rsid w:val="002C7183"/>
    <w:rsid w:val="002D1EB4"/>
    <w:rsid w:val="002D6F23"/>
    <w:rsid w:val="002D78C5"/>
    <w:rsid w:val="002D7F04"/>
    <w:rsid w:val="002E0D8F"/>
    <w:rsid w:val="002E1652"/>
    <w:rsid w:val="002E2AD7"/>
    <w:rsid w:val="002E41AD"/>
    <w:rsid w:val="002F13F3"/>
    <w:rsid w:val="002F3C07"/>
    <w:rsid w:val="002F3E56"/>
    <w:rsid w:val="00301622"/>
    <w:rsid w:val="00304950"/>
    <w:rsid w:val="00313076"/>
    <w:rsid w:val="0031767E"/>
    <w:rsid w:val="00317792"/>
    <w:rsid w:val="00321036"/>
    <w:rsid w:val="0032466C"/>
    <w:rsid w:val="00324CC7"/>
    <w:rsid w:val="0032508D"/>
    <w:rsid w:val="003262BC"/>
    <w:rsid w:val="00327288"/>
    <w:rsid w:val="00334E92"/>
    <w:rsid w:val="003362EC"/>
    <w:rsid w:val="00343B35"/>
    <w:rsid w:val="003461FF"/>
    <w:rsid w:val="00346CEF"/>
    <w:rsid w:val="00347D71"/>
    <w:rsid w:val="003502BA"/>
    <w:rsid w:val="00353A7B"/>
    <w:rsid w:val="0035431A"/>
    <w:rsid w:val="00364C50"/>
    <w:rsid w:val="00365B47"/>
    <w:rsid w:val="00366ECD"/>
    <w:rsid w:val="00371BF8"/>
    <w:rsid w:val="00373FA7"/>
    <w:rsid w:val="0037668C"/>
    <w:rsid w:val="00376AF1"/>
    <w:rsid w:val="00387BE2"/>
    <w:rsid w:val="003908E8"/>
    <w:rsid w:val="00391D02"/>
    <w:rsid w:val="003A1DC5"/>
    <w:rsid w:val="003A354F"/>
    <w:rsid w:val="003A5BDE"/>
    <w:rsid w:val="003A6EEA"/>
    <w:rsid w:val="003B064A"/>
    <w:rsid w:val="003B0A4B"/>
    <w:rsid w:val="003B2F55"/>
    <w:rsid w:val="003B3B16"/>
    <w:rsid w:val="003B40A2"/>
    <w:rsid w:val="003B5803"/>
    <w:rsid w:val="003B6B0A"/>
    <w:rsid w:val="003C181E"/>
    <w:rsid w:val="003C33BF"/>
    <w:rsid w:val="003C6DEC"/>
    <w:rsid w:val="003C7676"/>
    <w:rsid w:val="003D2033"/>
    <w:rsid w:val="003D5CE2"/>
    <w:rsid w:val="003D6E9B"/>
    <w:rsid w:val="003D7BCF"/>
    <w:rsid w:val="003E0287"/>
    <w:rsid w:val="003E14F3"/>
    <w:rsid w:val="003E1561"/>
    <w:rsid w:val="003E163E"/>
    <w:rsid w:val="003E203C"/>
    <w:rsid w:val="003E3DC8"/>
    <w:rsid w:val="003E622A"/>
    <w:rsid w:val="003E79CB"/>
    <w:rsid w:val="003F1CCE"/>
    <w:rsid w:val="003F4F17"/>
    <w:rsid w:val="00400D96"/>
    <w:rsid w:val="00405C58"/>
    <w:rsid w:val="00407302"/>
    <w:rsid w:val="004145CF"/>
    <w:rsid w:val="00415582"/>
    <w:rsid w:val="004162BA"/>
    <w:rsid w:val="00426B9B"/>
    <w:rsid w:val="00426D1F"/>
    <w:rsid w:val="00433992"/>
    <w:rsid w:val="00435346"/>
    <w:rsid w:val="004375D5"/>
    <w:rsid w:val="00437D3C"/>
    <w:rsid w:val="00441023"/>
    <w:rsid w:val="00441B20"/>
    <w:rsid w:val="00441F75"/>
    <w:rsid w:val="004427FC"/>
    <w:rsid w:val="004517F3"/>
    <w:rsid w:val="00452A3B"/>
    <w:rsid w:val="00452E09"/>
    <w:rsid w:val="004566BB"/>
    <w:rsid w:val="00460F24"/>
    <w:rsid w:val="00464A79"/>
    <w:rsid w:val="0046614B"/>
    <w:rsid w:val="004722C0"/>
    <w:rsid w:val="004767FC"/>
    <w:rsid w:val="0048750A"/>
    <w:rsid w:val="00492A07"/>
    <w:rsid w:val="004957C1"/>
    <w:rsid w:val="00497781"/>
    <w:rsid w:val="00497A80"/>
    <w:rsid w:val="004A2EBB"/>
    <w:rsid w:val="004A374D"/>
    <w:rsid w:val="004A567E"/>
    <w:rsid w:val="004B152B"/>
    <w:rsid w:val="004B2132"/>
    <w:rsid w:val="004B467B"/>
    <w:rsid w:val="004B4FD1"/>
    <w:rsid w:val="004B5D08"/>
    <w:rsid w:val="004B6054"/>
    <w:rsid w:val="004B6D43"/>
    <w:rsid w:val="004C3643"/>
    <w:rsid w:val="004C4DC5"/>
    <w:rsid w:val="004C6568"/>
    <w:rsid w:val="004C7ADA"/>
    <w:rsid w:val="004C7C7E"/>
    <w:rsid w:val="004D194B"/>
    <w:rsid w:val="004D2D99"/>
    <w:rsid w:val="004D3F70"/>
    <w:rsid w:val="004D5A1E"/>
    <w:rsid w:val="004E1137"/>
    <w:rsid w:val="004E33A7"/>
    <w:rsid w:val="004E3AA3"/>
    <w:rsid w:val="004E4DDD"/>
    <w:rsid w:val="004E5A93"/>
    <w:rsid w:val="004F6371"/>
    <w:rsid w:val="0050377D"/>
    <w:rsid w:val="00503FA4"/>
    <w:rsid w:val="00510AD5"/>
    <w:rsid w:val="00511AE5"/>
    <w:rsid w:val="005150E2"/>
    <w:rsid w:val="00515FA9"/>
    <w:rsid w:val="0052054E"/>
    <w:rsid w:val="00524D68"/>
    <w:rsid w:val="00534B3F"/>
    <w:rsid w:val="00536117"/>
    <w:rsid w:val="00536ADC"/>
    <w:rsid w:val="00537F12"/>
    <w:rsid w:val="005415D7"/>
    <w:rsid w:val="0054309F"/>
    <w:rsid w:val="005554DC"/>
    <w:rsid w:val="00556AB8"/>
    <w:rsid w:val="00557D6D"/>
    <w:rsid w:val="00560EAA"/>
    <w:rsid w:val="005655D7"/>
    <w:rsid w:val="00567F40"/>
    <w:rsid w:val="00570FEE"/>
    <w:rsid w:val="00573779"/>
    <w:rsid w:val="00576454"/>
    <w:rsid w:val="00577B2E"/>
    <w:rsid w:val="00585FA3"/>
    <w:rsid w:val="00586C43"/>
    <w:rsid w:val="00590F51"/>
    <w:rsid w:val="00591534"/>
    <w:rsid w:val="00593126"/>
    <w:rsid w:val="005A1CD9"/>
    <w:rsid w:val="005A4919"/>
    <w:rsid w:val="005A4F3D"/>
    <w:rsid w:val="005B0509"/>
    <w:rsid w:val="005B1E87"/>
    <w:rsid w:val="005B355C"/>
    <w:rsid w:val="005B5141"/>
    <w:rsid w:val="005C48E3"/>
    <w:rsid w:val="005D13A2"/>
    <w:rsid w:val="005D1D79"/>
    <w:rsid w:val="005D3019"/>
    <w:rsid w:val="005E111C"/>
    <w:rsid w:val="005E1C94"/>
    <w:rsid w:val="005E5585"/>
    <w:rsid w:val="005E657E"/>
    <w:rsid w:val="005F78E8"/>
    <w:rsid w:val="00601FB9"/>
    <w:rsid w:val="006023E4"/>
    <w:rsid w:val="00603F65"/>
    <w:rsid w:val="006042FB"/>
    <w:rsid w:val="00607426"/>
    <w:rsid w:val="00611CA8"/>
    <w:rsid w:val="00613674"/>
    <w:rsid w:val="00613E4F"/>
    <w:rsid w:val="00614D22"/>
    <w:rsid w:val="00615E3C"/>
    <w:rsid w:val="00616B48"/>
    <w:rsid w:val="0061767F"/>
    <w:rsid w:val="00621B6D"/>
    <w:rsid w:val="0062507F"/>
    <w:rsid w:val="006268D5"/>
    <w:rsid w:val="00626F50"/>
    <w:rsid w:val="00627DDE"/>
    <w:rsid w:val="0063205E"/>
    <w:rsid w:val="006324A9"/>
    <w:rsid w:val="00634B06"/>
    <w:rsid w:val="006412C2"/>
    <w:rsid w:val="00641EEB"/>
    <w:rsid w:val="006434D5"/>
    <w:rsid w:val="00643C13"/>
    <w:rsid w:val="00645293"/>
    <w:rsid w:val="0065003A"/>
    <w:rsid w:val="006528A2"/>
    <w:rsid w:val="00654229"/>
    <w:rsid w:val="006549B8"/>
    <w:rsid w:val="00657FF6"/>
    <w:rsid w:val="0066549A"/>
    <w:rsid w:val="006654E0"/>
    <w:rsid w:val="006814C8"/>
    <w:rsid w:val="00683847"/>
    <w:rsid w:val="00690564"/>
    <w:rsid w:val="00697872"/>
    <w:rsid w:val="00697AF9"/>
    <w:rsid w:val="00697CEC"/>
    <w:rsid w:val="006A3838"/>
    <w:rsid w:val="006A7855"/>
    <w:rsid w:val="006B09A2"/>
    <w:rsid w:val="006B48E8"/>
    <w:rsid w:val="006B5E4F"/>
    <w:rsid w:val="006B6C13"/>
    <w:rsid w:val="006C16C1"/>
    <w:rsid w:val="006C50E2"/>
    <w:rsid w:val="006C52CC"/>
    <w:rsid w:val="006C7026"/>
    <w:rsid w:val="006D180F"/>
    <w:rsid w:val="006D1B4C"/>
    <w:rsid w:val="006D21A0"/>
    <w:rsid w:val="006D2FA1"/>
    <w:rsid w:val="006D6A93"/>
    <w:rsid w:val="006E6F51"/>
    <w:rsid w:val="006F5FC9"/>
    <w:rsid w:val="006F705E"/>
    <w:rsid w:val="007000D1"/>
    <w:rsid w:val="0070046D"/>
    <w:rsid w:val="00701457"/>
    <w:rsid w:val="00706BD4"/>
    <w:rsid w:val="00710C1D"/>
    <w:rsid w:val="00712DF2"/>
    <w:rsid w:val="007163D3"/>
    <w:rsid w:val="00717C20"/>
    <w:rsid w:val="00721CBA"/>
    <w:rsid w:val="00722CC5"/>
    <w:rsid w:val="007235B3"/>
    <w:rsid w:val="007238EB"/>
    <w:rsid w:val="00723A8C"/>
    <w:rsid w:val="00731901"/>
    <w:rsid w:val="00734B6B"/>
    <w:rsid w:val="00737339"/>
    <w:rsid w:val="00737E0F"/>
    <w:rsid w:val="00744247"/>
    <w:rsid w:val="00744FFE"/>
    <w:rsid w:val="00746EA3"/>
    <w:rsid w:val="00750455"/>
    <w:rsid w:val="00753C77"/>
    <w:rsid w:val="00754A41"/>
    <w:rsid w:val="00755A87"/>
    <w:rsid w:val="0075736B"/>
    <w:rsid w:val="00761A91"/>
    <w:rsid w:val="0076529E"/>
    <w:rsid w:val="00766718"/>
    <w:rsid w:val="0076672C"/>
    <w:rsid w:val="007667CB"/>
    <w:rsid w:val="007674C6"/>
    <w:rsid w:val="00772D80"/>
    <w:rsid w:val="00772EAF"/>
    <w:rsid w:val="00773EBF"/>
    <w:rsid w:val="00774468"/>
    <w:rsid w:val="00774CA3"/>
    <w:rsid w:val="00786F35"/>
    <w:rsid w:val="0078792B"/>
    <w:rsid w:val="00792875"/>
    <w:rsid w:val="007955F7"/>
    <w:rsid w:val="00795860"/>
    <w:rsid w:val="00795A23"/>
    <w:rsid w:val="007A3B96"/>
    <w:rsid w:val="007A45C5"/>
    <w:rsid w:val="007A77E3"/>
    <w:rsid w:val="007B20FE"/>
    <w:rsid w:val="007B2F35"/>
    <w:rsid w:val="007B3B00"/>
    <w:rsid w:val="007C0A34"/>
    <w:rsid w:val="007C25FF"/>
    <w:rsid w:val="007C327B"/>
    <w:rsid w:val="007C554C"/>
    <w:rsid w:val="007D0757"/>
    <w:rsid w:val="007D32CD"/>
    <w:rsid w:val="007D4C0F"/>
    <w:rsid w:val="007D4D3F"/>
    <w:rsid w:val="007D7A50"/>
    <w:rsid w:val="007E2935"/>
    <w:rsid w:val="007E2A40"/>
    <w:rsid w:val="007E2EFD"/>
    <w:rsid w:val="007E41CB"/>
    <w:rsid w:val="007E459E"/>
    <w:rsid w:val="007F091A"/>
    <w:rsid w:val="007F1CB8"/>
    <w:rsid w:val="00800C7D"/>
    <w:rsid w:val="008037B4"/>
    <w:rsid w:val="008054A3"/>
    <w:rsid w:val="00810D50"/>
    <w:rsid w:val="00811638"/>
    <w:rsid w:val="008132F9"/>
    <w:rsid w:val="0081458A"/>
    <w:rsid w:val="00816149"/>
    <w:rsid w:val="00817F79"/>
    <w:rsid w:val="00821F6E"/>
    <w:rsid w:val="00822C4C"/>
    <w:rsid w:val="00822D53"/>
    <w:rsid w:val="008244F0"/>
    <w:rsid w:val="008274AB"/>
    <w:rsid w:val="00830D93"/>
    <w:rsid w:val="00833EBC"/>
    <w:rsid w:val="008360A0"/>
    <w:rsid w:val="00836335"/>
    <w:rsid w:val="00840BFD"/>
    <w:rsid w:val="0084230C"/>
    <w:rsid w:val="00842441"/>
    <w:rsid w:val="0084343A"/>
    <w:rsid w:val="008436FF"/>
    <w:rsid w:val="008438D3"/>
    <w:rsid w:val="00843D11"/>
    <w:rsid w:val="00845A19"/>
    <w:rsid w:val="00846A53"/>
    <w:rsid w:val="00846DCC"/>
    <w:rsid w:val="00851DB0"/>
    <w:rsid w:val="00854CEA"/>
    <w:rsid w:val="0086146F"/>
    <w:rsid w:val="00861B01"/>
    <w:rsid w:val="00863335"/>
    <w:rsid w:val="00872BA8"/>
    <w:rsid w:val="00875BB1"/>
    <w:rsid w:val="00875C46"/>
    <w:rsid w:val="00876890"/>
    <w:rsid w:val="00882520"/>
    <w:rsid w:val="00882D53"/>
    <w:rsid w:val="008831D0"/>
    <w:rsid w:val="00884093"/>
    <w:rsid w:val="008852F4"/>
    <w:rsid w:val="00887C4A"/>
    <w:rsid w:val="0089190F"/>
    <w:rsid w:val="008919C4"/>
    <w:rsid w:val="00891A8E"/>
    <w:rsid w:val="008A20F1"/>
    <w:rsid w:val="008A2BB4"/>
    <w:rsid w:val="008A4A78"/>
    <w:rsid w:val="008A6594"/>
    <w:rsid w:val="008A6B74"/>
    <w:rsid w:val="008B0A0A"/>
    <w:rsid w:val="008B49F2"/>
    <w:rsid w:val="008B5012"/>
    <w:rsid w:val="008C2158"/>
    <w:rsid w:val="008C255E"/>
    <w:rsid w:val="008C3CD3"/>
    <w:rsid w:val="008C4C2C"/>
    <w:rsid w:val="008C67E5"/>
    <w:rsid w:val="008C6A94"/>
    <w:rsid w:val="008C728E"/>
    <w:rsid w:val="008D1A90"/>
    <w:rsid w:val="008D2DAA"/>
    <w:rsid w:val="008D73A4"/>
    <w:rsid w:val="008E5113"/>
    <w:rsid w:val="008E532F"/>
    <w:rsid w:val="008E6176"/>
    <w:rsid w:val="008E6575"/>
    <w:rsid w:val="008F028C"/>
    <w:rsid w:val="008F03BE"/>
    <w:rsid w:val="008F185E"/>
    <w:rsid w:val="008F4A49"/>
    <w:rsid w:val="008F6100"/>
    <w:rsid w:val="0090090C"/>
    <w:rsid w:val="00903B3C"/>
    <w:rsid w:val="0090492B"/>
    <w:rsid w:val="00906F7D"/>
    <w:rsid w:val="009102DB"/>
    <w:rsid w:val="00912896"/>
    <w:rsid w:val="00915084"/>
    <w:rsid w:val="0091557D"/>
    <w:rsid w:val="00917E3F"/>
    <w:rsid w:val="0092020D"/>
    <w:rsid w:val="00921447"/>
    <w:rsid w:val="00922173"/>
    <w:rsid w:val="00922343"/>
    <w:rsid w:val="009227C9"/>
    <w:rsid w:val="00923257"/>
    <w:rsid w:val="009306E7"/>
    <w:rsid w:val="00931AA5"/>
    <w:rsid w:val="00933B41"/>
    <w:rsid w:val="00934DE5"/>
    <w:rsid w:val="00937CE4"/>
    <w:rsid w:val="00940B3D"/>
    <w:rsid w:val="0094370A"/>
    <w:rsid w:val="009443C6"/>
    <w:rsid w:val="00946997"/>
    <w:rsid w:val="00955527"/>
    <w:rsid w:val="009604DB"/>
    <w:rsid w:val="0096448F"/>
    <w:rsid w:val="00964703"/>
    <w:rsid w:val="00965AB6"/>
    <w:rsid w:val="00973E58"/>
    <w:rsid w:val="00983733"/>
    <w:rsid w:val="009842E3"/>
    <w:rsid w:val="00986D80"/>
    <w:rsid w:val="00987A46"/>
    <w:rsid w:val="00990C68"/>
    <w:rsid w:val="009A2695"/>
    <w:rsid w:val="009A2A5C"/>
    <w:rsid w:val="009A58AA"/>
    <w:rsid w:val="009A64E6"/>
    <w:rsid w:val="009B3B65"/>
    <w:rsid w:val="009B4B20"/>
    <w:rsid w:val="009B73DA"/>
    <w:rsid w:val="009C0F84"/>
    <w:rsid w:val="009C7136"/>
    <w:rsid w:val="009D1AC7"/>
    <w:rsid w:val="009D7D30"/>
    <w:rsid w:val="009E00B2"/>
    <w:rsid w:val="009E23ED"/>
    <w:rsid w:val="009E4C90"/>
    <w:rsid w:val="009E5EE0"/>
    <w:rsid w:val="009E7152"/>
    <w:rsid w:val="009F4AA3"/>
    <w:rsid w:val="009F4D4F"/>
    <w:rsid w:val="00A01357"/>
    <w:rsid w:val="00A017C2"/>
    <w:rsid w:val="00A01A0C"/>
    <w:rsid w:val="00A04D64"/>
    <w:rsid w:val="00A05804"/>
    <w:rsid w:val="00A07174"/>
    <w:rsid w:val="00A10F28"/>
    <w:rsid w:val="00A11063"/>
    <w:rsid w:val="00A11152"/>
    <w:rsid w:val="00A12639"/>
    <w:rsid w:val="00A155D0"/>
    <w:rsid w:val="00A16058"/>
    <w:rsid w:val="00A17AFB"/>
    <w:rsid w:val="00A2359A"/>
    <w:rsid w:val="00A24C92"/>
    <w:rsid w:val="00A24D51"/>
    <w:rsid w:val="00A251A0"/>
    <w:rsid w:val="00A2724D"/>
    <w:rsid w:val="00A27F03"/>
    <w:rsid w:val="00A308D2"/>
    <w:rsid w:val="00A33149"/>
    <w:rsid w:val="00A33740"/>
    <w:rsid w:val="00A3511F"/>
    <w:rsid w:val="00A36A95"/>
    <w:rsid w:val="00A40E6E"/>
    <w:rsid w:val="00A576D6"/>
    <w:rsid w:val="00A60BAB"/>
    <w:rsid w:val="00A633E1"/>
    <w:rsid w:val="00A64A4A"/>
    <w:rsid w:val="00A675FB"/>
    <w:rsid w:val="00A71274"/>
    <w:rsid w:val="00A72433"/>
    <w:rsid w:val="00A74502"/>
    <w:rsid w:val="00A74582"/>
    <w:rsid w:val="00A80009"/>
    <w:rsid w:val="00A81B50"/>
    <w:rsid w:val="00A83D31"/>
    <w:rsid w:val="00A85831"/>
    <w:rsid w:val="00A86038"/>
    <w:rsid w:val="00A879CF"/>
    <w:rsid w:val="00A910B4"/>
    <w:rsid w:val="00A93295"/>
    <w:rsid w:val="00A934E3"/>
    <w:rsid w:val="00A938A1"/>
    <w:rsid w:val="00A93BC4"/>
    <w:rsid w:val="00A95F9D"/>
    <w:rsid w:val="00A97020"/>
    <w:rsid w:val="00AA1430"/>
    <w:rsid w:val="00AA2C34"/>
    <w:rsid w:val="00AA7CA3"/>
    <w:rsid w:val="00AB1D08"/>
    <w:rsid w:val="00AB4DFA"/>
    <w:rsid w:val="00AB5896"/>
    <w:rsid w:val="00AB62E1"/>
    <w:rsid w:val="00AC6B72"/>
    <w:rsid w:val="00AE072E"/>
    <w:rsid w:val="00AE0BB6"/>
    <w:rsid w:val="00AE57A2"/>
    <w:rsid w:val="00AE760E"/>
    <w:rsid w:val="00AF0C8C"/>
    <w:rsid w:val="00AF3D3E"/>
    <w:rsid w:val="00B00EF4"/>
    <w:rsid w:val="00B0125A"/>
    <w:rsid w:val="00B02419"/>
    <w:rsid w:val="00B02D0A"/>
    <w:rsid w:val="00B11865"/>
    <w:rsid w:val="00B127A2"/>
    <w:rsid w:val="00B178A0"/>
    <w:rsid w:val="00B2290B"/>
    <w:rsid w:val="00B337D0"/>
    <w:rsid w:val="00B35DAB"/>
    <w:rsid w:val="00B36465"/>
    <w:rsid w:val="00B36837"/>
    <w:rsid w:val="00B37EF5"/>
    <w:rsid w:val="00B413ED"/>
    <w:rsid w:val="00B42259"/>
    <w:rsid w:val="00B47144"/>
    <w:rsid w:val="00B515D0"/>
    <w:rsid w:val="00B53145"/>
    <w:rsid w:val="00B53C56"/>
    <w:rsid w:val="00B54831"/>
    <w:rsid w:val="00B557CB"/>
    <w:rsid w:val="00B55B5A"/>
    <w:rsid w:val="00B6106D"/>
    <w:rsid w:val="00B660A4"/>
    <w:rsid w:val="00B67152"/>
    <w:rsid w:val="00B67D9D"/>
    <w:rsid w:val="00B7134E"/>
    <w:rsid w:val="00B739E8"/>
    <w:rsid w:val="00B73B55"/>
    <w:rsid w:val="00B74DCD"/>
    <w:rsid w:val="00B77F2D"/>
    <w:rsid w:val="00B8053C"/>
    <w:rsid w:val="00B827B3"/>
    <w:rsid w:val="00B84E9E"/>
    <w:rsid w:val="00B85092"/>
    <w:rsid w:val="00B87A5C"/>
    <w:rsid w:val="00B912DB"/>
    <w:rsid w:val="00B92B59"/>
    <w:rsid w:val="00B9403D"/>
    <w:rsid w:val="00BA0ADA"/>
    <w:rsid w:val="00BA4EBC"/>
    <w:rsid w:val="00BA55D1"/>
    <w:rsid w:val="00BA5E6D"/>
    <w:rsid w:val="00BB21C4"/>
    <w:rsid w:val="00BB2901"/>
    <w:rsid w:val="00BB3AD5"/>
    <w:rsid w:val="00BB4F4C"/>
    <w:rsid w:val="00BC06FF"/>
    <w:rsid w:val="00BC1D5D"/>
    <w:rsid w:val="00BC3542"/>
    <w:rsid w:val="00BC411E"/>
    <w:rsid w:val="00BC5A23"/>
    <w:rsid w:val="00BD31FA"/>
    <w:rsid w:val="00BD3817"/>
    <w:rsid w:val="00BD41C1"/>
    <w:rsid w:val="00BE0B1E"/>
    <w:rsid w:val="00BE1667"/>
    <w:rsid w:val="00BE193F"/>
    <w:rsid w:val="00BE3420"/>
    <w:rsid w:val="00BE3D43"/>
    <w:rsid w:val="00BE52A8"/>
    <w:rsid w:val="00BF497B"/>
    <w:rsid w:val="00C03B69"/>
    <w:rsid w:val="00C03D20"/>
    <w:rsid w:val="00C044AB"/>
    <w:rsid w:val="00C05D62"/>
    <w:rsid w:val="00C11B03"/>
    <w:rsid w:val="00C12640"/>
    <w:rsid w:val="00C160A3"/>
    <w:rsid w:val="00C264A5"/>
    <w:rsid w:val="00C32542"/>
    <w:rsid w:val="00C36818"/>
    <w:rsid w:val="00C41654"/>
    <w:rsid w:val="00C42A5E"/>
    <w:rsid w:val="00C43032"/>
    <w:rsid w:val="00C44676"/>
    <w:rsid w:val="00C459DE"/>
    <w:rsid w:val="00C47ABE"/>
    <w:rsid w:val="00C50D55"/>
    <w:rsid w:val="00C520A3"/>
    <w:rsid w:val="00C52349"/>
    <w:rsid w:val="00C5423E"/>
    <w:rsid w:val="00C56DC5"/>
    <w:rsid w:val="00C639A0"/>
    <w:rsid w:val="00C64075"/>
    <w:rsid w:val="00C64769"/>
    <w:rsid w:val="00C64D67"/>
    <w:rsid w:val="00C651C9"/>
    <w:rsid w:val="00C65978"/>
    <w:rsid w:val="00C75FD2"/>
    <w:rsid w:val="00C76344"/>
    <w:rsid w:val="00C770FC"/>
    <w:rsid w:val="00C77A7F"/>
    <w:rsid w:val="00C8042A"/>
    <w:rsid w:val="00C84991"/>
    <w:rsid w:val="00C85F40"/>
    <w:rsid w:val="00C878A2"/>
    <w:rsid w:val="00C903C8"/>
    <w:rsid w:val="00C90F5F"/>
    <w:rsid w:val="00C9306F"/>
    <w:rsid w:val="00C9669E"/>
    <w:rsid w:val="00CA1E0C"/>
    <w:rsid w:val="00CA206B"/>
    <w:rsid w:val="00CB5891"/>
    <w:rsid w:val="00CC29E4"/>
    <w:rsid w:val="00CC338A"/>
    <w:rsid w:val="00CD098A"/>
    <w:rsid w:val="00CD3501"/>
    <w:rsid w:val="00CD7ED8"/>
    <w:rsid w:val="00CE14E0"/>
    <w:rsid w:val="00CE491F"/>
    <w:rsid w:val="00CE5A19"/>
    <w:rsid w:val="00CF20AD"/>
    <w:rsid w:val="00CF358C"/>
    <w:rsid w:val="00CF3AA1"/>
    <w:rsid w:val="00CF5222"/>
    <w:rsid w:val="00CF5B58"/>
    <w:rsid w:val="00D01887"/>
    <w:rsid w:val="00D02620"/>
    <w:rsid w:val="00D02E1D"/>
    <w:rsid w:val="00D03AE6"/>
    <w:rsid w:val="00D04DC2"/>
    <w:rsid w:val="00D05526"/>
    <w:rsid w:val="00D079FB"/>
    <w:rsid w:val="00D12B85"/>
    <w:rsid w:val="00D13038"/>
    <w:rsid w:val="00D13DAD"/>
    <w:rsid w:val="00D33D94"/>
    <w:rsid w:val="00D3470D"/>
    <w:rsid w:val="00D37B65"/>
    <w:rsid w:val="00D409EE"/>
    <w:rsid w:val="00D42E27"/>
    <w:rsid w:val="00D53BDB"/>
    <w:rsid w:val="00D54F7D"/>
    <w:rsid w:val="00D561D3"/>
    <w:rsid w:val="00D61543"/>
    <w:rsid w:val="00D64979"/>
    <w:rsid w:val="00D64AF5"/>
    <w:rsid w:val="00D70DD8"/>
    <w:rsid w:val="00D72977"/>
    <w:rsid w:val="00D772AC"/>
    <w:rsid w:val="00D77467"/>
    <w:rsid w:val="00D77655"/>
    <w:rsid w:val="00D8051F"/>
    <w:rsid w:val="00D86DFC"/>
    <w:rsid w:val="00D87D40"/>
    <w:rsid w:val="00D921C9"/>
    <w:rsid w:val="00D94B8C"/>
    <w:rsid w:val="00D95F50"/>
    <w:rsid w:val="00D96FE9"/>
    <w:rsid w:val="00D96FEB"/>
    <w:rsid w:val="00DA18C5"/>
    <w:rsid w:val="00DA2D00"/>
    <w:rsid w:val="00DA44D3"/>
    <w:rsid w:val="00DA47CE"/>
    <w:rsid w:val="00DA4C09"/>
    <w:rsid w:val="00DB3FAE"/>
    <w:rsid w:val="00DC081E"/>
    <w:rsid w:val="00DE0299"/>
    <w:rsid w:val="00DE47AB"/>
    <w:rsid w:val="00DE4A83"/>
    <w:rsid w:val="00DF19B5"/>
    <w:rsid w:val="00DF3C4E"/>
    <w:rsid w:val="00E02041"/>
    <w:rsid w:val="00E043E4"/>
    <w:rsid w:val="00E1146E"/>
    <w:rsid w:val="00E16B9F"/>
    <w:rsid w:val="00E200BF"/>
    <w:rsid w:val="00E217B2"/>
    <w:rsid w:val="00E225F4"/>
    <w:rsid w:val="00E23186"/>
    <w:rsid w:val="00E27518"/>
    <w:rsid w:val="00E35285"/>
    <w:rsid w:val="00E359D7"/>
    <w:rsid w:val="00E35CAA"/>
    <w:rsid w:val="00E36834"/>
    <w:rsid w:val="00E36AC6"/>
    <w:rsid w:val="00E37562"/>
    <w:rsid w:val="00E37DD2"/>
    <w:rsid w:val="00E456E7"/>
    <w:rsid w:val="00E45DDF"/>
    <w:rsid w:val="00E4661C"/>
    <w:rsid w:val="00E47D8C"/>
    <w:rsid w:val="00E516B7"/>
    <w:rsid w:val="00E526EA"/>
    <w:rsid w:val="00E562C8"/>
    <w:rsid w:val="00E609A8"/>
    <w:rsid w:val="00E60B07"/>
    <w:rsid w:val="00E60BFE"/>
    <w:rsid w:val="00E612FB"/>
    <w:rsid w:val="00E63DFC"/>
    <w:rsid w:val="00E7098D"/>
    <w:rsid w:val="00E7191B"/>
    <w:rsid w:val="00E725A4"/>
    <w:rsid w:val="00E7582D"/>
    <w:rsid w:val="00E75DB9"/>
    <w:rsid w:val="00E77C36"/>
    <w:rsid w:val="00E83E76"/>
    <w:rsid w:val="00E84473"/>
    <w:rsid w:val="00E862ED"/>
    <w:rsid w:val="00E8697C"/>
    <w:rsid w:val="00E92DB2"/>
    <w:rsid w:val="00E9363D"/>
    <w:rsid w:val="00E94564"/>
    <w:rsid w:val="00E946B8"/>
    <w:rsid w:val="00E96559"/>
    <w:rsid w:val="00E97CA5"/>
    <w:rsid w:val="00EA3F18"/>
    <w:rsid w:val="00EA55D1"/>
    <w:rsid w:val="00EA565D"/>
    <w:rsid w:val="00EA59C6"/>
    <w:rsid w:val="00EB159C"/>
    <w:rsid w:val="00EB32C6"/>
    <w:rsid w:val="00EB3A2C"/>
    <w:rsid w:val="00EB3FF1"/>
    <w:rsid w:val="00EB4CD9"/>
    <w:rsid w:val="00EC03FE"/>
    <w:rsid w:val="00EC3284"/>
    <w:rsid w:val="00EC4543"/>
    <w:rsid w:val="00EC70F7"/>
    <w:rsid w:val="00ED5193"/>
    <w:rsid w:val="00ED615B"/>
    <w:rsid w:val="00EE1BD8"/>
    <w:rsid w:val="00EE2008"/>
    <w:rsid w:val="00EE215D"/>
    <w:rsid w:val="00EF2B3A"/>
    <w:rsid w:val="00EF5856"/>
    <w:rsid w:val="00EF6549"/>
    <w:rsid w:val="00EF7B50"/>
    <w:rsid w:val="00F014E3"/>
    <w:rsid w:val="00F01AD4"/>
    <w:rsid w:val="00F040EE"/>
    <w:rsid w:val="00F05BC9"/>
    <w:rsid w:val="00F05BEE"/>
    <w:rsid w:val="00F06A28"/>
    <w:rsid w:val="00F10BE0"/>
    <w:rsid w:val="00F10F19"/>
    <w:rsid w:val="00F13C10"/>
    <w:rsid w:val="00F22EDA"/>
    <w:rsid w:val="00F256F6"/>
    <w:rsid w:val="00F3083E"/>
    <w:rsid w:val="00F31062"/>
    <w:rsid w:val="00F446E2"/>
    <w:rsid w:val="00F44AF9"/>
    <w:rsid w:val="00F475B8"/>
    <w:rsid w:val="00F508E9"/>
    <w:rsid w:val="00F54E8F"/>
    <w:rsid w:val="00F55464"/>
    <w:rsid w:val="00F56AD0"/>
    <w:rsid w:val="00F620C0"/>
    <w:rsid w:val="00F66D2D"/>
    <w:rsid w:val="00F70464"/>
    <w:rsid w:val="00F73382"/>
    <w:rsid w:val="00F80974"/>
    <w:rsid w:val="00F8364A"/>
    <w:rsid w:val="00F8399F"/>
    <w:rsid w:val="00F84220"/>
    <w:rsid w:val="00F90744"/>
    <w:rsid w:val="00F90BCE"/>
    <w:rsid w:val="00F93F61"/>
    <w:rsid w:val="00F94AEF"/>
    <w:rsid w:val="00FA4BBF"/>
    <w:rsid w:val="00FB3548"/>
    <w:rsid w:val="00FC109E"/>
    <w:rsid w:val="00FC1290"/>
    <w:rsid w:val="00FC1591"/>
    <w:rsid w:val="00FC2124"/>
    <w:rsid w:val="00FC2596"/>
    <w:rsid w:val="00FC5E5F"/>
    <w:rsid w:val="00FC7EE3"/>
    <w:rsid w:val="00FE2B07"/>
    <w:rsid w:val="00FE45A8"/>
    <w:rsid w:val="00FE5A23"/>
    <w:rsid w:val="00FF1E5A"/>
    <w:rsid w:val="011128A0"/>
    <w:rsid w:val="013D51E8"/>
    <w:rsid w:val="01454A71"/>
    <w:rsid w:val="02765634"/>
    <w:rsid w:val="039B3147"/>
    <w:rsid w:val="04256F8E"/>
    <w:rsid w:val="066A498A"/>
    <w:rsid w:val="07E063E7"/>
    <w:rsid w:val="08F8212C"/>
    <w:rsid w:val="0AC25ED4"/>
    <w:rsid w:val="0ADA1A7E"/>
    <w:rsid w:val="0D1D68BF"/>
    <w:rsid w:val="0D5938FE"/>
    <w:rsid w:val="0E48325D"/>
    <w:rsid w:val="107F1AF3"/>
    <w:rsid w:val="12250151"/>
    <w:rsid w:val="125C1326"/>
    <w:rsid w:val="133A0317"/>
    <w:rsid w:val="149207D1"/>
    <w:rsid w:val="16EB1176"/>
    <w:rsid w:val="19E46342"/>
    <w:rsid w:val="1BBE400D"/>
    <w:rsid w:val="1CF47E3F"/>
    <w:rsid w:val="1DD43DF1"/>
    <w:rsid w:val="1FD34D0D"/>
    <w:rsid w:val="21CB0666"/>
    <w:rsid w:val="22667674"/>
    <w:rsid w:val="22875EC4"/>
    <w:rsid w:val="22E97D39"/>
    <w:rsid w:val="23106AA2"/>
    <w:rsid w:val="23346512"/>
    <w:rsid w:val="233742CA"/>
    <w:rsid w:val="23F01A52"/>
    <w:rsid w:val="245D6303"/>
    <w:rsid w:val="248358EF"/>
    <w:rsid w:val="24FB6CD7"/>
    <w:rsid w:val="26F274A5"/>
    <w:rsid w:val="291F4351"/>
    <w:rsid w:val="29754778"/>
    <w:rsid w:val="2AF735A9"/>
    <w:rsid w:val="2C0B35B8"/>
    <w:rsid w:val="2CDA547C"/>
    <w:rsid w:val="2D8774D2"/>
    <w:rsid w:val="2F0F3512"/>
    <w:rsid w:val="2F9C6ABA"/>
    <w:rsid w:val="2FBF3A7E"/>
    <w:rsid w:val="306F42DF"/>
    <w:rsid w:val="32D27753"/>
    <w:rsid w:val="35313A8D"/>
    <w:rsid w:val="3551619D"/>
    <w:rsid w:val="35B74927"/>
    <w:rsid w:val="371D5EEE"/>
    <w:rsid w:val="37211919"/>
    <w:rsid w:val="3A765BC6"/>
    <w:rsid w:val="3CC214E2"/>
    <w:rsid w:val="3E3F4E1C"/>
    <w:rsid w:val="3EA1671D"/>
    <w:rsid w:val="40921E0A"/>
    <w:rsid w:val="41A25B13"/>
    <w:rsid w:val="41FB185F"/>
    <w:rsid w:val="43F12557"/>
    <w:rsid w:val="446E1BA6"/>
    <w:rsid w:val="44FA377F"/>
    <w:rsid w:val="465A0F94"/>
    <w:rsid w:val="46AE18E0"/>
    <w:rsid w:val="46D4349D"/>
    <w:rsid w:val="476832D1"/>
    <w:rsid w:val="488871F3"/>
    <w:rsid w:val="4C7B2456"/>
    <w:rsid w:val="4EA17093"/>
    <w:rsid w:val="4F1C07B8"/>
    <w:rsid w:val="4F6411DD"/>
    <w:rsid w:val="4FF426E4"/>
    <w:rsid w:val="517769D4"/>
    <w:rsid w:val="5633320A"/>
    <w:rsid w:val="57240A29"/>
    <w:rsid w:val="5A5D2830"/>
    <w:rsid w:val="5A772BD9"/>
    <w:rsid w:val="5B0A23C3"/>
    <w:rsid w:val="5BD67F24"/>
    <w:rsid w:val="5E721B90"/>
    <w:rsid w:val="5E737575"/>
    <w:rsid w:val="5F426880"/>
    <w:rsid w:val="600F0A27"/>
    <w:rsid w:val="60E52910"/>
    <w:rsid w:val="64310BAD"/>
    <w:rsid w:val="64A37703"/>
    <w:rsid w:val="65CA5A67"/>
    <w:rsid w:val="65CE02DF"/>
    <w:rsid w:val="66C462B8"/>
    <w:rsid w:val="670F2493"/>
    <w:rsid w:val="68AC5144"/>
    <w:rsid w:val="69841306"/>
    <w:rsid w:val="6A951175"/>
    <w:rsid w:val="6BB44E3C"/>
    <w:rsid w:val="6BEF5DF6"/>
    <w:rsid w:val="6E797295"/>
    <w:rsid w:val="70F5410A"/>
    <w:rsid w:val="73847D91"/>
    <w:rsid w:val="73A543E7"/>
    <w:rsid w:val="73FF3690"/>
    <w:rsid w:val="74264A73"/>
    <w:rsid w:val="74D30FD8"/>
    <w:rsid w:val="764E3ED7"/>
    <w:rsid w:val="77D3245D"/>
    <w:rsid w:val="790133CC"/>
    <w:rsid w:val="7AD5330D"/>
    <w:rsid w:val="7AD71AD2"/>
    <w:rsid w:val="7B2D21EA"/>
    <w:rsid w:val="7B406572"/>
    <w:rsid w:val="7D9F6D4F"/>
    <w:rsid w:val="7DF553B5"/>
    <w:rsid w:val="7FA03772"/>
    <w:rsid w:val="7FCE1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qFormat/>
    <w:uiPriority w:val="99"/>
    <w:pPr>
      <w:spacing w:before="100" w:beforeAutospacing="1" w:after="100" w:afterAutospacing="1"/>
    </w:pPr>
  </w:style>
  <w:style w:type="paragraph" w:styleId="4">
    <w:name w:val="Plain Text"/>
    <w:basedOn w:val="1"/>
    <w:link w:val="17"/>
    <w:unhideWhenUsed/>
    <w:qFormat/>
    <w:uiPriority w:val="99"/>
    <w:pPr>
      <w:spacing w:before="100" w:beforeAutospacing="1" w:after="100" w:afterAutospacing="1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Normal (Web)"/>
    <w:basedOn w:val="1"/>
    <w:unhideWhenUsed/>
    <w:qFormat/>
    <w:uiPriority w:val="99"/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plaintext"/>
    <w:basedOn w:val="1"/>
    <w:qFormat/>
    <w:uiPriority w:val="0"/>
    <w:pPr>
      <w:spacing w:before="100" w:beforeAutospacing="1" w:after="100" w:afterAutospacing="1"/>
    </w:pPr>
  </w:style>
  <w:style w:type="character" w:customStyle="1" w:styleId="17">
    <w:name w:val="纯文本 Char"/>
    <w:basedOn w:val="9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9"/>
    <w:qFormat/>
    <w:uiPriority w:val="0"/>
  </w:style>
  <w:style w:type="paragraph" w:customStyle="1" w:styleId="21">
    <w:name w:val="dbox1a"/>
    <w:basedOn w:val="1"/>
    <w:qFormat/>
    <w:uiPriority w:val="0"/>
    <w:pPr>
      <w:spacing w:before="100" w:beforeAutospacing="1" w:after="100" w:afterAutospacing="1" w:line="450" w:lineRule="atLeast"/>
      <w:jc w:val="center"/>
    </w:pPr>
    <w:rPr>
      <w:rFonts w:ascii="微软雅黑" w:hAnsi="微软雅黑" w:eastAsia="微软雅黑"/>
    </w:rPr>
  </w:style>
  <w:style w:type="character" w:customStyle="1" w:styleId="22">
    <w:name w:val="批注框文本 Char"/>
    <w:basedOn w:val="9"/>
    <w:link w:val="5"/>
    <w:semiHidden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68E0A-6731-4FA1-9500-510697938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340</Words>
  <Characters>1941</Characters>
  <Lines>16</Lines>
  <Paragraphs>4</Paragraphs>
  <TotalTime>1</TotalTime>
  <ScaleCrop>false</ScaleCrop>
  <LinksUpToDate>false</LinksUpToDate>
  <CharactersWithSpaces>2277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2016-05-17T01:13:00Z</dcterms:created>
  <dc:creator>Galaxy</dc:creator>
  <cp:lastModifiedBy>毋鹏</cp:lastModifiedBy>
  <cp:lastPrinted>2021-01-04T06:14:47Z</cp:lastPrinted>
  <dcterms:modified xsi:type="dcterms:W3CDTF">2021-01-04T06:14:51Z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