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全国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市场监管优秀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公益广告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宣传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展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示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情况统计表</w:t>
      </w:r>
    </w:p>
    <w:p>
      <w:pPr>
        <w:ind w:firstLine="840" w:firstLineChars="400"/>
        <w:rPr>
          <w:rFonts w:hint="eastAsia" w:ascii="Times New Roman" w:hAnsi="Times New Roman" w:cs="黑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 w:bidi="ar-SA"/>
        </w:rPr>
        <w:t>填报单位（盖章）：                                       填报人：        联系方式：</w:t>
      </w:r>
    </w:p>
    <w:tbl>
      <w:tblPr>
        <w:tblStyle w:val="3"/>
        <w:tblpPr w:leftFromText="180" w:rightFromText="180" w:vertAnchor="text" w:horzAnchor="page" w:tblpX="1558" w:tblpY="248"/>
        <w:tblOverlap w:val="never"/>
        <w:tblW w:w="13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154"/>
        <w:gridCol w:w="1978"/>
        <w:gridCol w:w="1909"/>
        <w:gridCol w:w="5413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  <w:t>展示</w:t>
            </w: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  <w:t>展示方式</w:t>
            </w: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宣传</w:t>
            </w: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  <w:t>效果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both"/>
              <w:rPr>
                <w:rFonts w:ascii="Times New Roman" w:hAnsi="Times New Roman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 xml:space="preserve">                    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5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400"/>
        <w:textAlignment w:val="auto"/>
        <w:rPr>
          <w:rFonts w:ascii="Times New Roman" w:hAnsi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B7EDA"/>
    <w:rsid w:val="63DD226B"/>
    <w:rsid w:val="6B15FABB"/>
    <w:rsid w:val="6B78778B"/>
    <w:rsid w:val="73F77AFC"/>
    <w:rsid w:val="89EF2023"/>
    <w:rsid w:val="9FDB7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纯文本1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2023-04-28T00:20:00Z</dcterms:created>
  <dc:creator>发展处</dc:creator>
  <cp:lastModifiedBy>greatwall</cp:lastModifiedBy>
  <dcterms:modified xsi:type="dcterms:W3CDTF">2023-05-06T09:57:58Z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7106506703912FE926B45564B7D71F55</vt:lpwstr>
  </property>
</Properties>
</file>