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C8" w:rsidRDefault="001C4CE1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附件1：</w:t>
      </w:r>
    </w:p>
    <w:p w:rsidR="003C47C8" w:rsidRDefault="001C4CE1">
      <w:pPr>
        <w:jc w:val="center"/>
        <w:rPr>
          <w:rFonts w:ascii="方正仿宋简体" w:eastAsia="方正仿宋简体"/>
          <w:b/>
          <w:sz w:val="44"/>
          <w:szCs w:val="44"/>
        </w:rPr>
      </w:pPr>
      <w:r>
        <w:rPr>
          <w:rFonts w:ascii="方正仿宋简体" w:eastAsia="方正仿宋简体" w:hint="eastAsia"/>
          <w:b/>
          <w:sz w:val="44"/>
          <w:szCs w:val="44"/>
        </w:rPr>
        <w:t>金属二维码质量技术要求</w:t>
      </w:r>
    </w:p>
    <w:p w:rsidR="003C47C8" w:rsidRDefault="003C47C8">
      <w:pPr>
        <w:jc w:val="left"/>
        <w:rPr>
          <w:rFonts w:ascii="方正仿宋简体" w:eastAsia="方正仿宋简体"/>
          <w:sz w:val="32"/>
          <w:szCs w:val="32"/>
        </w:rPr>
      </w:pPr>
    </w:p>
    <w:p w:rsidR="003C47C8" w:rsidRDefault="001C4CE1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金属二维码（电子铭牌）采用不锈钢作为基体材料，表面涂覆烧结高韧性、抗爆裂瓷釉。铭牌的图文内容（图案、条码、数字、文字等）由透明瓷釉覆盖保护。钢釉复合铭牌应具有金属材料良好的机械性能和搪瓷、瓷釉的耐腐蚀、高耐磨、耐老化等物理化学性能，同时能够避免搪瓷易于破损的不足，适应户外设备的长寿命使用要求。</w:t>
      </w:r>
      <w:r w:rsidRPr="00E07D65">
        <w:rPr>
          <w:rFonts w:ascii="方正仿宋简体" w:eastAsia="方正仿宋简体" w:hint="eastAsia"/>
          <w:sz w:val="32"/>
          <w:szCs w:val="32"/>
        </w:rPr>
        <w:t>金属二维码应牢固安装在便于扫描的阀门仪表箱内或罐体罐架上</w:t>
      </w:r>
      <w:r>
        <w:rPr>
          <w:rFonts w:ascii="方正仿宋简体" w:eastAsia="方正仿宋简体" w:hint="eastAsia"/>
          <w:sz w:val="32"/>
          <w:szCs w:val="32"/>
        </w:rPr>
        <w:t>。</w:t>
      </w:r>
    </w:p>
    <w:p w:rsidR="003C47C8" w:rsidRDefault="001C4CE1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主要性能应满足以下要求如下：</w:t>
      </w:r>
    </w:p>
    <w:p w:rsidR="003C47C8" w:rsidRDefault="001C4CE1">
      <w:pPr>
        <w:ind w:firstLineChars="100" w:firstLine="3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1．耐高温，85℃以下。</w:t>
      </w:r>
    </w:p>
    <w:p w:rsidR="003C47C8" w:rsidRDefault="001C4CE1">
      <w:pPr>
        <w:ind w:firstLineChars="100" w:firstLine="3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2．耐老化，耐日晒雨淋环境 10年以上。</w:t>
      </w:r>
    </w:p>
    <w:p w:rsidR="003C47C8" w:rsidRDefault="001C4CE1">
      <w:pPr>
        <w:ind w:firstLineChars="100" w:firstLine="3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3．耐磨损，硬度达到搪瓷级（可以耐刀片表面擦刮）。</w:t>
      </w:r>
    </w:p>
    <w:p w:rsidR="003C47C8" w:rsidRDefault="001C4CE1">
      <w:pPr>
        <w:ind w:firstLineChars="100" w:firstLine="3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4．耐腐蚀，耐正常使用环境条件下的酸碱腐蚀。</w:t>
      </w:r>
    </w:p>
    <w:p w:rsidR="003C47C8" w:rsidRDefault="001C4CE1">
      <w:pPr>
        <w:ind w:firstLineChars="100" w:firstLine="3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5．金属二维码尺寸10X10（cm）。</w:t>
      </w:r>
    </w:p>
    <w:p w:rsidR="003C47C8" w:rsidRDefault="003C47C8">
      <w:pPr>
        <w:jc w:val="left"/>
        <w:rPr>
          <w:rFonts w:ascii="方正仿宋简体" w:eastAsia="方正仿宋简体"/>
          <w:sz w:val="32"/>
          <w:szCs w:val="32"/>
        </w:rPr>
      </w:pPr>
    </w:p>
    <w:p w:rsidR="003C47C8" w:rsidRDefault="003C47C8">
      <w:pPr>
        <w:jc w:val="left"/>
        <w:rPr>
          <w:rFonts w:ascii="方正仿宋简体" w:eastAsia="方正仿宋简体"/>
          <w:sz w:val="32"/>
          <w:szCs w:val="32"/>
        </w:rPr>
      </w:pPr>
    </w:p>
    <w:p w:rsidR="003C47C8" w:rsidRDefault="003C47C8">
      <w:pPr>
        <w:widowControl/>
        <w:jc w:val="left"/>
        <w:rPr>
          <w:rFonts w:ascii="方正仿宋简体" w:eastAsia="方正仿宋简体"/>
          <w:sz w:val="32"/>
          <w:szCs w:val="32"/>
        </w:rPr>
      </w:pPr>
    </w:p>
    <w:sectPr w:rsidR="003C47C8" w:rsidSect="005504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A3B" w:rsidRDefault="00E94A3B">
      <w:r>
        <w:separator/>
      </w:r>
    </w:p>
  </w:endnote>
  <w:endnote w:type="continuationSeparator" w:id="1">
    <w:p w:rsidR="00E94A3B" w:rsidRDefault="00E94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C8" w:rsidRDefault="005A003A">
    <w:pPr>
      <w:pStyle w:val="a4"/>
      <w:jc w:val="right"/>
    </w:pPr>
    <w:r>
      <w:rPr>
        <w:sz w:val="24"/>
        <w:szCs w:val="24"/>
      </w:rPr>
      <w:fldChar w:fldCharType="begin"/>
    </w:r>
    <w:r w:rsidR="001C4CE1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E07D65" w:rsidRPr="00E07D65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3C47C8" w:rsidRDefault="003C47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A3B" w:rsidRDefault="00E94A3B">
      <w:r>
        <w:separator/>
      </w:r>
    </w:p>
  </w:footnote>
  <w:footnote w:type="continuationSeparator" w:id="1">
    <w:p w:rsidR="00E94A3B" w:rsidRDefault="00E94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BF6"/>
    <w:multiLevelType w:val="multilevel"/>
    <w:tmpl w:val="09DB3BF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6BC"/>
    <w:rsid w:val="00016831"/>
    <w:rsid w:val="00020CA8"/>
    <w:rsid w:val="00036A18"/>
    <w:rsid w:val="00094DAD"/>
    <w:rsid w:val="000C75DF"/>
    <w:rsid w:val="001215B2"/>
    <w:rsid w:val="00136BD6"/>
    <w:rsid w:val="001437AE"/>
    <w:rsid w:val="00155749"/>
    <w:rsid w:val="00167313"/>
    <w:rsid w:val="00187885"/>
    <w:rsid w:val="001B0F5F"/>
    <w:rsid w:val="001C4CE1"/>
    <w:rsid w:val="001E0D1A"/>
    <w:rsid w:val="00224946"/>
    <w:rsid w:val="00232C9B"/>
    <w:rsid w:val="00234A03"/>
    <w:rsid w:val="002423D2"/>
    <w:rsid w:val="00285894"/>
    <w:rsid w:val="002C0158"/>
    <w:rsid w:val="002E1852"/>
    <w:rsid w:val="002F3E21"/>
    <w:rsid w:val="003305A4"/>
    <w:rsid w:val="003329A2"/>
    <w:rsid w:val="003617FC"/>
    <w:rsid w:val="00362BAA"/>
    <w:rsid w:val="00363DA7"/>
    <w:rsid w:val="00373C75"/>
    <w:rsid w:val="00384C6A"/>
    <w:rsid w:val="003C47C8"/>
    <w:rsid w:val="004141EB"/>
    <w:rsid w:val="004526F1"/>
    <w:rsid w:val="004B2F61"/>
    <w:rsid w:val="00515D61"/>
    <w:rsid w:val="00550490"/>
    <w:rsid w:val="00565AC7"/>
    <w:rsid w:val="00597AAE"/>
    <w:rsid w:val="005A003A"/>
    <w:rsid w:val="005A382C"/>
    <w:rsid w:val="005B5D50"/>
    <w:rsid w:val="005C346E"/>
    <w:rsid w:val="00627844"/>
    <w:rsid w:val="00635F9A"/>
    <w:rsid w:val="006616BC"/>
    <w:rsid w:val="00675758"/>
    <w:rsid w:val="00694B4E"/>
    <w:rsid w:val="00694BEC"/>
    <w:rsid w:val="006A23A0"/>
    <w:rsid w:val="006C4106"/>
    <w:rsid w:val="00733434"/>
    <w:rsid w:val="007B4CEA"/>
    <w:rsid w:val="00806A63"/>
    <w:rsid w:val="00826730"/>
    <w:rsid w:val="00863386"/>
    <w:rsid w:val="00887125"/>
    <w:rsid w:val="008B2BCD"/>
    <w:rsid w:val="008B7727"/>
    <w:rsid w:val="008F045B"/>
    <w:rsid w:val="008F382C"/>
    <w:rsid w:val="009102E3"/>
    <w:rsid w:val="009177AA"/>
    <w:rsid w:val="00937AA8"/>
    <w:rsid w:val="00944F85"/>
    <w:rsid w:val="009579E9"/>
    <w:rsid w:val="009C3FF0"/>
    <w:rsid w:val="009C71A7"/>
    <w:rsid w:val="009C7ACE"/>
    <w:rsid w:val="009D78A5"/>
    <w:rsid w:val="009E5F73"/>
    <w:rsid w:val="00A01809"/>
    <w:rsid w:val="00A72AE6"/>
    <w:rsid w:val="00A84609"/>
    <w:rsid w:val="00A87056"/>
    <w:rsid w:val="00A87EAC"/>
    <w:rsid w:val="00AA6391"/>
    <w:rsid w:val="00AC142F"/>
    <w:rsid w:val="00B003AE"/>
    <w:rsid w:val="00B26D2A"/>
    <w:rsid w:val="00B627ED"/>
    <w:rsid w:val="00B96E8A"/>
    <w:rsid w:val="00BC7E46"/>
    <w:rsid w:val="00BF3DE0"/>
    <w:rsid w:val="00C5347E"/>
    <w:rsid w:val="00C723FB"/>
    <w:rsid w:val="00C765EF"/>
    <w:rsid w:val="00C84AF6"/>
    <w:rsid w:val="00CB6FB7"/>
    <w:rsid w:val="00CD0CCF"/>
    <w:rsid w:val="00CE38AE"/>
    <w:rsid w:val="00CF308D"/>
    <w:rsid w:val="00D80A85"/>
    <w:rsid w:val="00D93500"/>
    <w:rsid w:val="00DF0516"/>
    <w:rsid w:val="00E07D65"/>
    <w:rsid w:val="00E103FD"/>
    <w:rsid w:val="00E11AA2"/>
    <w:rsid w:val="00E26ED3"/>
    <w:rsid w:val="00E94A3B"/>
    <w:rsid w:val="00EA2613"/>
    <w:rsid w:val="00EB0179"/>
    <w:rsid w:val="00EB3000"/>
    <w:rsid w:val="00EC738C"/>
    <w:rsid w:val="00F0367B"/>
    <w:rsid w:val="00F24C89"/>
    <w:rsid w:val="00F41B23"/>
    <w:rsid w:val="00F4310D"/>
    <w:rsid w:val="00FA167A"/>
    <w:rsid w:val="00FA2A05"/>
    <w:rsid w:val="00FA6A00"/>
    <w:rsid w:val="00FD51B9"/>
    <w:rsid w:val="00FE4D5A"/>
    <w:rsid w:val="19FE0A33"/>
    <w:rsid w:val="1F69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9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504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50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5049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5504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4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04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关于移动式压力容器公共服务信息平台应用</dc:title>
  <dc:creator>user1</dc:creator>
  <cp:lastModifiedBy>常彦衍</cp:lastModifiedBy>
  <cp:revision>12</cp:revision>
  <cp:lastPrinted>2015-06-30T01:32:00Z</cp:lastPrinted>
  <dcterms:created xsi:type="dcterms:W3CDTF">2015-06-29T03:28:00Z</dcterms:created>
  <dcterms:modified xsi:type="dcterms:W3CDTF">2015-07-01T07:01:00Z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