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2CCC" w14:textId="77777777" w:rsidR="00094095" w:rsidRPr="004207F2" w:rsidRDefault="00094095" w:rsidP="00316B15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 w:rsidRPr="004207F2">
        <w:rPr>
          <w:rFonts w:ascii="黑体" w:eastAsia="黑体" w:hAnsi="黑体"/>
          <w:sz w:val="36"/>
          <w:szCs w:val="36"/>
        </w:rPr>
        <w:t>经营者集中简易案件公示表</w:t>
      </w:r>
    </w:p>
    <w:p w14:paraId="4AB939F1" w14:textId="77777777" w:rsidR="0095347A" w:rsidRPr="0015166A" w:rsidRDefault="0095347A" w:rsidP="00EE2784">
      <w:pPr>
        <w:spacing w:line="4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4754"/>
      </w:tblGrid>
      <w:tr w:rsidR="00D73A38" w:rsidRPr="00D87D27" w14:paraId="4D42BED9" w14:textId="77777777" w:rsidTr="00BA4F7F">
        <w:tc>
          <w:tcPr>
            <w:tcW w:w="1809" w:type="dxa"/>
            <w:shd w:val="clear" w:color="auto" w:fill="D9D9D9"/>
          </w:tcPr>
          <w:p w14:paraId="3EF0B65B" w14:textId="77777777" w:rsidR="00266A6B" w:rsidRPr="0052375D" w:rsidRDefault="00266A6B" w:rsidP="00523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75D">
              <w:rPr>
                <w:rFonts w:ascii="Times New Roman" w:hAnsi="Times New Roman"/>
                <w:b/>
                <w:bCs/>
                <w:sz w:val="24"/>
                <w:szCs w:val="24"/>
              </w:rPr>
              <w:t>案件名称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14:paraId="339098CD" w14:textId="46C7FA91" w:rsidR="00266A6B" w:rsidRPr="00165BFA" w:rsidRDefault="00981363" w:rsidP="0052375D">
            <w:pPr>
              <w:rPr>
                <w:rFonts w:ascii="Times New Roman" w:hAnsi="Times New Roman"/>
                <w:sz w:val="24"/>
                <w:szCs w:val="24"/>
              </w:rPr>
            </w:pPr>
            <w:r w:rsidRPr="00981363">
              <w:rPr>
                <w:rFonts w:ascii="Times New Roman" w:hAnsi="Times New Roman" w:hint="eastAsia"/>
                <w:sz w:val="24"/>
                <w:szCs w:val="24"/>
                <w:lang w:val="en-GB"/>
              </w:rPr>
              <w:t>三菱商事株式会社收购中央化学株式会社股权案</w:t>
            </w:r>
          </w:p>
        </w:tc>
      </w:tr>
      <w:tr w:rsidR="00D73A38" w:rsidRPr="00D87D27" w14:paraId="0DDDC025" w14:textId="77777777" w:rsidTr="00BA4F7F">
        <w:trPr>
          <w:trHeight w:val="993"/>
        </w:trPr>
        <w:tc>
          <w:tcPr>
            <w:tcW w:w="1809" w:type="dxa"/>
            <w:shd w:val="clear" w:color="auto" w:fill="D9D9D9"/>
          </w:tcPr>
          <w:p w14:paraId="14A06486" w14:textId="77777777" w:rsidR="00266A6B" w:rsidRPr="0052375D" w:rsidRDefault="00266A6B" w:rsidP="00523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75D">
              <w:rPr>
                <w:rFonts w:ascii="Times New Roman" w:hAnsi="Times New Roman"/>
                <w:b/>
                <w:bCs/>
                <w:sz w:val="24"/>
                <w:szCs w:val="24"/>
              </w:rPr>
              <w:t>交易概况（限</w:t>
            </w:r>
            <w:r w:rsidRPr="0052375D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 w:rsidRPr="0052375D">
              <w:rPr>
                <w:rFonts w:ascii="Times New Roman" w:hAnsi="Times New Roman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6550" w:type="dxa"/>
            <w:gridSpan w:val="2"/>
          </w:tcPr>
          <w:p w14:paraId="683D2C6A" w14:textId="23E80F46" w:rsidR="003335C6" w:rsidRPr="00052AB9" w:rsidRDefault="0060698A" w:rsidP="0052375D">
            <w:pPr>
              <w:tabs>
                <w:tab w:val="left" w:pos="651"/>
              </w:tabs>
              <w:rPr>
                <w:rFonts w:ascii="Times New Roman" w:hAnsi="Times New Roman"/>
                <w:sz w:val="24"/>
                <w:szCs w:val="24"/>
              </w:rPr>
            </w:pPr>
            <w:r w:rsidRPr="0060698A">
              <w:rPr>
                <w:rFonts w:ascii="Times New Roman" w:hAnsi="Times New Roman" w:hint="eastAsia"/>
                <w:sz w:val="24"/>
                <w:szCs w:val="24"/>
              </w:rPr>
              <w:t>三菱商事株式会社</w:t>
            </w:r>
            <w:r w:rsidR="0052375D" w:rsidRPr="0052375D">
              <w:rPr>
                <w:rFonts w:ascii="Times New Roman" w:hAnsi="Times New Roman" w:hint="eastAsia"/>
                <w:sz w:val="24"/>
                <w:szCs w:val="24"/>
              </w:rPr>
              <w:t>（“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三菱商事</w:t>
            </w:r>
            <w:r w:rsidR="0052375D" w:rsidRPr="0052375D">
              <w:rPr>
                <w:rFonts w:ascii="Times New Roman" w:hAnsi="Times New Roman" w:hint="eastAsia"/>
                <w:sz w:val="24"/>
                <w:szCs w:val="24"/>
              </w:rPr>
              <w:t>”）</w:t>
            </w:r>
            <w:proofErr w:type="gramStart"/>
            <w:r w:rsidR="0052375D" w:rsidRPr="0052375D"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 w:rsidRPr="0060698A">
              <w:rPr>
                <w:rFonts w:ascii="Times New Roman" w:hAnsi="Times New Roman" w:hint="eastAsia"/>
                <w:sz w:val="24"/>
                <w:szCs w:val="24"/>
              </w:rPr>
              <w:t>扇扩集团</w:t>
            </w:r>
            <w:proofErr w:type="gramEnd"/>
            <w:r w:rsidRPr="0060698A">
              <w:rPr>
                <w:rFonts w:ascii="Times New Roman" w:hAnsi="Times New Roman" w:hint="eastAsia"/>
                <w:sz w:val="24"/>
                <w:szCs w:val="24"/>
              </w:rPr>
              <w:t>控股株式会社</w:t>
            </w:r>
            <w:r w:rsidR="0052375D" w:rsidRPr="0052375D">
              <w:rPr>
                <w:rFonts w:ascii="Times New Roman" w:hAnsi="Times New Roman" w:hint="eastAsia"/>
                <w:sz w:val="24"/>
                <w:szCs w:val="24"/>
              </w:rPr>
              <w:t>（“</w:t>
            </w:r>
            <w:r w:rsidRPr="0060698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扇扩集团</w:t>
            </w:r>
            <w:r w:rsidR="0052375D" w:rsidRPr="0052375D">
              <w:rPr>
                <w:rFonts w:ascii="Times New Roman" w:hAnsi="Times New Roman" w:hint="eastAsia"/>
                <w:sz w:val="24"/>
                <w:szCs w:val="24"/>
              </w:rPr>
              <w:t>”）</w:t>
            </w:r>
            <w:r w:rsidR="000F3FA4">
              <w:rPr>
                <w:rFonts w:ascii="Times New Roman" w:hAnsi="Times New Roman" w:hint="eastAsia"/>
                <w:sz w:val="24"/>
                <w:szCs w:val="24"/>
              </w:rPr>
              <w:t>订立交易协议</w:t>
            </w:r>
            <w:r w:rsidR="0052375D" w:rsidRPr="0052375D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0F3FA4">
              <w:rPr>
                <w:rFonts w:ascii="Times New Roman" w:hAnsi="Times New Roman" w:hint="eastAsia"/>
                <w:sz w:val="24"/>
                <w:szCs w:val="24"/>
              </w:rPr>
              <w:t>约定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三菱商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事</w:t>
            </w:r>
            <w:r w:rsidR="00B54881">
              <w:rPr>
                <w:rFonts w:ascii="Times New Roman" w:hAnsi="Times New Roman" w:hint="eastAsia"/>
                <w:sz w:val="24"/>
                <w:szCs w:val="24"/>
              </w:rPr>
              <w:t>拟从</w:t>
            </w:r>
            <w:r w:rsidRPr="0060698A">
              <w:rPr>
                <w:rFonts w:ascii="Times New Roman" w:hAnsi="Times New Roman" w:hint="eastAsia"/>
                <w:sz w:val="24"/>
                <w:szCs w:val="24"/>
              </w:rPr>
              <w:t>扇扩集团处收购</w:t>
            </w:r>
            <w:proofErr w:type="gramEnd"/>
            <w:r w:rsidRPr="0060698A">
              <w:rPr>
                <w:rFonts w:ascii="Times New Roman" w:hAnsi="Times New Roman" w:hint="eastAsia"/>
                <w:sz w:val="24"/>
                <w:szCs w:val="24"/>
              </w:rPr>
              <w:t>中央化学</w:t>
            </w:r>
            <w:r w:rsidR="00F93423">
              <w:rPr>
                <w:rFonts w:ascii="Times New Roman" w:hAnsi="Times New Roman" w:hint="eastAsia"/>
                <w:sz w:val="24"/>
                <w:szCs w:val="24"/>
              </w:rPr>
              <w:t>株式会社（“</w:t>
            </w:r>
            <w:r w:rsidR="00F93423" w:rsidRPr="00F93423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中央化学</w:t>
            </w:r>
            <w:r w:rsidR="00F93423">
              <w:rPr>
                <w:rFonts w:ascii="Times New Roman" w:hAnsi="Times New Roman" w:hint="eastAsia"/>
                <w:sz w:val="24"/>
                <w:szCs w:val="24"/>
              </w:rPr>
              <w:t>”）</w:t>
            </w:r>
            <w:r w:rsidRPr="0060698A">
              <w:rPr>
                <w:rFonts w:ascii="Times New Roman" w:hAnsi="Times New Roman" w:hint="eastAsia"/>
                <w:sz w:val="24"/>
                <w:szCs w:val="24"/>
              </w:rPr>
              <w:t>40%</w:t>
            </w:r>
            <w:r w:rsidRPr="0060698A">
              <w:rPr>
                <w:rFonts w:ascii="Times New Roman" w:hAnsi="Times New Roman" w:hint="eastAsia"/>
                <w:sz w:val="24"/>
                <w:szCs w:val="24"/>
              </w:rPr>
              <w:t>的股权</w:t>
            </w:r>
            <w:r w:rsidR="0052375D" w:rsidRPr="0052375D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F93423">
              <w:rPr>
                <w:rFonts w:ascii="Times New Roman" w:hAnsi="Times New Roman" w:hint="eastAsia"/>
                <w:sz w:val="24"/>
                <w:szCs w:val="24"/>
              </w:rPr>
              <w:t>中央化学主要从事硬质食品包装的制造和销售业务。</w:t>
            </w:r>
            <w:r w:rsidR="0052375D">
              <w:rPr>
                <w:rFonts w:ascii="Times New Roman" w:hAnsi="Times New Roman" w:hint="eastAsia"/>
                <w:sz w:val="24"/>
                <w:szCs w:val="24"/>
              </w:rPr>
              <w:t>交易前，</w:t>
            </w:r>
            <w:proofErr w:type="gramStart"/>
            <w:r w:rsidR="00F93423">
              <w:rPr>
                <w:rFonts w:ascii="Times New Roman" w:hAnsi="Times New Roman" w:hint="eastAsia"/>
                <w:sz w:val="24"/>
                <w:szCs w:val="24"/>
              </w:rPr>
              <w:t>扇扩集团</w:t>
            </w:r>
            <w:proofErr w:type="gramEnd"/>
            <w:r w:rsidR="00F93423">
              <w:rPr>
                <w:rFonts w:ascii="Times New Roman" w:hAnsi="Times New Roman" w:hint="eastAsia"/>
                <w:sz w:val="24"/>
                <w:szCs w:val="24"/>
              </w:rPr>
              <w:t>持有</w:t>
            </w:r>
            <w:r w:rsidRPr="0060698A">
              <w:rPr>
                <w:rFonts w:ascii="Times New Roman" w:hAnsi="Times New Roman" w:hint="eastAsia"/>
                <w:sz w:val="24"/>
                <w:szCs w:val="24"/>
              </w:rPr>
              <w:t>中央化学</w:t>
            </w:r>
            <w:r w:rsidR="00F93423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F93423">
              <w:rPr>
                <w:rFonts w:ascii="Times New Roman" w:hAnsi="Times New Roman"/>
                <w:sz w:val="24"/>
                <w:szCs w:val="24"/>
              </w:rPr>
              <w:t>00</w:t>
            </w:r>
            <w:r w:rsidR="00F93423">
              <w:rPr>
                <w:rFonts w:ascii="Times New Roman" w:hAnsi="Times New Roman" w:hint="eastAsia"/>
                <w:sz w:val="24"/>
                <w:szCs w:val="24"/>
              </w:rPr>
              <w:t>%</w:t>
            </w:r>
            <w:r w:rsidR="00F93423">
              <w:rPr>
                <w:rFonts w:ascii="Times New Roman" w:hAnsi="Times New Roman" w:hint="eastAsia"/>
                <w:sz w:val="24"/>
                <w:szCs w:val="24"/>
              </w:rPr>
              <w:t>的股份，单独控制中央化学</w:t>
            </w:r>
            <w:r w:rsidR="0052375D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52375D" w:rsidRPr="0052375D">
              <w:rPr>
                <w:rFonts w:ascii="Times New Roman" w:hAnsi="Times New Roman" w:hint="eastAsia"/>
                <w:sz w:val="24"/>
                <w:szCs w:val="24"/>
              </w:rPr>
              <w:t>交易后，</w:t>
            </w:r>
            <w:r w:rsidR="00F93423">
              <w:rPr>
                <w:rFonts w:ascii="Times New Roman" w:hAnsi="Times New Roman" w:hint="eastAsia"/>
                <w:sz w:val="24"/>
                <w:szCs w:val="24"/>
              </w:rPr>
              <w:t>三菱商事将持有</w:t>
            </w:r>
            <w:r w:rsidRPr="0060698A">
              <w:rPr>
                <w:rFonts w:ascii="Times New Roman" w:hAnsi="Times New Roman" w:hint="eastAsia"/>
                <w:sz w:val="24"/>
                <w:szCs w:val="24"/>
              </w:rPr>
              <w:t>中央化学</w:t>
            </w:r>
            <w:r w:rsidR="00F93423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="00F93423">
              <w:rPr>
                <w:rFonts w:ascii="Times New Roman" w:hAnsi="Times New Roman"/>
                <w:sz w:val="24"/>
                <w:szCs w:val="24"/>
              </w:rPr>
              <w:t>0%</w:t>
            </w:r>
            <w:r w:rsidR="00F93423">
              <w:rPr>
                <w:rFonts w:ascii="Times New Roman" w:hAnsi="Times New Roman" w:hint="eastAsia"/>
                <w:sz w:val="24"/>
                <w:szCs w:val="24"/>
              </w:rPr>
              <w:t>的股份，</w:t>
            </w:r>
            <w:proofErr w:type="gramStart"/>
            <w:r w:rsidRPr="0060698A">
              <w:rPr>
                <w:rFonts w:ascii="Times New Roman" w:hAnsi="Times New Roman" w:hint="eastAsia"/>
                <w:sz w:val="24"/>
                <w:szCs w:val="24"/>
              </w:rPr>
              <w:t>扇扩集团</w:t>
            </w:r>
            <w:proofErr w:type="gramEnd"/>
            <w:r w:rsidRPr="0060698A">
              <w:rPr>
                <w:rFonts w:ascii="Times New Roman" w:hAnsi="Times New Roman" w:hint="eastAsia"/>
                <w:sz w:val="24"/>
                <w:szCs w:val="24"/>
              </w:rPr>
              <w:t>和三菱商</w:t>
            </w:r>
            <w:proofErr w:type="gramStart"/>
            <w:r w:rsidRPr="0060698A">
              <w:rPr>
                <w:rFonts w:ascii="Times New Roman" w:hAnsi="Times New Roman" w:hint="eastAsia"/>
                <w:sz w:val="24"/>
                <w:szCs w:val="24"/>
              </w:rPr>
              <w:t>事</w:t>
            </w:r>
            <w:r w:rsidR="00F93423">
              <w:rPr>
                <w:rFonts w:ascii="Times New Roman" w:hAnsi="Times New Roman" w:hint="eastAsia"/>
                <w:sz w:val="24"/>
                <w:szCs w:val="24"/>
              </w:rPr>
              <w:t>共同</w:t>
            </w:r>
            <w:proofErr w:type="gramEnd"/>
            <w:r w:rsidR="00F93423">
              <w:rPr>
                <w:rFonts w:ascii="Times New Roman" w:hAnsi="Times New Roman" w:hint="eastAsia"/>
                <w:sz w:val="24"/>
                <w:szCs w:val="24"/>
              </w:rPr>
              <w:t>控制中央化学</w:t>
            </w:r>
            <w:r w:rsidR="0052375D" w:rsidRPr="0052375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07651B" w:rsidRPr="00D87D27" w14:paraId="687B1CBB" w14:textId="77777777" w:rsidTr="00E1347C">
        <w:trPr>
          <w:trHeight w:val="988"/>
        </w:trPr>
        <w:tc>
          <w:tcPr>
            <w:tcW w:w="1809" w:type="dxa"/>
            <w:vMerge w:val="restart"/>
            <w:shd w:val="clear" w:color="auto" w:fill="D9D9D9"/>
          </w:tcPr>
          <w:p w14:paraId="0F20F28F" w14:textId="77777777" w:rsidR="0007651B" w:rsidRPr="0052375D" w:rsidRDefault="0007651B" w:rsidP="00523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75D">
              <w:rPr>
                <w:rFonts w:ascii="Times New Roman" w:hAnsi="Times New Roman"/>
                <w:b/>
                <w:bCs/>
                <w:sz w:val="24"/>
                <w:szCs w:val="24"/>
              </w:rPr>
              <w:t>参与集中的经营者简介</w:t>
            </w:r>
          </w:p>
        </w:tc>
        <w:tc>
          <w:tcPr>
            <w:tcW w:w="1796" w:type="dxa"/>
          </w:tcPr>
          <w:p w14:paraId="7E060461" w14:textId="29C984F1" w:rsidR="0007651B" w:rsidRPr="0052375D" w:rsidRDefault="00B54881" w:rsidP="0052375D">
            <w:pPr>
              <w:pStyle w:val="ad"/>
              <w:numPr>
                <w:ilvl w:val="0"/>
                <w:numId w:val="20"/>
              </w:numPr>
              <w:tabs>
                <w:tab w:val="left" w:pos="651"/>
              </w:tabs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三菱商事</w:t>
            </w:r>
          </w:p>
        </w:tc>
        <w:tc>
          <w:tcPr>
            <w:tcW w:w="4754" w:type="dxa"/>
          </w:tcPr>
          <w:p w14:paraId="20FF7E2B" w14:textId="41E3A8CC" w:rsidR="0007651B" w:rsidRPr="002F3007" w:rsidRDefault="00B54881" w:rsidP="0052375D">
            <w:pP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三菱商事</w:t>
            </w:r>
            <w:r w:rsidR="00584F2F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于</w:t>
            </w:r>
            <w:r w:rsidR="00584F2F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19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50</w:t>
            </w:r>
            <w:r w:rsidR="00584F2F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4</w:t>
            </w:r>
            <w:r w:rsidR="00584F2F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月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1</w:t>
            </w:r>
            <w:r w:rsidR="00584F2F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日在</w:t>
            </w:r>
            <w:r w:rsidR="002F3007">
              <w:rPr>
                <w:rFonts w:ascii="Times New Roman" w:eastAsiaTheme="minorEastAsia" w:hAnsi="Times New Roman" w:hint="eastAsia"/>
                <w:sz w:val="24"/>
                <w:szCs w:val="24"/>
                <w:lang w:val="en-GB"/>
              </w:rPr>
              <w:t>日本</w:t>
            </w:r>
            <w:r w:rsidR="00584F2F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成立，是一家在</w:t>
            </w:r>
            <w:r w:rsidR="002F3007">
              <w:rPr>
                <w:rFonts w:ascii="Times New Roman" w:eastAsiaTheme="minorEastAsia" w:hAnsi="Times New Roman" w:hint="eastAsia"/>
                <w:sz w:val="24"/>
                <w:szCs w:val="24"/>
                <w:lang w:val="en-GB"/>
              </w:rPr>
              <w:t>东京</w:t>
            </w:r>
            <w:r w:rsidR="00FE0669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证券</w:t>
            </w:r>
            <w:r w:rsidR="00584F2F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交易所上市的公司。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三菱商事通过</w:t>
            </w:r>
            <w:r w:rsidRPr="00B54881">
              <w:rPr>
                <w:rFonts w:ascii="Times New Roman" w:hAnsi="Times New Roman" w:hint="eastAsia"/>
                <w:sz w:val="24"/>
                <w:szCs w:val="24"/>
              </w:rPr>
              <w:t>十二个业务集团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，在</w:t>
            </w:r>
            <w:r w:rsidRPr="00B54881">
              <w:rPr>
                <w:rFonts w:ascii="Times New Roman" w:hAnsi="Times New Roman" w:hint="eastAsia"/>
                <w:sz w:val="24"/>
                <w:szCs w:val="24"/>
              </w:rPr>
              <w:t>产业数字化转型、下一代能源、天然气、综合材料、化学解决方案、金属资源、产业基础设施、汽车与移动、食品产业、消费产业、电力解决方案、复合城市开发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等行业从事</w:t>
            </w:r>
            <w:r w:rsidRPr="00B54881">
              <w:rPr>
                <w:rFonts w:ascii="Times New Roman" w:hAnsi="Times New Roman" w:hint="eastAsia"/>
                <w:sz w:val="24"/>
                <w:szCs w:val="24"/>
              </w:rPr>
              <w:t>项目开发、贸易等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业务</w:t>
            </w:r>
            <w:r w:rsidR="00DB5ECC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。</w:t>
            </w:r>
          </w:p>
          <w:p w14:paraId="47E2F26D" w14:textId="4B4D3DDF" w:rsidR="00DB5ECC" w:rsidRPr="002F3007" w:rsidRDefault="00B54881" w:rsidP="0052375D">
            <w:pP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三菱商事</w:t>
            </w:r>
            <w:r w:rsidR="002F3007">
              <w:rPr>
                <w:rFonts w:ascii="Times New Roman" w:eastAsiaTheme="minorEastAsia" w:hAnsi="Times New Roman" w:hint="eastAsia"/>
                <w:sz w:val="24"/>
                <w:szCs w:val="24"/>
                <w:lang w:val="en-GB"/>
              </w:rPr>
              <w:t>没有</w:t>
            </w:r>
            <w:r w:rsidR="00DB5ECC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最终控制人。</w:t>
            </w:r>
          </w:p>
        </w:tc>
      </w:tr>
      <w:tr w:rsidR="0007651B" w:rsidRPr="00D87D27" w14:paraId="7DB5275E" w14:textId="77777777" w:rsidTr="00E1347C">
        <w:trPr>
          <w:trHeight w:val="404"/>
        </w:trPr>
        <w:tc>
          <w:tcPr>
            <w:tcW w:w="1809" w:type="dxa"/>
            <w:vMerge/>
            <w:shd w:val="clear" w:color="auto" w:fill="D9D9D9"/>
          </w:tcPr>
          <w:p w14:paraId="560A29AB" w14:textId="77777777" w:rsidR="0007651B" w:rsidRPr="0052375D" w:rsidRDefault="0007651B" w:rsidP="00523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EED6900" w14:textId="2DB788D0" w:rsidR="0007651B" w:rsidRPr="00584F2F" w:rsidRDefault="00B54881" w:rsidP="0052375D">
            <w:pPr>
              <w:pStyle w:val="ad"/>
              <w:numPr>
                <w:ilvl w:val="0"/>
                <w:numId w:val="20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60698A">
              <w:rPr>
                <w:rFonts w:ascii="Times New Roman" w:hAnsi="Times New Roman" w:hint="eastAsia"/>
                <w:sz w:val="24"/>
                <w:szCs w:val="24"/>
              </w:rPr>
              <w:t>扇扩集团</w:t>
            </w:r>
            <w:proofErr w:type="gramEnd"/>
          </w:p>
        </w:tc>
        <w:tc>
          <w:tcPr>
            <w:tcW w:w="4754" w:type="dxa"/>
          </w:tcPr>
          <w:p w14:paraId="6397850E" w14:textId="3AFDA760" w:rsidR="002F3007" w:rsidRDefault="00B54881" w:rsidP="0052375D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gramStart"/>
            <w:r w:rsidRPr="0060698A">
              <w:rPr>
                <w:rFonts w:ascii="Times New Roman" w:hAnsi="Times New Roman" w:hint="eastAsia"/>
                <w:sz w:val="24"/>
                <w:szCs w:val="24"/>
              </w:rPr>
              <w:t>扇扩集团</w:t>
            </w:r>
            <w:proofErr w:type="gramEnd"/>
            <w:r w:rsidR="00DB5ECC" w:rsidRPr="002F30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于</w:t>
            </w:r>
            <w:r w:rsidR="002F30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46</w:t>
            </w:r>
            <w:r w:rsidR="00DB5ECC" w:rsidRPr="002F30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7</w:t>
            </w:r>
            <w:r w:rsidR="00DB5ECC" w:rsidRPr="002F30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</w:t>
            </w:r>
            <w:r w:rsidR="00DB5ECC" w:rsidRPr="002F30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日在</w:t>
            </w:r>
            <w:r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日本</w:t>
            </w:r>
            <w:r w:rsidR="00DB5ECC" w:rsidRPr="002F30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成立</w:t>
            </w:r>
            <w:r w:rsidR="002F3007"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，是一家在</w:t>
            </w:r>
            <w:r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东京</w:t>
            </w:r>
            <w:r w:rsidR="0052375D"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证券</w:t>
            </w:r>
            <w:r w:rsidR="002F3007" w:rsidRPr="002F3007"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交易所</w:t>
            </w:r>
            <w:r w:rsidR="002F3007"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上市的公司</w:t>
            </w:r>
            <w:r w:rsidR="00DB5ECC" w:rsidRPr="002F30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。</w:t>
            </w:r>
            <w:proofErr w:type="gramStart"/>
            <w:r w:rsidRPr="0060698A">
              <w:rPr>
                <w:rFonts w:ascii="Times New Roman" w:hAnsi="Times New Roman" w:hint="eastAsia"/>
                <w:sz w:val="24"/>
                <w:szCs w:val="24"/>
              </w:rPr>
              <w:t>扇扩集团</w:t>
            </w:r>
            <w:proofErr w:type="gramEnd"/>
            <w:r w:rsidR="0052375D"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主要从事</w:t>
            </w:r>
            <w:r w:rsidRPr="00B54881"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物流、商业、生活支持、事业支持</w:t>
            </w:r>
            <w:r w:rsidRPr="00F93423"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和产品研制</w:t>
            </w:r>
            <w:r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等业务</w:t>
            </w:r>
            <w:r w:rsidR="002F3007" w:rsidRPr="002F3007">
              <w:rPr>
                <w:rFonts w:ascii="Times New Roman" w:eastAsiaTheme="minorEastAsia" w:hAnsi="Times New Roman" w:hint="eastAsia"/>
                <w:color w:val="000000"/>
                <w:sz w:val="24"/>
                <w:szCs w:val="24"/>
              </w:rPr>
              <w:t>。</w:t>
            </w:r>
          </w:p>
          <w:p w14:paraId="54E203B5" w14:textId="42E7481F" w:rsidR="00DB5ECC" w:rsidRPr="002F3007" w:rsidRDefault="00B54881" w:rsidP="0052375D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gramStart"/>
            <w:r w:rsidRPr="0060698A">
              <w:rPr>
                <w:rFonts w:ascii="Times New Roman" w:hAnsi="Times New Roman" w:hint="eastAsia"/>
                <w:sz w:val="24"/>
                <w:szCs w:val="24"/>
              </w:rPr>
              <w:t>扇扩集团</w:t>
            </w:r>
            <w:proofErr w:type="gramEnd"/>
            <w:r w:rsidR="002F3007">
              <w:rPr>
                <w:rFonts w:ascii="Times New Roman" w:eastAsiaTheme="minorEastAsia" w:hAnsi="Times New Roman" w:hint="eastAsia"/>
                <w:sz w:val="24"/>
                <w:szCs w:val="24"/>
                <w:lang w:val="en-GB"/>
              </w:rPr>
              <w:t>没有</w:t>
            </w:r>
            <w:r w:rsidR="002F3007" w:rsidRPr="002F3007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最终控制人。</w:t>
            </w:r>
          </w:p>
        </w:tc>
      </w:tr>
      <w:tr w:rsidR="00D73A38" w:rsidRPr="00D87D27" w14:paraId="779A4BF3" w14:textId="77777777" w:rsidTr="00BA4F7F">
        <w:trPr>
          <w:trHeight w:val="279"/>
        </w:trPr>
        <w:tc>
          <w:tcPr>
            <w:tcW w:w="1809" w:type="dxa"/>
            <w:vMerge w:val="restart"/>
            <w:shd w:val="clear" w:color="auto" w:fill="D9D9D9"/>
          </w:tcPr>
          <w:p w14:paraId="29B44194" w14:textId="77777777" w:rsidR="00094095" w:rsidRPr="0052375D" w:rsidRDefault="00094095" w:rsidP="00523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75D">
              <w:rPr>
                <w:rFonts w:ascii="Times New Roman" w:hAnsi="Times New Roman"/>
                <w:b/>
                <w:bCs/>
                <w:sz w:val="24"/>
                <w:szCs w:val="24"/>
              </w:rPr>
              <w:t>简易案件理由（</w:t>
            </w:r>
            <w:r w:rsidR="005F167B" w:rsidRPr="0052375D">
              <w:rPr>
                <w:rFonts w:ascii="Times New Roman" w:hAnsi="Times New Roman"/>
                <w:b/>
                <w:bCs/>
                <w:sz w:val="24"/>
                <w:szCs w:val="24"/>
              </w:rPr>
              <w:t>可以单选，也可以多选</w:t>
            </w:r>
            <w:r w:rsidRPr="0052375D">
              <w:rPr>
                <w:rFonts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50" w:type="dxa"/>
            <w:gridSpan w:val="2"/>
          </w:tcPr>
          <w:p w14:paraId="03448B22" w14:textId="2F57BE86" w:rsidR="00094095" w:rsidRPr="00BB3119" w:rsidRDefault="00B810F0" w:rsidP="0052375D">
            <w:pPr>
              <w:rPr>
                <w:rFonts w:ascii="Times New Roman" w:hAnsi="Times New Roman"/>
                <w:sz w:val="24"/>
                <w:szCs w:val="24"/>
              </w:rPr>
            </w:pPr>
            <w:r w:rsidRPr="00BB3119">
              <w:rPr>
                <w:rFonts w:ascii="Times New Roman" w:hAnsi="Times New Roman"/>
                <w:sz w:val="24"/>
                <w:szCs w:val="24"/>
                <w:lang w:val="en-GB"/>
              </w:rPr>
              <w:sym w:font="Wingdings" w:char="F0A8"/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1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、在同一相关市场，所有参与集中的经营者所占市场份额之和小于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15%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D73A38" w:rsidRPr="00D87D27" w14:paraId="084D7D28" w14:textId="77777777" w:rsidTr="00BA4F7F">
        <w:trPr>
          <w:trHeight w:val="330"/>
        </w:trPr>
        <w:tc>
          <w:tcPr>
            <w:tcW w:w="1809" w:type="dxa"/>
            <w:vMerge/>
            <w:shd w:val="clear" w:color="auto" w:fill="D9D9D9"/>
          </w:tcPr>
          <w:p w14:paraId="756096BF" w14:textId="77777777" w:rsidR="00094095" w:rsidRPr="0052375D" w:rsidRDefault="00094095" w:rsidP="00523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15841CB1" w14:textId="1464F8F5" w:rsidR="00094095" w:rsidRPr="00BB3119" w:rsidRDefault="00065DB3" w:rsidP="0052375D">
            <w:pPr>
              <w:rPr>
                <w:rFonts w:ascii="Times New Roman" w:hAnsi="Times New Roman"/>
                <w:sz w:val="24"/>
                <w:szCs w:val="24"/>
              </w:rPr>
            </w:pPr>
            <w:r w:rsidRPr="00BB3119">
              <w:rPr>
                <w:rFonts w:ascii="Times New Roman" w:eastAsia="等线" w:hAnsi="Times New Roman"/>
                <w:sz w:val="22"/>
              </w:rPr>
              <w:sym w:font="Wingdings" w:char="F0FE"/>
            </w:r>
            <w:r w:rsidR="003061D7" w:rsidRPr="00BB311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2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、存在上下游关系的参与集中的经营者，在上下游市场所占的市场份额均小于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25%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D73A38" w:rsidRPr="00D87D27" w14:paraId="333A6FC0" w14:textId="77777777" w:rsidTr="00BA4F7F">
        <w:trPr>
          <w:trHeight w:val="285"/>
        </w:trPr>
        <w:tc>
          <w:tcPr>
            <w:tcW w:w="1809" w:type="dxa"/>
            <w:vMerge/>
            <w:shd w:val="clear" w:color="auto" w:fill="D9D9D9"/>
          </w:tcPr>
          <w:p w14:paraId="1FC72C9E" w14:textId="77777777" w:rsidR="00094095" w:rsidRPr="0052375D" w:rsidRDefault="00094095" w:rsidP="00523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37076F02" w14:textId="6F203A48" w:rsidR="00094095" w:rsidRPr="00BB3119" w:rsidRDefault="00065DB3" w:rsidP="0052375D">
            <w:pPr>
              <w:rPr>
                <w:rFonts w:ascii="Times New Roman" w:hAnsi="Times New Roman"/>
                <w:sz w:val="24"/>
                <w:szCs w:val="24"/>
              </w:rPr>
            </w:pPr>
            <w:r w:rsidRPr="00BB3119">
              <w:rPr>
                <w:rFonts w:ascii="Times New Roman" w:hAnsi="Times New Roman"/>
                <w:sz w:val="24"/>
                <w:szCs w:val="24"/>
                <w:lang w:val="en-GB"/>
              </w:rPr>
              <w:sym w:font="Wingdings" w:char="F0A8"/>
            </w:r>
            <w:r w:rsidR="00B810F0">
              <w:rPr>
                <w:rFonts w:ascii="Times New Roman" w:eastAsia="等线" w:hAnsi="Times New Roman"/>
                <w:sz w:val="22"/>
              </w:rPr>
              <w:t xml:space="preserve"> 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3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、不在同一相关市场、也不存在上下游关系的参与集中的经营者，在与交易有关的每个市场所占的份额均小于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25%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D73A38" w:rsidRPr="00D87D27" w14:paraId="53C0D8DE" w14:textId="77777777" w:rsidTr="00BA4F7F">
        <w:trPr>
          <w:trHeight w:val="870"/>
        </w:trPr>
        <w:tc>
          <w:tcPr>
            <w:tcW w:w="1809" w:type="dxa"/>
            <w:vMerge/>
            <w:shd w:val="clear" w:color="auto" w:fill="D9D9D9"/>
          </w:tcPr>
          <w:p w14:paraId="63DDF24A" w14:textId="77777777" w:rsidR="00094095" w:rsidRPr="0052375D" w:rsidRDefault="00094095" w:rsidP="00523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54A4DD0B" w14:textId="19969597" w:rsidR="00094095" w:rsidRPr="00BB3119" w:rsidRDefault="0052375D" w:rsidP="0052375D">
            <w:pPr>
              <w:rPr>
                <w:rFonts w:ascii="Times New Roman" w:hAnsi="Times New Roman"/>
                <w:sz w:val="24"/>
                <w:szCs w:val="24"/>
              </w:rPr>
            </w:pPr>
            <w:r w:rsidRPr="00BB3119">
              <w:rPr>
                <w:rFonts w:ascii="Times New Roman" w:hAnsi="Times New Roman"/>
                <w:sz w:val="24"/>
                <w:szCs w:val="24"/>
                <w:lang w:val="en-GB"/>
              </w:rPr>
              <w:sym w:font="Wingdings" w:char="F0A8"/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4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、参与集中的经营者在中国境外设立合营企业，合营企业不在中国境内从事经济活动。</w:t>
            </w:r>
          </w:p>
        </w:tc>
      </w:tr>
      <w:tr w:rsidR="00D73A38" w:rsidRPr="00D87D27" w14:paraId="6805632B" w14:textId="77777777" w:rsidTr="00BA4F7F">
        <w:trPr>
          <w:trHeight w:val="264"/>
        </w:trPr>
        <w:tc>
          <w:tcPr>
            <w:tcW w:w="1809" w:type="dxa"/>
            <w:vMerge/>
            <w:shd w:val="clear" w:color="auto" w:fill="D9D9D9"/>
          </w:tcPr>
          <w:p w14:paraId="284CAFBD" w14:textId="77777777" w:rsidR="00094095" w:rsidRPr="0052375D" w:rsidRDefault="00094095" w:rsidP="00523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20FEBF80" w14:textId="1517967E" w:rsidR="00094095" w:rsidRPr="00BB3119" w:rsidRDefault="00AF0BB8" w:rsidP="0052375D">
            <w:pPr>
              <w:rPr>
                <w:rFonts w:ascii="Times New Roman" w:hAnsi="Times New Roman"/>
                <w:sz w:val="24"/>
                <w:szCs w:val="24"/>
              </w:rPr>
            </w:pPr>
            <w:r w:rsidRPr="00BB3119">
              <w:rPr>
                <w:rFonts w:ascii="Times New Roman" w:hAnsi="Times New Roman"/>
                <w:sz w:val="24"/>
                <w:szCs w:val="24"/>
                <w:lang w:val="en-GB"/>
              </w:rPr>
              <w:sym w:font="Wingdings" w:char="F0A8"/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5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、参与集中的经营者收购境外企业股权或资产的，该境外企业不在中国境内从事经济活动。</w:t>
            </w:r>
          </w:p>
        </w:tc>
      </w:tr>
      <w:tr w:rsidR="00D73A38" w:rsidRPr="00D87D27" w14:paraId="3F5B2633" w14:textId="77777777" w:rsidTr="00BA4F7F">
        <w:trPr>
          <w:trHeight w:val="345"/>
        </w:trPr>
        <w:tc>
          <w:tcPr>
            <w:tcW w:w="1809" w:type="dxa"/>
            <w:vMerge/>
            <w:shd w:val="clear" w:color="auto" w:fill="D9D9D9"/>
          </w:tcPr>
          <w:p w14:paraId="31BA6860" w14:textId="77777777" w:rsidR="00094095" w:rsidRPr="0052375D" w:rsidRDefault="00094095" w:rsidP="00523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5742F919" w14:textId="5E107735" w:rsidR="00094095" w:rsidRPr="00BB3119" w:rsidRDefault="00527F6A" w:rsidP="0052375D">
            <w:pPr>
              <w:rPr>
                <w:rFonts w:ascii="Times New Roman" w:hAnsi="Times New Roman"/>
                <w:sz w:val="24"/>
                <w:szCs w:val="24"/>
              </w:rPr>
            </w:pPr>
            <w:r w:rsidRPr="00BB3119">
              <w:rPr>
                <w:rFonts w:ascii="Times New Roman" w:hAnsi="Times New Roman"/>
                <w:sz w:val="24"/>
                <w:szCs w:val="24"/>
                <w:lang w:val="en-GB"/>
              </w:rPr>
              <w:sym w:font="Wingdings" w:char="F0A8"/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6</w:t>
            </w:r>
            <w:r w:rsidR="00094095" w:rsidRPr="00BB3119">
              <w:rPr>
                <w:rFonts w:ascii="Times New Roman" w:hAnsi="Times New Roman"/>
                <w:sz w:val="24"/>
                <w:szCs w:val="24"/>
              </w:rPr>
              <w:t>、由两个以上的经营者共同控制的合营企业，通过集中被其中一个或一个以上经营者控制。</w:t>
            </w:r>
          </w:p>
        </w:tc>
      </w:tr>
      <w:tr w:rsidR="00D73A38" w:rsidRPr="00D87D27" w14:paraId="57C9DAD0" w14:textId="77777777" w:rsidTr="00D9230D">
        <w:trPr>
          <w:trHeight w:val="500"/>
        </w:trPr>
        <w:tc>
          <w:tcPr>
            <w:tcW w:w="1809" w:type="dxa"/>
            <w:shd w:val="clear" w:color="auto" w:fill="D9D9D9"/>
          </w:tcPr>
          <w:p w14:paraId="26D53E82" w14:textId="77777777" w:rsidR="00094095" w:rsidRPr="0052375D" w:rsidRDefault="00094095" w:rsidP="00523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75D">
              <w:rPr>
                <w:rFonts w:ascii="Times New Roman" w:hAnsi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550" w:type="dxa"/>
            <w:gridSpan w:val="2"/>
          </w:tcPr>
          <w:p w14:paraId="0C36DF48" w14:textId="361EF72F" w:rsidR="00065DB3" w:rsidRPr="00F93423" w:rsidRDefault="00065DB3" w:rsidP="00F934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纵向</w:t>
            </w:r>
            <w:r w:rsidR="00F93423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关联</w:t>
            </w:r>
            <w:r w:rsidR="0052375D" w:rsidRPr="00B810F0">
              <w:rPr>
                <w:rFonts w:ascii="Times New Roman" w:hAnsi="Times New Roman"/>
                <w:b/>
                <w:bCs/>
                <w:sz w:val="24"/>
                <w:szCs w:val="24"/>
              </w:rPr>
              <w:t>：</w:t>
            </w: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2205"/>
              <w:gridCol w:w="1824"/>
              <w:gridCol w:w="2295"/>
            </w:tblGrid>
            <w:tr w:rsidR="00F93423" w:rsidRPr="00F93423" w14:paraId="04A295E1" w14:textId="77777777" w:rsidTr="001131A2">
              <w:tc>
                <w:tcPr>
                  <w:tcW w:w="2205" w:type="dxa"/>
                </w:tcPr>
                <w:p w14:paraId="00BA55F6" w14:textId="77777777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相关商品市场</w:t>
                  </w:r>
                </w:p>
              </w:tc>
              <w:tc>
                <w:tcPr>
                  <w:tcW w:w="1824" w:type="dxa"/>
                </w:tcPr>
                <w:p w14:paraId="07807299" w14:textId="77777777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相关地域市场</w:t>
                  </w:r>
                </w:p>
              </w:tc>
              <w:tc>
                <w:tcPr>
                  <w:tcW w:w="2295" w:type="dxa"/>
                </w:tcPr>
                <w:p w14:paraId="65B8FBD9" w14:textId="290E9438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2022</w:t>
                  </w: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年市场份额</w:t>
                  </w:r>
                </w:p>
              </w:tc>
            </w:tr>
            <w:tr w:rsidR="00F93423" w:rsidRPr="00F93423" w14:paraId="36C6CAC6" w14:textId="77777777" w:rsidTr="001131A2">
              <w:tc>
                <w:tcPr>
                  <w:tcW w:w="2205" w:type="dxa"/>
                </w:tcPr>
                <w:p w14:paraId="6C5C9308" w14:textId="070637D1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上游：聚丙烯市场</w:t>
                  </w:r>
                </w:p>
                <w:p w14:paraId="36817FE2" w14:textId="146B56DD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下游：硬质塑料食品包装市场</w:t>
                  </w:r>
                </w:p>
              </w:tc>
              <w:tc>
                <w:tcPr>
                  <w:tcW w:w="1824" w:type="dxa"/>
                </w:tcPr>
                <w:p w14:paraId="2113E32F" w14:textId="31478918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上游：全球</w:t>
                  </w:r>
                </w:p>
                <w:p w14:paraId="12FF5300" w14:textId="77777777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下游：中国境内</w:t>
                  </w:r>
                </w:p>
              </w:tc>
              <w:tc>
                <w:tcPr>
                  <w:tcW w:w="2295" w:type="dxa"/>
                </w:tcPr>
                <w:p w14:paraId="681FE111" w14:textId="44B838E7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上游：全球聚丙烯市场</w:t>
                  </w:r>
                </w:p>
                <w:p w14:paraId="2A0A409D" w14:textId="71EFC0B2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三菱商事：</w:t>
                  </w:r>
                  <w:r w:rsidR="005374B9">
                    <w:rPr>
                      <w:rFonts w:ascii="Times New Roman" w:hAnsi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0</w:t>
                  </w:r>
                  <w:r w:rsidR="005374B9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-5</w:t>
                  </w:r>
                  <w:r w:rsidRPr="00F93423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  <w:p w14:paraId="665D8F0A" w14:textId="4E42C186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lastRenderedPageBreak/>
                    <w:t>下游：中国境内硬质塑料食品包装市场</w:t>
                  </w:r>
                </w:p>
                <w:p w14:paraId="2E4561D4" w14:textId="3BA486D4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中央化学：</w:t>
                  </w: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0-5%</w:t>
                  </w:r>
                </w:p>
              </w:tc>
            </w:tr>
            <w:tr w:rsidR="00F93423" w:rsidRPr="00F93423" w14:paraId="29A89A38" w14:textId="77777777" w:rsidTr="001131A2">
              <w:tc>
                <w:tcPr>
                  <w:tcW w:w="2205" w:type="dxa"/>
                </w:tcPr>
                <w:p w14:paraId="035DCFB9" w14:textId="2CC8C5C2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lastRenderedPageBreak/>
                    <w:t>上游：聚苯乙烯市场</w:t>
                  </w:r>
                </w:p>
                <w:p w14:paraId="40F68BC1" w14:textId="0262D253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下游：硬质塑料食品包装市场</w:t>
                  </w:r>
                </w:p>
              </w:tc>
              <w:tc>
                <w:tcPr>
                  <w:tcW w:w="1824" w:type="dxa"/>
                </w:tcPr>
                <w:p w14:paraId="4D5C30A5" w14:textId="1896A34A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上游：全球</w:t>
                  </w:r>
                </w:p>
                <w:p w14:paraId="64C3195C" w14:textId="61F6D5B8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下游：中国境内</w:t>
                  </w:r>
                </w:p>
              </w:tc>
              <w:tc>
                <w:tcPr>
                  <w:tcW w:w="2295" w:type="dxa"/>
                </w:tcPr>
                <w:p w14:paraId="2BB0BC15" w14:textId="3BD9F2B8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上游：全球聚苯乙烯市场</w:t>
                  </w:r>
                </w:p>
                <w:p w14:paraId="362C4D6B" w14:textId="15C055EF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三菱商事：</w:t>
                  </w:r>
                  <w:r w:rsidR="005374B9">
                    <w:rPr>
                      <w:rFonts w:ascii="Times New Roman" w:hAnsi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0</w:t>
                  </w:r>
                  <w:r w:rsidR="005374B9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-5</w:t>
                  </w:r>
                  <w:r w:rsidRPr="00F93423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  <w:p w14:paraId="5E144AC6" w14:textId="77777777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下游：中国境内硬质塑料食品包装市场</w:t>
                  </w:r>
                </w:p>
                <w:p w14:paraId="6C02273F" w14:textId="138D743E" w:rsidR="00F93423" w:rsidRPr="00F93423" w:rsidRDefault="00F93423" w:rsidP="00F93423">
                  <w:pPr>
                    <w:widowControl/>
                    <w:adjustRightInd w:val="0"/>
                    <w:snapToGrid w:val="0"/>
                    <w:spacing w:line="340" w:lineRule="exact"/>
                    <w:jc w:val="lef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F9342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中央化学：如上所述</w:t>
                  </w:r>
                </w:p>
              </w:tc>
            </w:tr>
          </w:tbl>
          <w:p w14:paraId="7F4D6934" w14:textId="5434E4B5" w:rsidR="00F93423" w:rsidRPr="00F93423" w:rsidRDefault="00F93423" w:rsidP="00F93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712EA4" w14:textId="77777777" w:rsidR="00F87C1F" w:rsidRPr="0015166A" w:rsidRDefault="00F87C1F" w:rsidP="00F234B2">
      <w:pPr>
        <w:snapToGrid w:val="0"/>
        <w:spacing w:line="240" w:lineRule="exact"/>
        <w:jc w:val="left"/>
        <w:rPr>
          <w:rFonts w:ascii="Times New Roman" w:hAnsi="Times New Roman"/>
          <w:sz w:val="28"/>
          <w:szCs w:val="28"/>
        </w:rPr>
      </w:pPr>
    </w:p>
    <w:sectPr w:rsidR="00F87C1F" w:rsidRPr="0015166A" w:rsidSect="00ED21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4F75" w14:textId="77777777" w:rsidR="000E3C19" w:rsidRDefault="000E3C19" w:rsidP="00094095">
      <w:r>
        <w:separator/>
      </w:r>
    </w:p>
  </w:endnote>
  <w:endnote w:type="continuationSeparator" w:id="0">
    <w:p w14:paraId="030DA4C5" w14:textId="77777777" w:rsidR="000E3C19" w:rsidRDefault="000E3C19" w:rsidP="0009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37643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CC3D616" w14:textId="0E5F850E" w:rsidR="00B60E5E" w:rsidRPr="00B60E5E" w:rsidRDefault="00B60E5E">
            <w:pPr>
              <w:pStyle w:val="a9"/>
              <w:jc w:val="center"/>
              <w:rPr>
                <w:rFonts w:ascii="Times New Roman" w:hAnsi="Times New Roman"/>
              </w:rPr>
            </w:pPr>
            <w:r w:rsidRPr="00B60E5E">
              <w:rPr>
                <w:rFonts w:ascii="Times New Roman" w:hAnsi="Times New Roman"/>
                <w:lang w:val="zh-CN"/>
              </w:rPr>
              <w:t xml:space="preserve"> 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60E5E">
              <w:rPr>
                <w:rFonts w:ascii="Times New Roman" w:hAnsi="Times New Roman"/>
                <w:b/>
                <w:bCs/>
              </w:rPr>
              <w:instrText>PAGE</w:instrTex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937BD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B60E5E">
              <w:rPr>
                <w:rFonts w:ascii="Times New Roman" w:hAnsi="Times New Roman"/>
                <w:lang w:val="zh-CN"/>
              </w:rPr>
              <w:t xml:space="preserve"> / 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60E5E">
              <w:rPr>
                <w:rFonts w:ascii="Times New Roman" w:hAnsi="Times New Roman"/>
                <w:b/>
                <w:bCs/>
              </w:rPr>
              <w:instrText>NUMPAGES</w:instrTex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937BD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E2B41" w14:textId="77777777" w:rsidR="00B60E5E" w:rsidRDefault="00B60E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F755" w14:textId="77777777" w:rsidR="000E3C19" w:rsidRDefault="000E3C19" w:rsidP="00094095">
      <w:r>
        <w:separator/>
      </w:r>
    </w:p>
  </w:footnote>
  <w:footnote w:type="continuationSeparator" w:id="0">
    <w:p w14:paraId="781EBED5" w14:textId="77777777" w:rsidR="000E3C19" w:rsidRDefault="000E3C19" w:rsidP="0009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BA9"/>
    <w:multiLevelType w:val="hybridMultilevel"/>
    <w:tmpl w:val="5BC4E992"/>
    <w:lvl w:ilvl="0" w:tplc="CE529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755479"/>
    <w:multiLevelType w:val="hybridMultilevel"/>
    <w:tmpl w:val="5DCE0A60"/>
    <w:lvl w:ilvl="0" w:tplc="F3A2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F769BB"/>
    <w:multiLevelType w:val="hybridMultilevel"/>
    <w:tmpl w:val="BD4EDF36"/>
    <w:lvl w:ilvl="0" w:tplc="443AE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3D61FC"/>
    <w:multiLevelType w:val="hybridMultilevel"/>
    <w:tmpl w:val="E078E39E"/>
    <w:lvl w:ilvl="0" w:tplc="6750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A83A7C"/>
    <w:multiLevelType w:val="hybridMultilevel"/>
    <w:tmpl w:val="60286976"/>
    <w:lvl w:ilvl="0" w:tplc="46300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364F99"/>
    <w:multiLevelType w:val="hybridMultilevel"/>
    <w:tmpl w:val="F67EF30E"/>
    <w:lvl w:ilvl="0" w:tplc="6952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6A4903"/>
    <w:multiLevelType w:val="hybridMultilevel"/>
    <w:tmpl w:val="1EE6AE00"/>
    <w:lvl w:ilvl="0" w:tplc="9EC20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487CAE"/>
    <w:multiLevelType w:val="hybridMultilevel"/>
    <w:tmpl w:val="F4FAD824"/>
    <w:lvl w:ilvl="0" w:tplc="6D000C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E662F6"/>
    <w:multiLevelType w:val="hybridMultilevel"/>
    <w:tmpl w:val="DCEC0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146160"/>
    <w:multiLevelType w:val="hybridMultilevel"/>
    <w:tmpl w:val="F702B9EE"/>
    <w:lvl w:ilvl="0" w:tplc="0A6407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9E4B7A"/>
    <w:multiLevelType w:val="hybridMultilevel"/>
    <w:tmpl w:val="A23A2B1C"/>
    <w:lvl w:ilvl="0" w:tplc="20BE8B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EF609C"/>
    <w:multiLevelType w:val="hybridMultilevel"/>
    <w:tmpl w:val="39086938"/>
    <w:lvl w:ilvl="0" w:tplc="61A0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A10AD1"/>
    <w:multiLevelType w:val="hybridMultilevel"/>
    <w:tmpl w:val="386AB256"/>
    <w:lvl w:ilvl="0" w:tplc="61403A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7E2DA0"/>
    <w:multiLevelType w:val="hybridMultilevel"/>
    <w:tmpl w:val="8C12FCDE"/>
    <w:lvl w:ilvl="0" w:tplc="DE26D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0C73BC"/>
    <w:multiLevelType w:val="hybridMultilevel"/>
    <w:tmpl w:val="A5541D4E"/>
    <w:lvl w:ilvl="0" w:tplc="61403AC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945147"/>
    <w:multiLevelType w:val="hybridMultilevel"/>
    <w:tmpl w:val="8DB6F9B4"/>
    <w:lvl w:ilvl="0" w:tplc="61403AC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C329CE"/>
    <w:multiLevelType w:val="hybridMultilevel"/>
    <w:tmpl w:val="29FC12A8"/>
    <w:lvl w:ilvl="0" w:tplc="D06A0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9C6ED4"/>
    <w:multiLevelType w:val="hybridMultilevel"/>
    <w:tmpl w:val="2990F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2756F8"/>
    <w:multiLevelType w:val="hybridMultilevel"/>
    <w:tmpl w:val="75ACD2A2"/>
    <w:lvl w:ilvl="0" w:tplc="20BE8B0E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9A23F68"/>
    <w:multiLevelType w:val="hybridMultilevel"/>
    <w:tmpl w:val="75EAF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1ED5A21"/>
    <w:multiLevelType w:val="hybridMultilevel"/>
    <w:tmpl w:val="DCEC0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4E36D56"/>
    <w:multiLevelType w:val="hybridMultilevel"/>
    <w:tmpl w:val="8076CFA6"/>
    <w:lvl w:ilvl="0" w:tplc="CBFE46C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220068"/>
    <w:multiLevelType w:val="hybridMultilevel"/>
    <w:tmpl w:val="07CA330E"/>
    <w:lvl w:ilvl="0" w:tplc="CE9E4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E7107A7"/>
    <w:multiLevelType w:val="hybridMultilevel"/>
    <w:tmpl w:val="B15C9F64"/>
    <w:lvl w:ilvl="0" w:tplc="6D7A42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657253">
    <w:abstractNumId w:val="19"/>
  </w:num>
  <w:num w:numId="2" w16cid:durableId="20729995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192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5910632">
    <w:abstractNumId w:val="23"/>
  </w:num>
  <w:num w:numId="5" w16cid:durableId="1855916331">
    <w:abstractNumId w:val="2"/>
  </w:num>
  <w:num w:numId="6" w16cid:durableId="90274398">
    <w:abstractNumId w:val="21"/>
  </w:num>
  <w:num w:numId="7" w16cid:durableId="2099250477">
    <w:abstractNumId w:val="1"/>
  </w:num>
  <w:num w:numId="8" w16cid:durableId="914166852">
    <w:abstractNumId w:val="20"/>
  </w:num>
  <w:num w:numId="9" w16cid:durableId="1164930985">
    <w:abstractNumId w:val="8"/>
  </w:num>
  <w:num w:numId="10" w16cid:durableId="228543219">
    <w:abstractNumId w:val="17"/>
  </w:num>
  <w:num w:numId="11" w16cid:durableId="1801997802">
    <w:abstractNumId w:val="13"/>
  </w:num>
  <w:num w:numId="12" w16cid:durableId="1239440422">
    <w:abstractNumId w:val="12"/>
  </w:num>
  <w:num w:numId="13" w16cid:durableId="1859931042">
    <w:abstractNumId w:val="14"/>
  </w:num>
  <w:num w:numId="14" w16cid:durableId="432819819">
    <w:abstractNumId w:val="15"/>
  </w:num>
  <w:num w:numId="15" w16cid:durableId="1325469327">
    <w:abstractNumId w:val="9"/>
  </w:num>
  <w:num w:numId="16" w16cid:durableId="939026611">
    <w:abstractNumId w:val="7"/>
  </w:num>
  <w:num w:numId="17" w16cid:durableId="1396010099">
    <w:abstractNumId w:val="6"/>
  </w:num>
  <w:num w:numId="18" w16cid:durableId="1438714980">
    <w:abstractNumId w:val="11"/>
  </w:num>
  <w:num w:numId="19" w16cid:durableId="1138842110">
    <w:abstractNumId w:val="3"/>
  </w:num>
  <w:num w:numId="20" w16cid:durableId="942222140">
    <w:abstractNumId w:val="4"/>
  </w:num>
  <w:num w:numId="21" w16cid:durableId="1134257475">
    <w:abstractNumId w:val="10"/>
  </w:num>
  <w:num w:numId="22" w16cid:durableId="228346737">
    <w:abstractNumId w:val="5"/>
  </w:num>
  <w:num w:numId="23" w16cid:durableId="1413894198">
    <w:abstractNumId w:val="18"/>
  </w:num>
  <w:num w:numId="24" w16cid:durableId="1533566701">
    <w:abstractNumId w:val="22"/>
  </w:num>
  <w:num w:numId="25" w16cid:durableId="178658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5"/>
    <w:rsid w:val="000051DE"/>
    <w:rsid w:val="00005B69"/>
    <w:rsid w:val="00006080"/>
    <w:rsid w:val="0000684D"/>
    <w:rsid w:val="0002587C"/>
    <w:rsid w:val="00036A9D"/>
    <w:rsid w:val="00037213"/>
    <w:rsid w:val="00044FE2"/>
    <w:rsid w:val="00045507"/>
    <w:rsid w:val="00052AB9"/>
    <w:rsid w:val="0005594E"/>
    <w:rsid w:val="00057046"/>
    <w:rsid w:val="00065DB3"/>
    <w:rsid w:val="0007651B"/>
    <w:rsid w:val="00082738"/>
    <w:rsid w:val="00083BCB"/>
    <w:rsid w:val="00087D30"/>
    <w:rsid w:val="000917F0"/>
    <w:rsid w:val="00094095"/>
    <w:rsid w:val="000A3CA7"/>
    <w:rsid w:val="000B0EC8"/>
    <w:rsid w:val="000C5BC7"/>
    <w:rsid w:val="000E3C19"/>
    <w:rsid w:val="000E6100"/>
    <w:rsid w:val="000E7FC9"/>
    <w:rsid w:val="000F3FA4"/>
    <w:rsid w:val="00100B60"/>
    <w:rsid w:val="001131A2"/>
    <w:rsid w:val="00113543"/>
    <w:rsid w:val="00117B9E"/>
    <w:rsid w:val="00130E26"/>
    <w:rsid w:val="00136AA7"/>
    <w:rsid w:val="00137BCF"/>
    <w:rsid w:val="001417D8"/>
    <w:rsid w:val="0015166A"/>
    <w:rsid w:val="00165964"/>
    <w:rsid w:val="00165BFA"/>
    <w:rsid w:val="001860C8"/>
    <w:rsid w:val="001861FC"/>
    <w:rsid w:val="001913F9"/>
    <w:rsid w:val="00192C2C"/>
    <w:rsid w:val="00193065"/>
    <w:rsid w:val="001A6CB8"/>
    <w:rsid w:val="001C1B23"/>
    <w:rsid w:val="001C3A02"/>
    <w:rsid w:val="001D1951"/>
    <w:rsid w:val="001D3D71"/>
    <w:rsid w:val="001E393B"/>
    <w:rsid w:val="0020313A"/>
    <w:rsid w:val="0021257D"/>
    <w:rsid w:val="002128F6"/>
    <w:rsid w:val="002158DC"/>
    <w:rsid w:val="002219C7"/>
    <w:rsid w:val="00233AB0"/>
    <w:rsid w:val="00245776"/>
    <w:rsid w:val="00254F82"/>
    <w:rsid w:val="00262658"/>
    <w:rsid w:val="00265114"/>
    <w:rsid w:val="00266A6B"/>
    <w:rsid w:val="00281E8A"/>
    <w:rsid w:val="0029252D"/>
    <w:rsid w:val="002937BD"/>
    <w:rsid w:val="002C1804"/>
    <w:rsid w:val="002E2C9F"/>
    <w:rsid w:val="002E720A"/>
    <w:rsid w:val="002E7564"/>
    <w:rsid w:val="002F2D60"/>
    <w:rsid w:val="002F3007"/>
    <w:rsid w:val="00302FE1"/>
    <w:rsid w:val="003048E8"/>
    <w:rsid w:val="00305FFE"/>
    <w:rsid w:val="003061D7"/>
    <w:rsid w:val="00307976"/>
    <w:rsid w:val="0031063E"/>
    <w:rsid w:val="0031093F"/>
    <w:rsid w:val="003145BC"/>
    <w:rsid w:val="00316B15"/>
    <w:rsid w:val="00321762"/>
    <w:rsid w:val="0032355A"/>
    <w:rsid w:val="003335C6"/>
    <w:rsid w:val="003358F3"/>
    <w:rsid w:val="00350497"/>
    <w:rsid w:val="00353B55"/>
    <w:rsid w:val="00354F14"/>
    <w:rsid w:val="0036004C"/>
    <w:rsid w:val="00366B70"/>
    <w:rsid w:val="003975EE"/>
    <w:rsid w:val="003A386D"/>
    <w:rsid w:val="003A420A"/>
    <w:rsid w:val="003C1802"/>
    <w:rsid w:val="003C306B"/>
    <w:rsid w:val="003C75D7"/>
    <w:rsid w:val="003D3128"/>
    <w:rsid w:val="003D60DB"/>
    <w:rsid w:val="003F170C"/>
    <w:rsid w:val="004030E1"/>
    <w:rsid w:val="00410280"/>
    <w:rsid w:val="004207F2"/>
    <w:rsid w:val="00427074"/>
    <w:rsid w:val="004270B6"/>
    <w:rsid w:val="004306A0"/>
    <w:rsid w:val="00445D11"/>
    <w:rsid w:val="00445F6B"/>
    <w:rsid w:val="004539ED"/>
    <w:rsid w:val="00462174"/>
    <w:rsid w:val="004627D6"/>
    <w:rsid w:val="00474EBE"/>
    <w:rsid w:val="00497E7B"/>
    <w:rsid w:val="004A608A"/>
    <w:rsid w:val="004B00C8"/>
    <w:rsid w:val="004B3A56"/>
    <w:rsid w:val="004C2586"/>
    <w:rsid w:val="004C3B58"/>
    <w:rsid w:val="004F382D"/>
    <w:rsid w:val="00507D9C"/>
    <w:rsid w:val="00521ED5"/>
    <w:rsid w:val="0052375D"/>
    <w:rsid w:val="00525467"/>
    <w:rsid w:val="00527F6A"/>
    <w:rsid w:val="005374B9"/>
    <w:rsid w:val="00541ACB"/>
    <w:rsid w:val="00557102"/>
    <w:rsid w:val="00563A4C"/>
    <w:rsid w:val="00566CC7"/>
    <w:rsid w:val="00570014"/>
    <w:rsid w:val="00574B4E"/>
    <w:rsid w:val="00574F2D"/>
    <w:rsid w:val="0058057F"/>
    <w:rsid w:val="005830FE"/>
    <w:rsid w:val="00584F2F"/>
    <w:rsid w:val="00597138"/>
    <w:rsid w:val="005B533D"/>
    <w:rsid w:val="005C3D32"/>
    <w:rsid w:val="005C449E"/>
    <w:rsid w:val="005D087D"/>
    <w:rsid w:val="005D1309"/>
    <w:rsid w:val="005D1B7F"/>
    <w:rsid w:val="005E5B91"/>
    <w:rsid w:val="005F167B"/>
    <w:rsid w:val="005F5816"/>
    <w:rsid w:val="005F5FFA"/>
    <w:rsid w:val="0060698A"/>
    <w:rsid w:val="006113D3"/>
    <w:rsid w:val="006157E5"/>
    <w:rsid w:val="00616F24"/>
    <w:rsid w:val="00621AFF"/>
    <w:rsid w:val="006300C0"/>
    <w:rsid w:val="006408AB"/>
    <w:rsid w:val="006447F2"/>
    <w:rsid w:val="00644C5B"/>
    <w:rsid w:val="00645D6F"/>
    <w:rsid w:val="006670A5"/>
    <w:rsid w:val="00672BDB"/>
    <w:rsid w:val="0067330C"/>
    <w:rsid w:val="00675286"/>
    <w:rsid w:val="00692DA5"/>
    <w:rsid w:val="00693AAA"/>
    <w:rsid w:val="00695334"/>
    <w:rsid w:val="006A4D58"/>
    <w:rsid w:val="006A4F76"/>
    <w:rsid w:val="006A50B0"/>
    <w:rsid w:val="006A5728"/>
    <w:rsid w:val="006B49BF"/>
    <w:rsid w:val="006B7468"/>
    <w:rsid w:val="006C0FEE"/>
    <w:rsid w:val="006C6C5D"/>
    <w:rsid w:val="006D0734"/>
    <w:rsid w:val="006D6449"/>
    <w:rsid w:val="006D71E0"/>
    <w:rsid w:val="006E0621"/>
    <w:rsid w:val="006E4C68"/>
    <w:rsid w:val="00720227"/>
    <w:rsid w:val="00720679"/>
    <w:rsid w:val="007272F9"/>
    <w:rsid w:val="00734239"/>
    <w:rsid w:val="007364E2"/>
    <w:rsid w:val="00745373"/>
    <w:rsid w:val="007453EC"/>
    <w:rsid w:val="0074694B"/>
    <w:rsid w:val="00752C63"/>
    <w:rsid w:val="007543A3"/>
    <w:rsid w:val="00760B27"/>
    <w:rsid w:val="00761154"/>
    <w:rsid w:val="00762CDE"/>
    <w:rsid w:val="00765468"/>
    <w:rsid w:val="00785C5F"/>
    <w:rsid w:val="007A0249"/>
    <w:rsid w:val="007A154C"/>
    <w:rsid w:val="007C000E"/>
    <w:rsid w:val="007C7803"/>
    <w:rsid w:val="008010AD"/>
    <w:rsid w:val="0080386C"/>
    <w:rsid w:val="008110BD"/>
    <w:rsid w:val="00813550"/>
    <w:rsid w:val="008354FF"/>
    <w:rsid w:val="0084303C"/>
    <w:rsid w:val="0084664F"/>
    <w:rsid w:val="0084728A"/>
    <w:rsid w:val="0086235D"/>
    <w:rsid w:val="008736FC"/>
    <w:rsid w:val="008750C5"/>
    <w:rsid w:val="008764AD"/>
    <w:rsid w:val="00877D76"/>
    <w:rsid w:val="00885D99"/>
    <w:rsid w:val="008926BD"/>
    <w:rsid w:val="0089745C"/>
    <w:rsid w:val="008A436E"/>
    <w:rsid w:val="008A7ED7"/>
    <w:rsid w:val="008C10CC"/>
    <w:rsid w:val="008E44E6"/>
    <w:rsid w:val="008E5AC1"/>
    <w:rsid w:val="008F18B2"/>
    <w:rsid w:val="008F6050"/>
    <w:rsid w:val="008F634B"/>
    <w:rsid w:val="00900557"/>
    <w:rsid w:val="009134D0"/>
    <w:rsid w:val="009172C2"/>
    <w:rsid w:val="0093344B"/>
    <w:rsid w:val="00944ED5"/>
    <w:rsid w:val="0095347A"/>
    <w:rsid w:val="00953F88"/>
    <w:rsid w:val="00960D56"/>
    <w:rsid w:val="00963699"/>
    <w:rsid w:val="00964D91"/>
    <w:rsid w:val="009733B4"/>
    <w:rsid w:val="0097529A"/>
    <w:rsid w:val="00981363"/>
    <w:rsid w:val="00985230"/>
    <w:rsid w:val="009912F8"/>
    <w:rsid w:val="00997099"/>
    <w:rsid w:val="009A7BF2"/>
    <w:rsid w:val="009B164D"/>
    <w:rsid w:val="009B22D1"/>
    <w:rsid w:val="009B5555"/>
    <w:rsid w:val="009C1D9D"/>
    <w:rsid w:val="009C5ACB"/>
    <w:rsid w:val="009E0C70"/>
    <w:rsid w:val="009E544B"/>
    <w:rsid w:val="009F7FE9"/>
    <w:rsid w:val="00A042B2"/>
    <w:rsid w:val="00A43A3E"/>
    <w:rsid w:val="00A67610"/>
    <w:rsid w:val="00A73519"/>
    <w:rsid w:val="00A73EC0"/>
    <w:rsid w:val="00A77BD3"/>
    <w:rsid w:val="00A8557B"/>
    <w:rsid w:val="00AA1A78"/>
    <w:rsid w:val="00AA547D"/>
    <w:rsid w:val="00AB1BC4"/>
    <w:rsid w:val="00AB563D"/>
    <w:rsid w:val="00AD646B"/>
    <w:rsid w:val="00AD735B"/>
    <w:rsid w:val="00AE1DA3"/>
    <w:rsid w:val="00AE1EC1"/>
    <w:rsid w:val="00AE4546"/>
    <w:rsid w:val="00AE4C10"/>
    <w:rsid w:val="00AF0BB8"/>
    <w:rsid w:val="00B01090"/>
    <w:rsid w:val="00B327C3"/>
    <w:rsid w:val="00B34D88"/>
    <w:rsid w:val="00B357DC"/>
    <w:rsid w:val="00B44DB6"/>
    <w:rsid w:val="00B54881"/>
    <w:rsid w:val="00B60E5E"/>
    <w:rsid w:val="00B810F0"/>
    <w:rsid w:val="00B8768F"/>
    <w:rsid w:val="00BA0750"/>
    <w:rsid w:val="00BA16D2"/>
    <w:rsid w:val="00BA46A2"/>
    <w:rsid w:val="00BA4F7F"/>
    <w:rsid w:val="00BA5FD5"/>
    <w:rsid w:val="00BA6B27"/>
    <w:rsid w:val="00BA6F07"/>
    <w:rsid w:val="00BA7437"/>
    <w:rsid w:val="00BB2377"/>
    <w:rsid w:val="00BB3119"/>
    <w:rsid w:val="00BB3798"/>
    <w:rsid w:val="00BB4C43"/>
    <w:rsid w:val="00BC44C2"/>
    <w:rsid w:val="00BC6BEF"/>
    <w:rsid w:val="00BC768A"/>
    <w:rsid w:val="00BD3D34"/>
    <w:rsid w:val="00BD6CBA"/>
    <w:rsid w:val="00BD6EBE"/>
    <w:rsid w:val="00BF0D84"/>
    <w:rsid w:val="00BF6C60"/>
    <w:rsid w:val="00BF7F17"/>
    <w:rsid w:val="00C068D5"/>
    <w:rsid w:val="00C107E0"/>
    <w:rsid w:val="00C20325"/>
    <w:rsid w:val="00C30030"/>
    <w:rsid w:val="00C318CE"/>
    <w:rsid w:val="00C52346"/>
    <w:rsid w:val="00C67DDE"/>
    <w:rsid w:val="00C75B25"/>
    <w:rsid w:val="00C76979"/>
    <w:rsid w:val="00C76F0E"/>
    <w:rsid w:val="00C8184D"/>
    <w:rsid w:val="00C84314"/>
    <w:rsid w:val="00C9068E"/>
    <w:rsid w:val="00CA51EF"/>
    <w:rsid w:val="00CB7216"/>
    <w:rsid w:val="00CD148B"/>
    <w:rsid w:val="00CD25EE"/>
    <w:rsid w:val="00CD2BEC"/>
    <w:rsid w:val="00CF653E"/>
    <w:rsid w:val="00D001A9"/>
    <w:rsid w:val="00D053F3"/>
    <w:rsid w:val="00D11610"/>
    <w:rsid w:val="00D11B8F"/>
    <w:rsid w:val="00D158AF"/>
    <w:rsid w:val="00D21777"/>
    <w:rsid w:val="00D2453A"/>
    <w:rsid w:val="00D339EF"/>
    <w:rsid w:val="00D370A7"/>
    <w:rsid w:val="00D419DE"/>
    <w:rsid w:val="00D451A4"/>
    <w:rsid w:val="00D515E7"/>
    <w:rsid w:val="00D63436"/>
    <w:rsid w:val="00D73A38"/>
    <w:rsid w:val="00D87D27"/>
    <w:rsid w:val="00D9230D"/>
    <w:rsid w:val="00DA3B19"/>
    <w:rsid w:val="00DB1D0A"/>
    <w:rsid w:val="00DB5ECC"/>
    <w:rsid w:val="00DB738F"/>
    <w:rsid w:val="00DC70AB"/>
    <w:rsid w:val="00DD1C7B"/>
    <w:rsid w:val="00DE39D7"/>
    <w:rsid w:val="00DE7DBD"/>
    <w:rsid w:val="00DF4BCE"/>
    <w:rsid w:val="00E01A24"/>
    <w:rsid w:val="00E04B38"/>
    <w:rsid w:val="00E06439"/>
    <w:rsid w:val="00E11C0D"/>
    <w:rsid w:val="00E1347C"/>
    <w:rsid w:val="00E21F07"/>
    <w:rsid w:val="00E25016"/>
    <w:rsid w:val="00E32A0C"/>
    <w:rsid w:val="00E34BA1"/>
    <w:rsid w:val="00E54A70"/>
    <w:rsid w:val="00E54B29"/>
    <w:rsid w:val="00E659D6"/>
    <w:rsid w:val="00E70B36"/>
    <w:rsid w:val="00E85DDF"/>
    <w:rsid w:val="00E91187"/>
    <w:rsid w:val="00EB0EE6"/>
    <w:rsid w:val="00EB1A34"/>
    <w:rsid w:val="00EC669A"/>
    <w:rsid w:val="00ED21B1"/>
    <w:rsid w:val="00ED4254"/>
    <w:rsid w:val="00EE2784"/>
    <w:rsid w:val="00EE4AF0"/>
    <w:rsid w:val="00EF12DE"/>
    <w:rsid w:val="00EF2FDA"/>
    <w:rsid w:val="00F15744"/>
    <w:rsid w:val="00F16269"/>
    <w:rsid w:val="00F1798A"/>
    <w:rsid w:val="00F234B2"/>
    <w:rsid w:val="00F26A0F"/>
    <w:rsid w:val="00F32049"/>
    <w:rsid w:val="00F3620B"/>
    <w:rsid w:val="00F418F4"/>
    <w:rsid w:val="00F41E5F"/>
    <w:rsid w:val="00F42BAC"/>
    <w:rsid w:val="00F4518C"/>
    <w:rsid w:val="00F5086B"/>
    <w:rsid w:val="00F54709"/>
    <w:rsid w:val="00F87C1F"/>
    <w:rsid w:val="00F93423"/>
    <w:rsid w:val="00FC13C8"/>
    <w:rsid w:val="00FD0861"/>
    <w:rsid w:val="00FD4A2C"/>
    <w:rsid w:val="00FE0669"/>
    <w:rsid w:val="00FE3C66"/>
    <w:rsid w:val="00FE4CAC"/>
    <w:rsid w:val="00FF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B6D97"/>
  <w15:chartTrackingRefBased/>
  <w15:docId w15:val="{78C34510-C326-4F87-85E8-29669BE8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4095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094095"/>
  </w:style>
  <w:style w:type="character" w:styleId="a6">
    <w:name w:val="endnote reference"/>
    <w:uiPriority w:val="99"/>
    <w:semiHidden/>
    <w:unhideWhenUsed/>
    <w:rsid w:val="0009409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2177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2177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E2784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EE278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A7437"/>
    <w:pPr>
      <w:ind w:firstLineChars="200" w:firstLine="420"/>
    </w:pPr>
  </w:style>
  <w:style w:type="paragraph" w:styleId="ad">
    <w:name w:val="List Paragraph"/>
    <w:basedOn w:val="a"/>
    <w:uiPriority w:val="34"/>
    <w:qFormat/>
    <w:rsid w:val="000E7FC9"/>
    <w:pPr>
      <w:ind w:firstLineChars="200" w:firstLine="420"/>
    </w:pPr>
  </w:style>
  <w:style w:type="paragraph" w:styleId="ae">
    <w:name w:val="footnote text"/>
    <w:basedOn w:val="a"/>
    <w:link w:val="af"/>
    <w:uiPriority w:val="99"/>
    <w:semiHidden/>
    <w:rsid w:val="00D001A9"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character" w:customStyle="1" w:styleId="af">
    <w:name w:val="脚注文本 字符"/>
    <w:link w:val="ae"/>
    <w:uiPriority w:val="99"/>
    <w:semiHidden/>
    <w:rsid w:val="00D001A9"/>
    <w:rPr>
      <w:rFonts w:ascii="Times New Roman" w:eastAsia="PMingLiU" w:hAnsi="Times New Roman"/>
      <w:kern w:val="2"/>
      <w:lang w:eastAsia="zh-TW"/>
    </w:rPr>
  </w:style>
  <w:style w:type="character" w:styleId="af0">
    <w:name w:val="footnote reference"/>
    <w:uiPriority w:val="99"/>
    <w:semiHidden/>
    <w:unhideWhenUsed/>
    <w:rsid w:val="0074694B"/>
    <w:rPr>
      <w:vertAlign w:val="superscript"/>
    </w:rPr>
  </w:style>
  <w:style w:type="character" w:styleId="af1">
    <w:name w:val="annotation reference"/>
    <w:basedOn w:val="a0"/>
    <w:unhideWhenUsed/>
    <w:rsid w:val="00BA6F07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BA6F07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BA6F07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6F07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BA6F07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5374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FD9B-1051-44A7-9B92-ECCAD091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新日鐵住金株式会社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JunHe LLP</cp:lastModifiedBy>
  <cp:revision>164</cp:revision>
  <cp:lastPrinted>2017-01-18T07:04:00Z</cp:lastPrinted>
  <dcterms:created xsi:type="dcterms:W3CDTF">2021-10-28T09:00:00Z</dcterms:created>
  <dcterms:modified xsi:type="dcterms:W3CDTF">2023-07-15T08:18:00Z</dcterms:modified>
</cp:coreProperties>
</file>