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宁波酷乐潮玩潮流百货有限公司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依法合规经营承诺书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72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为规范盲盒经营活动，保护消费者合法权益，促进行业健康有序发展，根据有关法律法规，本公司郑重承诺如下：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一、严格遵循自愿、平等、公平、诚信原则，遵守法律法规、商业道德和公序良俗，依法履行经营者主体责任和社会义务，倡导并提醒消费者理性消费，保护消费者合法权益。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二、对法律、法规、规章等国家明确规定禁止销售、流通的商品或者禁止提供的服务，以及对使用条件、存储运输或检验检疫等方面有严格要求的商品，均不以盲盒形式进行销售。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三、坚持明码标价，不加价销售、不哄抬价格，盲盒形式的商品或服务售价不高于同一商品或服务的公开售价。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四、以显著方式告知盲盒种类样式、抽盒规则、隐藏款抽取概率等关键信息，确保消费者购买知情权。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五、不囤货、不炒作、不设置空盒、不无理拒绝或拖延发放、不向8周岁以下未成年人销售盲盒、不以盲盒名义从事违法违规活动。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六、建立健全产品质量验收体系，加强采购、仓储、物流等环节管理，保证盲盒商品来源可靠、质量合格，不销售“三无”产品、伪劣产品。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七、自觉履行退货、更换、修理等义务，建立便捷有效的投诉处理机制，公开投诉方式、处理流程、退换货标准等信息，配合监管部门的监督指导，提高消费争议解决效率。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本公司自愿履行以上承诺，自愿接受政府和社会监督。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94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宁波酷乐潮玩潮流百货有限公司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2023年6月20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984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ZTJlNGMwNWE1YTYxYTQyODkxNjE2N2ZlY2ZiMzQifQ=="/>
  </w:docVars>
  <w:rsids>
    <w:rsidRoot w:val="009D682C"/>
    <w:rsid w:val="002A03D1"/>
    <w:rsid w:val="0039047E"/>
    <w:rsid w:val="005E23B4"/>
    <w:rsid w:val="007D45F2"/>
    <w:rsid w:val="007E491B"/>
    <w:rsid w:val="009D682C"/>
    <w:rsid w:val="00B72DC7"/>
    <w:rsid w:val="00C161DC"/>
    <w:rsid w:val="00DB2065"/>
    <w:rsid w:val="00F03510"/>
    <w:rsid w:val="00FE1899"/>
    <w:rsid w:val="00FE1F73"/>
    <w:rsid w:val="00FF7951"/>
    <w:rsid w:val="03996E3F"/>
    <w:rsid w:val="0BA1697F"/>
    <w:rsid w:val="0EBB45B0"/>
    <w:rsid w:val="13D83CF6"/>
    <w:rsid w:val="15A563D8"/>
    <w:rsid w:val="225D6382"/>
    <w:rsid w:val="22F55C75"/>
    <w:rsid w:val="231C7751"/>
    <w:rsid w:val="23353A27"/>
    <w:rsid w:val="247F1813"/>
    <w:rsid w:val="2EFD1C95"/>
    <w:rsid w:val="381154F2"/>
    <w:rsid w:val="3B3F7BC8"/>
    <w:rsid w:val="3C553E04"/>
    <w:rsid w:val="3E97E433"/>
    <w:rsid w:val="3FF2D3B2"/>
    <w:rsid w:val="42853900"/>
    <w:rsid w:val="44BC0A07"/>
    <w:rsid w:val="469B6D40"/>
    <w:rsid w:val="489932CB"/>
    <w:rsid w:val="4AAD039F"/>
    <w:rsid w:val="541815D7"/>
    <w:rsid w:val="551A1F00"/>
    <w:rsid w:val="5BCB13B3"/>
    <w:rsid w:val="5C5D48E3"/>
    <w:rsid w:val="5E4B33FC"/>
    <w:rsid w:val="63FBE0CD"/>
    <w:rsid w:val="649B756A"/>
    <w:rsid w:val="68531770"/>
    <w:rsid w:val="69076303"/>
    <w:rsid w:val="6BFF6DBD"/>
    <w:rsid w:val="6C615F20"/>
    <w:rsid w:val="6EB7DF84"/>
    <w:rsid w:val="7199185A"/>
    <w:rsid w:val="77EB3086"/>
    <w:rsid w:val="786A240A"/>
    <w:rsid w:val="7BFDE8E2"/>
    <w:rsid w:val="7DF393E2"/>
    <w:rsid w:val="7F972989"/>
    <w:rsid w:val="7F9FF75D"/>
    <w:rsid w:val="7FEF2471"/>
    <w:rsid w:val="BEF61FA9"/>
    <w:rsid w:val="BF671709"/>
    <w:rsid w:val="BFEDA537"/>
    <w:rsid w:val="BFF603E5"/>
    <w:rsid w:val="C9EF0AD5"/>
    <w:rsid w:val="D8BF91CE"/>
    <w:rsid w:val="DFD7F27F"/>
    <w:rsid w:val="DFF78DB0"/>
    <w:rsid w:val="E96FA39E"/>
    <w:rsid w:val="EB1E081F"/>
    <w:rsid w:val="EDDF13FE"/>
    <w:rsid w:val="F4FFF57C"/>
    <w:rsid w:val="F5B94084"/>
    <w:rsid w:val="F96F0DCF"/>
    <w:rsid w:val="FB97F958"/>
    <w:rsid w:val="FBFF5416"/>
    <w:rsid w:val="FC3F5ADF"/>
    <w:rsid w:val="FEFDB7CB"/>
    <w:rsid w:val="FF751311"/>
    <w:rsid w:val="FF7BFBBA"/>
    <w:rsid w:val="FFFFB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560</Words>
  <Characters>564</Characters>
  <Lines>5</Lines>
  <Paragraphs>1</Paragraphs>
  <TotalTime>0</TotalTime>
  <ScaleCrop>false</ScaleCrop>
  <LinksUpToDate>false</LinksUpToDate>
  <CharactersWithSpaces>564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2023-01-13T16:32:00Z</dcterms:created>
  <dc:creator>lenovo</dc:creator>
  <cp:lastModifiedBy>oa</cp:lastModifiedBy>
  <cp:lastPrinted>2023-02-18T10:08:00Z</cp:lastPrinted>
  <dcterms:modified xsi:type="dcterms:W3CDTF">2023-06-20T08:37:38Z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9B0A843D5C654ECB98730BBD50259DEB</vt:lpwstr>
  </property>
</Properties>
</file>