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小标宋简体" w:cs="Times New Roman"/>
          <w:sz w:val="32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第二批国家级消费品标准化试点验收合格清单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388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12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8"/>
                <w:szCs w:val="28"/>
              </w:rPr>
              <w:t>试点项目名称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试点单位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国家家居装饰装修产品标准化试点（陶瓷）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辽宁法库经济开发区管理委员会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国家传统文化产品标准化试点（陶瓷）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禹州市人民政府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国家家居装饰装修产品标准化试点（木地板）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湖州市南浔区人民政府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国家家用电器消费品标准化试点（智能健康家居）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中国家用电器研究院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国家家居装饰装修产品标准化试点（涂料）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成都产品质量检验研究院有限责任公司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国家传统文化产品标准化试点（陶瓷）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江苏高淳陶瓷股份有限公司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国家家居装饰装修产品标准化试点（人造板）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千年舟新材科技集团股份有限公司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国家家居装饰装修产品标准化试点（人造板）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万华禾香板业（荆门）有限责任公司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国家家居装饰装修产品标准化试点（玻璃）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河北明尚德玻璃科技股份有限公司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国家家居装饰装修产品标准化试点（铝合金型材）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广东华昌集团有限公司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国家家居装饰装修产品标准化试点（金属家具）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惠州市诚业家具有限公司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国家家居装饰装修产品标准化试点（家具）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全友家私有限公司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国家食品及相关产品标准化试点（白酒）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贵州茅台酒股份有限公司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国家食品及相关产品标准化试点(葡萄酒)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吐鲁番楼兰酒庄股份有限公司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国家家用电器标准化试点（小家电产品）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中山市东凤镇人民政府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国家消费类电子产品标准化试点(移动通信设备)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河源市高新技术开发区管理委员会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国家消费类电子产品标准化试点（电子计算机及其部件）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联想（北京）有限公司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国家消费类电子产品标准化试点（智能轻型移动载人产品）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纳恩博（北京）科技有限公司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国家消费类电子产品标准化试点（视像产品）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海信视像科技股份有限公司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国家家用电器标准化试点（空气调节器）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南京天加环境科技有限公司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国家家用电器标准化试点（热水器）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艾欧史密斯（中国）热水器有限公司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国家家用电器标准化试点（厨房电器具）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爱仕达股份有限公司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国家家用电器标准化试点（中央电暖）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宁波先锋电器制造有限公司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国家家用电器标准化试点（热水器）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芜湖美的厨卫电器制造有限公司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国家家用电器标准化试点（厨房电器具）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九阳股份有限公司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国家家用电器标准化试点（空气调节器）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广东美的制冷设备有限公司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国家家用电器标准化试点（关键零部件）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西安庆安制冷设备股份有限公司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国家食品及相关产品标准化试点（茶叶）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广西将军峰茶业集团有限公司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国家食品及相关产品标准化试点（茶叶）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云南下关沱茶（集团）股份有限公司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国家服装服饰产品标准化试点（泳装）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兴城市人民政府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widowControl/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国家服装服饰产品标准化试点（牛仔服装）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于都县人民政府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国家服装服饰产品标准化试点（鞋）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中国皮革制鞋研究院有限公司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widowControl/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国家服装服饰产品标准化试点（机织服装）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上海纺织集团检测标准有限公司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国家服装服饰产品标准化试点（内衣）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爱慕股份有限公司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国家服装服饰产品标准化试点（针织服饰）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际华三五四三针织服饰有限公司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国家服装服饰产品标准化试点（色织产品）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鲁泰纺织股份有限公司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widowControl/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国家服装服饰产品标准化试点（职业装）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际华三五零二职业装有限公司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国家服装服饰产品标准化试点（职业装）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重庆段氏服饰实业有限公司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国家服装服饰产品标准化试点（旗袍）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牡丹江市唐满文化发展有限公司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国家服装服饰产品标准化试点(丝绸)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浙江丝绸科技有限公司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国家家居装饰装修产品标准化试点（床上用品）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湖南梦洁家纺股份有限公司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国家服装服饰产品标准化试点（牛仔面料）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佛山市马大生纺织有限公司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国家服装服饰产品标准化试点（羊绒制品）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广东印象派服装有限公司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国家文教体育休闲用品标准化试点（钓具）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威海市环翠区人民政府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国家妇幼老年及残疾人用品标准化试点（毛绒玩具）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安康市恒口示范区（试验区）管理委员会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国家化妆品和日用化学品标准化试点（口腔护理用品）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江苏省杭集高新技术产业开发区管理委员会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国家家用电器标准化试点（缝纫机）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台州市椒江区人民政府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国家文教体育休闲用品标准化试点（户外产品）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探路者控股集团股份有限公司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国家文教体育休闲用品标准化试点（乐器）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乐海乐器有限公司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国家妇幼老年及残疾人用品标准化试点（儿童用品）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好孩子儿童用品有限公司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国家妇幼老年及残疾人用品标准化试点（康复辅具用品）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山东海天智能工程有限公司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国家服装服饰产品标准化试点（毛巾）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山东金号家纺集团有限公司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国家化妆品和日用化学品标准化试点（化妆品）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完美（广东）日用品有限公司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国家化妆品和日用化学品标准化试点（洗涤用品）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广州立白企业集团有限公司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国家传统文化产品标准化试点（珍珠）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广西南珠宫投资控股集团有限公司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国家化妆品和日用化学品标准化试点（化妆品用原料）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欧诗漫生物股份有限公司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国家食品及相关产品标准化试点（茉莉花茶）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福州市人民政府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国家食品及相关产品标准化试点（螺蛳粉）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柳州市鱼峰区人民政府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国家食品及相关产品标准化试点（黄酒）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绍兴市柯桥区人民政府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国家食品及相关产品标准化试点（饮料）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内蒙古蒙牛乳业（集团）股份有限公司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国家食品及相关产品标准化试点（蜂产品）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杭州蜂之语蜂业股份有限公司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国家食品及相关产品标准化试点（海捕水产品）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中国水产舟山海洋渔业有限公司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国家食品及相关产品标准化试点（饮料）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农夫山泉股份有限公司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国家食品及相关产品标准化试点（淀粉糖）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保龄宝生物股份有限公司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国家食品及相关产品标准化试点（粮油）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山东金胜粮油食品有限公司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国家食品及相关产品标准化试点（肉制品）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烟台喜旺肉类食品有限公司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国家食品及相关产品标准化试点（挂面）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镇平想念食品有限公司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国家食品及相关产品标准化试点（水果干制品）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好想你健康食品股份有限公司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国家食品及相关产品标准化试点（速冻食品）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三全食品股份有限公司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国家食品及相关产品标准化试点（湘莲及相关产品）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湘潭弘茂湘莲产业发展有限责任公司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94" w:lineRule="exact"/>
              <w:ind w:firstLineChars="0"/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88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国家食品及相关产品标准化试点（调味料）</w:t>
            </w:r>
          </w:p>
        </w:tc>
        <w:tc>
          <w:tcPr>
            <w:tcW w:w="5650" w:type="dxa"/>
            <w:vAlign w:val="center"/>
          </w:tcPr>
          <w:p>
            <w:pPr>
              <w:spacing w:line="594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四川天味食品集团股份有限公司</w:t>
            </w:r>
          </w:p>
        </w:tc>
      </w:tr>
    </w:tbl>
    <w:p/>
    <w:p/>
    <w:sectPr>
      <w:pgSz w:w="16838" w:h="11906" w:orient="landscape"/>
      <w:pgMar w:top="1984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6280B"/>
    <w:multiLevelType w:val="multilevel"/>
    <w:tmpl w:val="5456280B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A07"/>
    <w:rsid w:val="00015564"/>
    <w:rsid w:val="00051486"/>
    <w:rsid w:val="00055172"/>
    <w:rsid w:val="00055391"/>
    <w:rsid w:val="0006087A"/>
    <w:rsid w:val="000712D9"/>
    <w:rsid w:val="00080F8C"/>
    <w:rsid w:val="00091354"/>
    <w:rsid w:val="000B1AF2"/>
    <w:rsid w:val="000E68A5"/>
    <w:rsid w:val="000F22A6"/>
    <w:rsid w:val="00100158"/>
    <w:rsid w:val="001578AF"/>
    <w:rsid w:val="002006FF"/>
    <w:rsid w:val="00222B9F"/>
    <w:rsid w:val="00282FD1"/>
    <w:rsid w:val="002A2C6A"/>
    <w:rsid w:val="002A4E0B"/>
    <w:rsid w:val="002D7C85"/>
    <w:rsid w:val="002E6E4E"/>
    <w:rsid w:val="002F0356"/>
    <w:rsid w:val="00300AA6"/>
    <w:rsid w:val="003275D2"/>
    <w:rsid w:val="003516B9"/>
    <w:rsid w:val="00352D26"/>
    <w:rsid w:val="003A4329"/>
    <w:rsid w:val="004129CD"/>
    <w:rsid w:val="00414A17"/>
    <w:rsid w:val="00447273"/>
    <w:rsid w:val="00490EB1"/>
    <w:rsid w:val="0054566B"/>
    <w:rsid w:val="00547CFC"/>
    <w:rsid w:val="005513E9"/>
    <w:rsid w:val="00565370"/>
    <w:rsid w:val="005672B9"/>
    <w:rsid w:val="005711AC"/>
    <w:rsid w:val="0057376A"/>
    <w:rsid w:val="00592172"/>
    <w:rsid w:val="00595ABA"/>
    <w:rsid w:val="005D1037"/>
    <w:rsid w:val="005D4183"/>
    <w:rsid w:val="005F5A07"/>
    <w:rsid w:val="0060547F"/>
    <w:rsid w:val="00621575"/>
    <w:rsid w:val="00625B65"/>
    <w:rsid w:val="00630733"/>
    <w:rsid w:val="00640DE6"/>
    <w:rsid w:val="00641954"/>
    <w:rsid w:val="00652AE4"/>
    <w:rsid w:val="00670EBC"/>
    <w:rsid w:val="006715CB"/>
    <w:rsid w:val="006816B0"/>
    <w:rsid w:val="006827B3"/>
    <w:rsid w:val="006A4E60"/>
    <w:rsid w:val="006A52AB"/>
    <w:rsid w:val="006B2C39"/>
    <w:rsid w:val="00704A7A"/>
    <w:rsid w:val="00741A46"/>
    <w:rsid w:val="00754E8C"/>
    <w:rsid w:val="00755447"/>
    <w:rsid w:val="0077501D"/>
    <w:rsid w:val="007A229D"/>
    <w:rsid w:val="007D645E"/>
    <w:rsid w:val="00822EF4"/>
    <w:rsid w:val="00825643"/>
    <w:rsid w:val="00844025"/>
    <w:rsid w:val="008636B5"/>
    <w:rsid w:val="00867534"/>
    <w:rsid w:val="00880ABF"/>
    <w:rsid w:val="00891D27"/>
    <w:rsid w:val="00893663"/>
    <w:rsid w:val="008B24C5"/>
    <w:rsid w:val="008C27DB"/>
    <w:rsid w:val="009002A9"/>
    <w:rsid w:val="009220BB"/>
    <w:rsid w:val="00945A07"/>
    <w:rsid w:val="00973A13"/>
    <w:rsid w:val="00991292"/>
    <w:rsid w:val="009B14C9"/>
    <w:rsid w:val="009B7E09"/>
    <w:rsid w:val="00A10B00"/>
    <w:rsid w:val="00A12601"/>
    <w:rsid w:val="00A27AD5"/>
    <w:rsid w:val="00A44312"/>
    <w:rsid w:val="00A47C0C"/>
    <w:rsid w:val="00A739FC"/>
    <w:rsid w:val="00A954E3"/>
    <w:rsid w:val="00A97AE9"/>
    <w:rsid w:val="00AA1789"/>
    <w:rsid w:val="00AD5F8F"/>
    <w:rsid w:val="00AF158E"/>
    <w:rsid w:val="00B218C9"/>
    <w:rsid w:val="00B24CBD"/>
    <w:rsid w:val="00B50C46"/>
    <w:rsid w:val="00B61CA5"/>
    <w:rsid w:val="00B65787"/>
    <w:rsid w:val="00BC29AD"/>
    <w:rsid w:val="00BD11B2"/>
    <w:rsid w:val="00BE450B"/>
    <w:rsid w:val="00BF6F3F"/>
    <w:rsid w:val="00C11F8F"/>
    <w:rsid w:val="00C13081"/>
    <w:rsid w:val="00C27779"/>
    <w:rsid w:val="00C27B4A"/>
    <w:rsid w:val="00CA260F"/>
    <w:rsid w:val="00CB3C87"/>
    <w:rsid w:val="00CD01F7"/>
    <w:rsid w:val="00D4136A"/>
    <w:rsid w:val="00D773BE"/>
    <w:rsid w:val="00D83DC1"/>
    <w:rsid w:val="00D90E88"/>
    <w:rsid w:val="00DB511A"/>
    <w:rsid w:val="00DD53EA"/>
    <w:rsid w:val="00E07073"/>
    <w:rsid w:val="00E139DC"/>
    <w:rsid w:val="00E32547"/>
    <w:rsid w:val="00E53E35"/>
    <w:rsid w:val="00E979C6"/>
    <w:rsid w:val="00ED2CED"/>
    <w:rsid w:val="00ED44E7"/>
    <w:rsid w:val="00ED7A62"/>
    <w:rsid w:val="00EE6863"/>
    <w:rsid w:val="00EE7540"/>
    <w:rsid w:val="00F05AC4"/>
    <w:rsid w:val="00F4611D"/>
    <w:rsid w:val="00F741C2"/>
    <w:rsid w:val="00F753C0"/>
    <w:rsid w:val="00F94381"/>
    <w:rsid w:val="00F96FE6"/>
    <w:rsid w:val="00FA546C"/>
    <w:rsid w:val="00FB029A"/>
    <w:rsid w:val="125159EA"/>
    <w:rsid w:val="51E662E8"/>
    <w:rsid w:val="56CF2CBE"/>
    <w:rsid w:val="58AB52F9"/>
    <w:rsid w:val="60B4603A"/>
    <w:rsid w:val="71DE7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1168FC-003D-4971-ADFE-D72B487360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378</Words>
  <Characters>2157</Characters>
  <Lines>17</Lines>
  <Paragraphs>5</Paragraphs>
  <TotalTime>2</TotalTime>
  <ScaleCrop>false</ScaleCrop>
  <LinksUpToDate>false</LinksUpToDate>
  <CharactersWithSpaces>2530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2024-01-09T02:12:00Z</dcterms:created>
  <dc:creator>宁秀丽</dc:creator>
  <cp:lastModifiedBy>张迪</cp:lastModifiedBy>
  <cp:lastPrinted>2024-01-23T07:00:00Z</cp:lastPrinted>
  <dcterms:modified xsi:type="dcterms:W3CDTF">2024-02-23T02:16:46Z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