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4" w:lineRule="exact"/>
        <w:ind w:left="0" w:leftChars="0"/>
        <w:jc w:val="left"/>
        <w:textAlignment w:val="auto"/>
        <w:rPr>
          <w:rFonts w:hint="eastAsia" w:ascii="Times New Roman" w:hAnsi="Times New Roman" w:eastAsia="黑体"/>
          <w:kern w:val="2"/>
          <w:sz w:val="32"/>
          <w:szCs w:val="32"/>
        </w:rPr>
      </w:pPr>
      <w:r>
        <w:rPr>
          <w:rFonts w:hint="eastAsia" w:ascii="Times New Roman" w:hAnsi="Times New Roman" w:eastAsia="黑体"/>
          <w:kern w:val="2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4" w:lineRule="exact"/>
        <w:ind w:left="0" w:leftChars="0"/>
        <w:jc w:val="center"/>
        <w:textAlignment w:val="auto"/>
        <w:rPr>
          <w:rFonts w:hint="eastAsia" w:ascii="Times New Roman" w:hAnsi="Times New Roman" w:eastAsia="方正小标宋简体" w:cs="方正小标宋简体"/>
          <w:kern w:val="2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kern w:val="2"/>
          <w:sz w:val="44"/>
          <w:szCs w:val="44"/>
          <w:lang w:eastAsia="zh-CN"/>
        </w:rPr>
        <w:t>能力验证项目</w:t>
      </w:r>
      <w:r>
        <w:rPr>
          <w:rFonts w:hint="eastAsia" w:ascii="Times New Roman" w:hAnsi="Times New Roman" w:eastAsia="方正小标宋简体" w:cs="方正小标宋简体"/>
          <w:kern w:val="2"/>
          <w:sz w:val="44"/>
          <w:szCs w:val="44"/>
        </w:rPr>
        <w:t>检测标准和样品信息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4" w:lineRule="exact"/>
        <w:ind w:left="0" w:leftChars="0"/>
        <w:jc w:val="center"/>
        <w:textAlignment w:val="auto"/>
        <w:rPr>
          <w:rFonts w:hint="eastAsia" w:ascii="Times New Roman" w:hAnsi="Times New Roman" w:eastAsia="方正小标宋简体" w:cs="方正小标宋简体"/>
          <w:kern w:val="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Times New Roman" w:hAnsi="Times New Roman" w:eastAsia="黑体" w:cs="黑体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kern w:val="2"/>
          <w:sz w:val="32"/>
          <w:szCs w:val="32"/>
          <w:lang w:eastAsia="zh-CN"/>
        </w:rPr>
        <w:t>一、</w:t>
      </w:r>
      <w:r>
        <w:rPr>
          <w:rFonts w:hint="eastAsia" w:ascii="Times New Roman" w:hAnsi="Times New Roman" w:eastAsia="黑体" w:cs="黑体"/>
          <w:kern w:val="2"/>
          <w:sz w:val="32"/>
          <w:szCs w:val="32"/>
        </w:rPr>
        <w:t>“矿石中金、银含量的测定”能力验证项目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ascii="Times New Roman" w:hAnsi="Times New Roman" w:eastAsia="仿宋_GB2312" w:cs="宋体"/>
          <w:color w:val="000000" w:themeColor="text1"/>
          <w:kern w:val="2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金、银的测定</w:t>
      </w:r>
      <w:r>
        <w:rPr>
          <w:rFonts w:hint="eastAsia" w:ascii="Times New Roman" w:hAnsi="Times New Roman" w:eastAsia="仿宋_GB2312" w:cs="宋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可采用《</w:t>
      </w:r>
      <w:r>
        <w:rPr>
          <w:rFonts w:ascii="Times New Roman" w:hAnsi="Times New Roman" w:eastAsia="仿宋_GB2312" w:cs="宋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Copper,</w:t>
      </w:r>
      <w:r>
        <w:rPr>
          <w:rFonts w:hint="eastAsia" w:ascii="Times New Roman" w:hAnsi="Times New Roman" w:eastAsia="仿宋_GB2312" w:cs="宋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_GB2312" w:cs="宋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lead and zinc sulfide concentrates</w:t>
      </w:r>
      <w:r>
        <w:rPr>
          <w:rFonts w:hint="eastAsia" w:ascii="Times New Roman" w:hAnsi="Times New Roman" w:eastAsia="仿宋_GB2312" w:cs="宋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— </w:t>
      </w:r>
      <w:r>
        <w:rPr>
          <w:rFonts w:ascii="Times New Roman" w:hAnsi="Times New Roman" w:eastAsia="仿宋_GB2312" w:cs="宋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Determination of gold and silver</w:t>
      </w:r>
      <w:r>
        <w:rPr>
          <w:rFonts w:hint="eastAsia" w:ascii="Times New Roman" w:hAnsi="Times New Roman" w:eastAsia="仿宋_GB2312" w:cs="宋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— </w:t>
      </w:r>
      <w:r>
        <w:rPr>
          <w:rFonts w:ascii="Times New Roman" w:hAnsi="Times New Roman" w:eastAsia="仿宋_GB2312" w:cs="宋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Fire assay gravimetric and flame atomic absorption spectrometric method</w:t>
      </w:r>
      <w:r>
        <w:rPr>
          <w:rFonts w:hint="eastAsia" w:ascii="Times New Roman" w:hAnsi="Times New Roman" w:eastAsia="仿宋_GB2312" w:cs="宋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Times New Roman" w:hAnsi="Times New Roman" w:eastAsia="仿宋_GB2312" w:cs="宋体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（ISO 10378:2016）、</w:t>
      </w:r>
      <w:r>
        <w:rPr>
          <w:rFonts w:hint="eastAsia" w:ascii="Times New Roman" w:hAnsi="Times New Roman" w:eastAsia="仿宋_GB2312" w:cs="宋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《金矿石化学分析方法 第1部分：金量的测定》</w:t>
      </w:r>
      <w:r>
        <w:rPr>
          <w:rFonts w:hint="eastAsia" w:ascii="Times New Roman" w:hAnsi="Times New Roman" w:eastAsia="仿宋_GB2312" w:cs="宋体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（GB/T 20899.1—2019）、</w:t>
      </w:r>
      <w:r>
        <w:rPr>
          <w:rFonts w:hint="eastAsia" w:ascii="Times New Roman" w:hAnsi="Times New Roman" w:eastAsia="仿宋_GB2312" w:cs="宋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《金矿石化学分析方法 第2部分：银量的测定 火焰原子吸收光谱法》</w:t>
      </w:r>
      <w:r>
        <w:rPr>
          <w:rFonts w:hint="eastAsia" w:ascii="Times New Roman" w:hAnsi="Times New Roman" w:eastAsia="仿宋_GB2312" w:cs="宋体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（GB/T 20899.2—2019）、</w:t>
      </w:r>
      <w:r>
        <w:rPr>
          <w:rFonts w:hint="eastAsia" w:ascii="Times New Roman" w:hAnsi="Times New Roman" w:eastAsia="仿宋_GB2312" w:cs="宋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《金精矿化学分析方法 第1部分：金量和银量的测定》</w:t>
      </w:r>
      <w:r>
        <w:rPr>
          <w:rFonts w:hint="eastAsia" w:ascii="Times New Roman" w:hAnsi="Times New Roman" w:eastAsia="仿宋_GB2312" w:cs="宋体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（GB/T 7739.1—2019）、</w:t>
      </w:r>
      <w:r>
        <w:rPr>
          <w:rFonts w:hint="eastAsia" w:ascii="Times New Roman" w:hAnsi="Times New Roman" w:eastAsia="仿宋_GB2312" w:cs="宋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《金精矿化学分析方法 第2部分：银量的测定 火焰原子吸收光谱法》</w:t>
      </w:r>
      <w:r>
        <w:rPr>
          <w:rFonts w:hint="eastAsia" w:ascii="Times New Roman" w:hAnsi="Times New Roman" w:eastAsia="仿宋_GB2312" w:cs="宋体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（GB/T 7739.2—2019）</w:t>
      </w:r>
      <w:r>
        <w:rPr>
          <w:rFonts w:hint="eastAsia" w:ascii="Times New Roman" w:hAnsi="Times New Roman" w:eastAsia="仿宋_GB2312" w:cs="宋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等标准方法。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ascii="Times New Roman" w:hAnsi="Times New Roman" w:eastAsia="仿宋_GB2312" w:cs="仿宋_GB2312"/>
          <w:color w:val="FF0000"/>
          <w:kern w:val="2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auto"/>
          <w:kern w:val="2"/>
          <w:sz w:val="32"/>
          <w:szCs w:val="32"/>
        </w:rPr>
        <w:t>测试样品为金矿石粉末，粒度＜0.074mm，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  <w:t>规格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</w:rPr>
        <w:t>50克/瓶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</w:rPr>
        <w:t>，</w:t>
      </w:r>
      <w:r>
        <w:rPr>
          <w:rFonts w:hint="eastAsia" w:ascii="Times New Roman" w:hAnsi="Times New Roman" w:eastAsia="仿宋_GB2312" w:cs="宋体"/>
          <w:color w:val="auto"/>
          <w:kern w:val="2"/>
          <w:sz w:val="32"/>
          <w:szCs w:val="32"/>
        </w:rPr>
        <w:t>每</w:t>
      </w:r>
      <w:r>
        <w:rPr>
          <w:rFonts w:hint="eastAsia" w:ascii="Times New Roman" w:hAnsi="Times New Roman" w:eastAsia="仿宋_GB2312" w:cs="宋体"/>
          <w:color w:val="auto"/>
          <w:kern w:val="2"/>
          <w:sz w:val="32"/>
          <w:szCs w:val="32"/>
          <w:lang w:eastAsia="zh-CN"/>
        </w:rPr>
        <w:t>个</w:t>
      </w:r>
      <w:r>
        <w:rPr>
          <w:rFonts w:hint="eastAsia" w:ascii="Times New Roman" w:hAnsi="Times New Roman" w:eastAsia="仿宋_GB2312" w:cs="宋体"/>
          <w:color w:val="auto"/>
          <w:kern w:val="2"/>
          <w:sz w:val="32"/>
          <w:szCs w:val="32"/>
        </w:rPr>
        <w:t>检验检测机构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</w:rPr>
        <w:t>发放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</w:rPr>
        <w:t>1瓶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Times New Roman" w:hAnsi="Times New Roman" w:eastAsia="黑体" w:cs="黑体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kern w:val="2"/>
          <w:sz w:val="32"/>
          <w:szCs w:val="32"/>
          <w:lang w:eastAsia="zh-CN"/>
        </w:rPr>
        <w:t>二、</w:t>
      </w:r>
      <w:r>
        <w:rPr>
          <w:rFonts w:hint="eastAsia" w:ascii="Times New Roman" w:hAnsi="Times New Roman" w:eastAsia="黑体" w:cs="黑体"/>
          <w:kern w:val="2"/>
          <w:sz w:val="32"/>
          <w:szCs w:val="32"/>
        </w:rPr>
        <w:t>“煤工业分析”能力验证项目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 xml:space="preserve">要求测定煤中全硫、灰分、挥发分。其中，煤中全硫的测定可采用《Solid mineral fuels </w:t>
      </w:r>
      <w:r>
        <w:rPr>
          <w:rFonts w:hint="eastAsia" w:ascii="Times New Roman" w:hAnsi="Times New Roman" w:eastAsia="仿宋_GB2312" w:cs="宋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—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Determination of sulfur by IR spectrometry》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  <w:t>（ISO 19579:2006）、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《Standard Test Method for Sulfur in the Analysis Sample of Coal and Coke Using High-Temperature Tube Furnace Combustion》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  <w:t>（ASTM D4239-2018e1）、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《煤中全硫测定 红外光谱法》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  <w:t>（GB/T 25214—2010）、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《煤中全硫的测定方法》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  <w:t>（GB/T 214—2007）</w:t>
      </w:r>
      <w:r>
        <w:rPr>
          <w:rFonts w:hint="eastAsia" w:ascii="Times New Roman" w:hAnsi="Times New Roman" w:eastAsia="仿宋_GB2312" w:cs="宋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等标准方法。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 xml:space="preserve">煤中灰分、挥发分的测定可采用《Solid mineral fuels </w:t>
      </w:r>
      <w:r>
        <w:rPr>
          <w:rFonts w:hint="eastAsia" w:ascii="Times New Roman" w:hAnsi="Times New Roman" w:eastAsia="仿宋_GB2312" w:cs="宋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 xml:space="preserve"> Determination of ash》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  <w:t>（ISO 1171:2010）、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 xml:space="preserve">《Hard coal and coke </w:t>
      </w:r>
      <w:r>
        <w:rPr>
          <w:rFonts w:hint="eastAsia" w:ascii="Times New Roman" w:hAnsi="Times New Roman" w:eastAsia="仿宋_GB2312" w:cs="宋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 xml:space="preserve"> Determination of volatile matter》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  <w:t>（ISO 562:2010）、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《Standard Test Method for Ash in the Analysis Sample of Coal and Coke from Coal》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  <w:t>（ASTM D3174-2012〔2018〕e1）、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《Standard Test Method for Volatile Matter in the Analysis Sample of Coal and Coke》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  <w:t>（ASTM D3175-2020）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；《煤的工业分析方法》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  <w:t>（GB/T 212—2008）、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《煤的工业分析方法 仪器法》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  <w:t>（GB/T 30732—2014）</w:t>
      </w:r>
      <w:r>
        <w:rPr>
          <w:rFonts w:hint="eastAsia" w:ascii="Times New Roman" w:hAnsi="Times New Roman" w:eastAsia="仿宋_GB2312" w:cs="宋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等标准方法。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ascii="Times New Roman" w:hAnsi="Times New Roman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auto"/>
          <w:kern w:val="2"/>
          <w:sz w:val="32"/>
          <w:szCs w:val="32"/>
        </w:rPr>
        <w:t>测试样品为煤粉，粒度＜0.18mm，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</w:rPr>
        <w:t>规格15克/瓶，</w:t>
      </w:r>
      <w:r>
        <w:rPr>
          <w:rFonts w:hint="eastAsia" w:ascii="Times New Roman" w:hAnsi="Times New Roman" w:eastAsia="仿宋_GB2312" w:cs="宋体"/>
          <w:color w:val="auto"/>
          <w:kern w:val="2"/>
          <w:sz w:val="32"/>
          <w:szCs w:val="32"/>
        </w:rPr>
        <w:t>每家检验检测机构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</w:rPr>
        <w:t>发放1瓶。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Times New Roman" w:hAnsi="Times New Roman" w:eastAsia="黑体" w:cs="黑体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kern w:val="2"/>
          <w:sz w:val="32"/>
          <w:szCs w:val="32"/>
          <w:lang w:eastAsia="zh-CN"/>
        </w:rPr>
        <w:t>三、</w:t>
      </w:r>
      <w:r>
        <w:rPr>
          <w:rFonts w:hint="eastAsia" w:ascii="Times New Roman" w:hAnsi="Times New Roman" w:eastAsia="黑体" w:cs="黑体"/>
          <w:kern w:val="2"/>
          <w:sz w:val="32"/>
          <w:szCs w:val="32"/>
        </w:rPr>
        <w:t>“水中锑和硝酸盐（以N计）的测定”能力验证项目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ascii="Times New Roman" w:hAnsi="Times New Roman" w:eastAsia="仿宋_GB2312" w:cs="仿宋_GB2312"/>
          <w:kern w:val="2"/>
          <w:sz w:val="32"/>
          <w:szCs w:val="32"/>
        </w:rPr>
      </w:pPr>
      <w:bookmarkStart w:id="0" w:name="OLE_LINK2"/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水中锑的测定可采用</w:t>
      </w:r>
      <w:bookmarkEnd w:id="0"/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《</w:t>
      </w:r>
      <w:r>
        <w:rPr>
          <w:rFonts w:ascii="Times New Roman" w:hAnsi="Times New Roman" w:eastAsia="仿宋_GB2312" w:cs="仿宋_GB2312"/>
          <w:kern w:val="2"/>
          <w:sz w:val="32"/>
          <w:szCs w:val="32"/>
        </w:rPr>
        <w:t>Water quality — Determination of trace elements using atomic absorption spectrometry with graphite furnace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》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  <w:t>（ISO 15586:2003）、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《</w:t>
      </w:r>
      <w:r>
        <w:rPr>
          <w:rFonts w:ascii="Times New Roman" w:hAnsi="Times New Roman" w:eastAsia="仿宋_GB2312" w:cs="仿宋_GB2312"/>
          <w:kern w:val="2"/>
          <w:sz w:val="32"/>
          <w:szCs w:val="32"/>
        </w:rPr>
        <w:t xml:space="preserve">Water quality — Application of inductively coupled plasma mass spectrometry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  <w:t>（ICP-MS）</w:t>
      </w:r>
      <w:r>
        <w:rPr>
          <w:rFonts w:ascii="Times New Roman" w:hAnsi="Times New Roman" w:eastAsia="仿宋_GB2312" w:cs="仿宋_GB2312"/>
          <w:kern w:val="2"/>
          <w:sz w:val="32"/>
          <w:szCs w:val="32"/>
        </w:rPr>
        <w:t xml:space="preserve"> — Part 2: Determination of selected elements including uranium isotopes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》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  <w:t>（ISO 17294-2:2023）、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《</w:t>
      </w:r>
      <w:r>
        <w:rPr>
          <w:rFonts w:ascii="Times New Roman" w:hAnsi="Times New Roman" w:eastAsia="仿宋_GB2312" w:cs="仿宋_GB2312"/>
          <w:kern w:val="2"/>
          <w:sz w:val="32"/>
          <w:szCs w:val="32"/>
        </w:rPr>
        <w:t xml:space="preserve">Water quality — Determination of selected elements by inductively coupled plasma optical emission spectrometry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  <w:t>（ICP-OES）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》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  <w:t>（ISO 11885:2007）、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《氢化物原子荧光法》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  <w:t>（GB/T 5750.6—2023 22.1）、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《氢化物原子吸收分光光度法》</w:t>
      </w:r>
      <w:bookmarkStart w:id="1" w:name="OLE_LINK1"/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  <w:t>（GB/T 5750.6—2023 22.2）、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《电感耦合等离子体质谱法》</w:t>
      </w:r>
      <w:bookmarkEnd w:id="1"/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  <w:t>（GB/T 5750.6—2023 22.3）、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《水质 65种元素的测定 电感耦合等离子体质谱法》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  <w:t>（HJ 700—2014）、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《水质 32种元素的测定 电感耦合等离子体发射光谱法》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  <w:t>（HJ 776—2015）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等标准方法。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水中硝酸盐（以N计）的测定可采用</w:t>
      </w:r>
      <w:bookmarkStart w:id="2" w:name="OLE_LINK3"/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《</w:t>
      </w:r>
      <w:bookmarkStart w:id="3" w:name="OLE_LINK4"/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Water quality — Determination of nitrate in water using small-scale sealed tubes — Part 1: Dimethylphenol colour reaction</w:t>
      </w:r>
      <w:bookmarkEnd w:id="3"/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》</w:t>
      </w:r>
      <w:bookmarkEnd w:id="2"/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  <w:t>（ISO 23696-1:2023）、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 xml:space="preserve">《Water quality — Determination of nitrite nitrogen and nitrate nitrogen and the sum of both by flow analysis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  <w:t>（CFA and FIA）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 xml:space="preserve"> and spectrometric detection》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  <w:t>（ISO 13395:1996）、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《</w:t>
      </w:r>
      <w:r>
        <w:rPr>
          <w:rFonts w:ascii="Times New Roman" w:hAnsi="Times New Roman" w:eastAsia="仿宋_GB2312" w:cs="仿宋_GB2312"/>
          <w:kern w:val="2"/>
          <w:sz w:val="32"/>
          <w:szCs w:val="32"/>
        </w:rPr>
        <w:t>Water quality — Determination of dissolved anions by liquid chromatography of ions — Part 1: Determination of bromide, chloride, fluoride, nitrate, nitrite, phosphate and sulfate — Technical Corrigendum 1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》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  <w:t>（ISO 10304-1:2007/Cor 1:2010）、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《紫外分光光度法》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  <w:t>（GB/T 5750.5—2023 8.2）、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《离子色谱法》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  <w:t>（GB/T 5750.5—2023 8.3）、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《水质 硝酸盐氮的测定 气相分子吸收光谱法》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  <w:t>（HJ/T 198—2005）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等标准方法。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Times New Roman" w:hAnsi="Times New Roman" w:eastAsia="黑体"/>
          <w:kern w:val="2"/>
          <w:sz w:val="32"/>
          <w:szCs w:val="32"/>
        </w:rPr>
        <w:sectPr>
          <w:headerReference r:id="rId3" w:type="first"/>
          <w:footerReference r:id="rId6" w:type="first"/>
          <w:footerReference r:id="rId4" w:type="default"/>
          <w:footerReference r:id="rId5" w:type="even"/>
          <w:pgSz w:w="11906" w:h="16838"/>
          <w:pgMar w:top="1984" w:right="1474" w:bottom="1644" w:left="1474" w:header="851" w:footer="1361" w:gutter="0"/>
          <w:pgNumType w:fmt="decimal"/>
          <w:cols w:space="0" w:num="1"/>
          <w:titlePg/>
          <w:docGrid w:type="lines" w:linePitch="312" w:charSpace="0"/>
        </w:sect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测试样品为水溶液，其中锑样品基质为5%硝酸，硝酸盐（以N计）样品基质为纯水，样品规格20毫升/瓶，每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  <w:t>个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检验检测机构随机发1个浓度水平样品2瓶。</w:t>
      </w:r>
      <w:bookmarkStart w:id="4" w:name="_GoBack"/>
      <w:bookmarkEnd w:id="4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240" w:lineRule="atLeast"/>
        <w:ind w:left="0" w:leftChars="0"/>
        <w:textAlignment w:val="auto"/>
        <w:rPr>
          <w:rFonts w:ascii="Times New Roman" w:hAnsi="Times New Roman" w:eastAsia="仿宋_GB2312" w:cs="宋体"/>
          <w:kern w:val="2"/>
          <w:sz w:val="16"/>
          <w:szCs w:val="16"/>
        </w:rPr>
      </w:pPr>
    </w:p>
    <w:sectPr>
      <w:pgSz w:w="11906" w:h="16838"/>
      <w:pgMar w:top="1984" w:right="1474" w:bottom="1644" w:left="1474" w:header="851" w:footer="1361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315" w:leftChars="150" w:right="315" w:rightChars="150"/>
      <w:jc w:val="right"/>
      <w:rPr>
        <w:rFonts w:asciiTheme="minorEastAsia" w:hAnsiTheme="minorEastAsia" w:cs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ind w:left="315" w:leftChars="150" w:right="315" w:rightChars="150"/>
                            <w:jc w:val="right"/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left="315" w:leftChars="150" w:right="315" w:rightChars="150"/>
                      <w:jc w:val="right"/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315" w:leftChars="150" w:right="315" w:rightChars="15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ind w:left="315" w:leftChars="150" w:right="315" w:rightChars="150"/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8TPSHQIAACkEAAAOAAAAZHJz&#10;L2Uyb0RvYy54bWytU82O0zAQviPxDpbvNGlRV1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9eT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IDxM9I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left="315" w:leftChars="150" w:right="315" w:rightChars="150"/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Ca/cN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evenAndOddHeaders w:val="true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5OTBjYzQ5Njg1ODQ1ZWUzY2U2ZDU0NDAzZGViODAifQ=="/>
  </w:docVars>
  <w:rsids>
    <w:rsidRoot w:val="0D9C3EF1"/>
    <w:rsid w:val="00004636"/>
    <w:rsid w:val="000054E2"/>
    <w:rsid w:val="0001550F"/>
    <w:rsid w:val="00015764"/>
    <w:rsid w:val="0002203C"/>
    <w:rsid w:val="0003204A"/>
    <w:rsid w:val="00040EB5"/>
    <w:rsid w:val="00043592"/>
    <w:rsid w:val="00061406"/>
    <w:rsid w:val="00067CAF"/>
    <w:rsid w:val="0007467F"/>
    <w:rsid w:val="00081FFC"/>
    <w:rsid w:val="000903C9"/>
    <w:rsid w:val="000936C4"/>
    <w:rsid w:val="000963FC"/>
    <w:rsid w:val="00096FB8"/>
    <w:rsid w:val="000A6048"/>
    <w:rsid w:val="000D5B03"/>
    <w:rsid w:val="000E06A9"/>
    <w:rsid w:val="000F1409"/>
    <w:rsid w:val="0011244E"/>
    <w:rsid w:val="00114669"/>
    <w:rsid w:val="00135F68"/>
    <w:rsid w:val="00143F48"/>
    <w:rsid w:val="001446E3"/>
    <w:rsid w:val="00147B20"/>
    <w:rsid w:val="001611A8"/>
    <w:rsid w:val="00170CFA"/>
    <w:rsid w:val="00172D1C"/>
    <w:rsid w:val="00181869"/>
    <w:rsid w:val="001837CB"/>
    <w:rsid w:val="00183AF0"/>
    <w:rsid w:val="001B537C"/>
    <w:rsid w:val="001C2551"/>
    <w:rsid w:val="001F1AC8"/>
    <w:rsid w:val="001F34CB"/>
    <w:rsid w:val="00204134"/>
    <w:rsid w:val="00204B28"/>
    <w:rsid w:val="0021335C"/>
    <w:rsid w:val="00231AF7"/>
    <w:rsid w:val="00251AD0"/>
    <w:rsid w:val="002552C9"/>
    <w:rsid w:val="002657FB"/>
    <w:rsid w:val="0027281C"/>
    <w:rsid w:val="00275787"/>
    <w:rsid w:val="00290127"/>
    <w:rsid w:val="002939F3"/>
    <w:rsid w:val="002B01D1"/>
    <w:rsid w:val="002C379E"/>
    <w:rsid w:val="002C61FD"/>
    <w:rsid w:val="002D27BC"/>
    <w:rsid w:val="002F4B6B"/>
    <w:rsid w:val="003035DC"/>
    <w:rsid w:val="00304EC7"/>
    <w:rsid w:val="00325C27"/>
    <w:rsid w:val="00333CB5"/>
    <w:rsid w:val="0034310F"/>
    <w:rsid w:val="0035507D"/>
    <w:rsid w:val="00362624"/>
    <w:rsid w:val="00367363"/>
    <w:rsid w:val="00377BF5"/>
    <w:rsid w:val="00381514"/>
    <w:rsid w:val="00382422"/>
    <w:rsid w:val="0039754B"/>
    <w:rsid w:val="003B23D0"/>
    <w:rsid w:val="003B59FB"/>
    <w:rsid w:val="003C5519"/>
    <w:rsid w:val="003D196F"/>
    <w:rsid w:val="00401D2F"/>
    <w:rsid w:val="0041712B"/>
    <w:rsid w:val="004227CD"/>
    <w:rsid w:val="00431CA8"/>
    <w:rsid w:val="004667F8"/>
    <w:rsid w:val="00483F14"/>
    <w:rsid w:val="00490D06"/>
    <w:rsid w:val="004A61B7"/>
    <w:rsid w:val="004C0BCE"/>
    <w:rsid w:val="004D774D"/>
    <w:rsid w:val="004E10A1"/>
    <w:rsid w:val="004E2F9C"/>
    <w:rsid w:val="004F21EA"/>
    <w:rsid w:val="004F3FA7"/>
    <w:rsid w:val="00506DDB"/>
    <w:rsid w:val="005101D5"/>
    <w:rsid w:val="00522F20"/>
    <w:rsid w:val="005671B4"/>
    <w:rsid w:val="005674CE"/>
    <w:rsid w:val="00583BC3"/>
    <w:rsid w:val="00594817"/>
    <w:rsid w:val="005A0E73"/>
    <w:rsid w:val="005A2D36"/>
    <w:rsid w:val="005B3B9E"/>
    <w:rsid w:val="005D0DA4"/>
    <w:rsid w:val="005E78F6"/>
    <w:rsid w:val="005F059F"/>
    <w:rsid w:val="005F3934"/>
    <w:rsid w:val="00604E87"/>
    <w:rsid w:val="0062103D"/>
    <w:rsid w:val="006276CC"/>
    <w:rsid w:val="00637DDE"/>
    <w:rsid w:val="0064080C"/>
    <w:rsid w:val="00643146"/>
    <w:rsid w:val="00645A1F"/>
    <w:rsid w:val="00652343"/>
    <w:rsid w:val="0065755D"/>
    <w:rsid w:val="0066792A"/>
    <w:rsid w:val="00670F6E"/>
    <w:rsid w:val="00673FA0"/>
    <w:rsid w:val="00684032"/>
    <w:rsid w:val="006939EC"/>
    <w:rsid w:val="006B609F"/>
    <w:rsid w:val="006D40F1"/>
    <w:rsid w:val="006D7E75"/>
    <w:rsid w:val="006E501B"/>
    <w:rsid w:val="006F1550"/>
    <w:rsid w:val="006F1A65"/>
    <w:rsid w:val="007018F6"/>
    <w:rsid w:val="00705193"/>
    <w:rsid w:val="007103D4"/>
    <w:rsid w:val="00724746"/>
    <w:rsid w:val="007534BB"/>
    <w:rsid w:val="00754322"/>
    <w:rsid w:val="0076054F"/>
    <w:rsid w:val="007658D9"/>
    <w:rsid w:val="0076701B"/>
    <w:rsid w:val="00776F5F"/>
    <w:rsid w:val="007B14DB"/>
    <w:rsid w:val="007B79D1"/>
    <w:rsid w:val="008002D5"/>
    <w:rsid w:val="008037D4"/>
    <w:rsid w:val="008037F8"/>
    <w:rsid w:val="00826C30"/>
    <w:rsid w:val="00857D8A"/>
    <w:rsid w:val="00860C1D"/>
    <w:rsid w:val="0087257B"/>
    <w:rsid w:val="00890958"/>
    <w:rsid w:val="00892B01"/>
    <w:rsid w:val="008A7ED2"/>
    <w:rsid w:val="008D0CDF"/>
    <w:rsid w:val="008E067F"/>
    <w:rsid w:val="008E7933"/>
    <w:rsid w:val="00906374"/>
    <w:rsid w:val="00906D93"/>
    <w:rsid w:val="00926AEC"/>
    <w:rsid w:val="00930585"/>
    <w:rsid w:val="00931509"/>
    <w:rsid w:val="00934E22"/>
    <w:rsid w:val="00956965"/>
    <w:rsid w:val="009734C9"/>
    <w:rsid w:val="009764FD"/>
    <w:rsid w:val="009874EE"/>
    <w:rsid w:val="00991217"/>
    <w:rsid w:val="009B4C2F"/>
    <w:rsid w:val="009E0C77"/>
    <w:rsid w:val="009E32B1"/>
    <w:rsid w:val="009E47E9"/>
    <w:rsid w:val="00A155BE"/>
    <w:rsid w:val="00A172A6"/>
    <w:rsid w:val="00A235ED"/>
    <w:rsid w:val="00A533A6"/>
    <w:rsid w:val="00A71048"/>
    <w:rsid w:val="00A77A43"/>
    <w:rsid w:val="00AB3181"/>
    <w:rsid w:val="00AC2B8F"/>
    <w:rsid w:val="00AC612D"/>
    <w:rsid w:val="00AE3929"/>
    <w:rsid w:val="00B026A9"/>
    <w:rsid w:val="00B043D0"/>
    <w:rsid w:val="00B17C72"/>
    <w:rsid w:val="00B31AEB"/>
    <w:rsid w:val="00B37DFB"/>
    <w:rsid w:val="00B406B0"/>
    <w:rsid w:val="00B420CF"/>
    <w:rsid w:val="00B50D94"/>
    <w:rsid w:val="00B564C6"/>
    <w:rsid w:val="00B6006C"/>
    <w:rsid w:val="00B71169"/>
    <w:rsid w:val="00B72FCB"/>
    <w:rsid w:val="00B77722"/>
    <w:rsid w:val="00B9707B"/>
    <w:rsid w:val="00BA2901"/>
    <w:rsid w:val="00BB2A86"/>
    <w:rsid w:val="00BD00D2"/>
    <w:rsid w:val="00BD74E3"/>
    <w:rsid w:val="00BD7EE3"/>
    <w:rsid w:val="00BF4C39"/>
    <w:rsid w:val="00BF78DE"/>
    <w:rsid w:val="00C10695"/>
    <w:rsid w:val="00C13055"/>
    <w:rsid w:val="00C13728"/>
    <w:rsid w:val="00C25619"/>
    <w:rsid w:val="00C26FFB"/>
    <w:rsid w:val="00C65BCF"/>
    <w:rsid w:val="00C7179B"/>
    <w:rsid w:val="00C72352"/>
    <w:rsid w:val="00CA08E9"/>
    <w:rsid w:val="00CB0FC9"/>
    <w:rsid w:val="00CB7AD5"/>
    <w:rsid w:val="00CD3615"/>
    <w:rsid w:val="00CE38A4"/>
    <w:rsid w:val="00CE6828"/>
    <w:rsid w:val="00D00DA4"/>
    <w:rsid w:val="00D11C26"/>
    <w:rsid w:val="00D1493E"/>
    <w:rsid w:val="00D17D40"/>
    <w:rsid w:val="00D4452B"/>
    <w:rsid w:val="00D447B8"/>
    <w:rsid w:val="00D476FD"/>
    <w:rsid w:val="00D56939"/>
    <w:rsid w:val="00D8031F"/>
    <w:rsid w:val="00D87751"/>
    <w:rsid w:val="00DA629A"/>
    <w:rsid w:val="00DB02B7"/>
    <w:rsid w:val="00DD3C4A"/>
    <w:rsid w:val="00DE0098"/>
    <w:rsid w:val="00DF48F3"/>
    <w:rsid w:val="00DF7DBC"/>
    <w:rsid w:val="00E03EA7"/>
    <w:rsid w:val="00E3283B"/>
    <w:rsid w:val="00E34809"/>
    <w:rsid w:val="00E40BC8"/>
    <w:rsid w:val="00E41BB4"/>
    <w:rsid w:val="00E940FB"/>
    <w:rsid w:val="00EA5861"/>
    <w:rsid w:val="00EB34F6"/>
    <w:rsid w:val="00ED28DE"/>
    <w:rsid w:val="00ED4E18"/>
    <w:rsid w:val="00EE4137"/>
    <w:rsid w:val="00F069CB"/>
    <w:rsid w:val="00F14C53"/>
    <w:rsid w:val="00F32D71"/>
    <w:rsid w:val="00F473EF"/>
    <w:rsid w:val="00F55413"/>
    <w:rsid w:val="00F57CC7"/>
    <w:rsid w:val="00F7619B"/>
    <w:rsid w:val="00FA0820"/>
    <w:rsid w:val="00FB0ABD"/>
    <w:rsid w:val="00FC105A"/>
    <w:rsid w:val="00FC4053"/>
    <w:rsid w:val="00FD6721"/>
    <w:rsid w:val="013730A5"/>
    <w:rsid w:val="01EA0118"/>
    <w:rsid w:val="021138F7"/>
    <w:rsid w:val="02E64D83"/>
    <w:rsid w:val="02E96621"/>
    <w:rsid w:val="02EA4873"/>
    <w:rsid w:val="031704B8"/>
    <w:rsid w:val="0363296E"/>
    <w:rsid w:val="036B7036"/>
    <w:rsid w:val="046D2428"/>
    <w:rsid w:val="04AB3B8E"/>
    <w:rsid w:val="04CB2483"/>
    <w:rsid w:val="05017C52"/>
    <w:rsid w:val="05A607FA"/>
    <w:rsid w:val="064F49ED"/>
    <w:rsid w:val="065F7326"/>
    <w:rsid w:val="06677F89"/>
    <w:rsid w:val="069A035E"/>
    <w:rsid w:val="06B5631B"/>
    <w:rsid w:val="06C74ECC"/>
    <w:rsid w:val="074B1659"/>
    <w:rsid w:val="08AF68CB"/>
    <w:rsid w:val="08FC0E5C"/>
    <w:rsid w:val="093D3223"/>
    <w:rsid w:val="094E36F0"/>
    <w:rsid w:val="09BD0C1B"/>
    <w:rsid w:val="0A913826"/>
    <w:rsid w:val="0ACB00B3"/>
    <w:rsid w:val="0ACE4A7B"/>
    <w:rsid w:val="0B3A5C6C"/>
    <w:rsid w:val="0B3D39AE"/>
    <w:rsid w:val="0B7F7B23"/>
    <w:rsid w:val="0B9C6927"/>
    <w:rsid w:val="0C275E0F"/>
    <w:rsid w:val="0C430B50"/>
    <w:rsid w:val="0C923886"/>
    <w:rsid w:val="0D2564A8"/>
    <w:rsid w:val="0D38267F"/>
    <w:rsid w:val="0D3F3A0E"/>
    <w:rsid w:val="0D5D5C42"/>
    <w:rsid w:val="0D703BC7"/>
    <w:rsid w:val="0D7F02AE"/>
    <w:rsid w:val="0D9C3EF1"/>
    <w:rsid w:val="0E2B3F92"/>
    <w:rsid w:val="0E992965"/>
    <w:rsid w:val="0F2C7C05"/>
    <w:rsid w:val="0F921DC6"/>
    <w:rsid w:val="0FE74249"/>
    <w:rsid w:val="109604DA"/>
    <w:rsid w:val="10F16DCD"/>
    <w:rsid w:val="120D7DD3"/>
    <w:rsid w:val="12704669"/>
    <w:rsid w:val="12F86B39"/>
    <w:rsid w:val="13586DB3"/>
    <w:rsid w:val="13E14037"/>
    <w:rsid w:val="14A16D5C"/>
    <w:rsid w:val="14C12F5A"/>
    <w:rsid w:val="15567B46"/>
    <w:rsid w:val="15932A55"/>
    <w:rsid w:val="15D736E7"/>
    <w:rsid w:val="16467BBB"/>
    <w:rsid w:val="16A677CD"/>
    <w:rsid w:val="16B1730B"/>
    <w:rsid w:val="16DA00F3"/>
    <w:rsid w:val="177F20BC"/>
    <w:rsid w:val="187C3D68"/>
    <w:rsid w:val="1890511D"/>
    <w:rsid w:val="19570331"/>
    <w:rsid w:val="19602CAC"/>
    <w:rsid w:val="1981715C"/>
    <w:rsid w:val="19E5593D"/>
    <w:rsid w:val="19EF056A"/>
    <w:rsid w:val="19EF4E71"/>
    <w:rsid w:val="1A424B3D"/>
    <w:rsid w:val="1ACD08AB"/>
    <w:rsid w:val="1ACE017F"/>
    <w:rsid w:val="1B2D0889"/>
    <w:rsid w:val="1B4967D5"/>
    <w:rsid w:val="1B7E3953"/>
    <w:rsid w:val="1BBFE7F1"/>
    <w:rsid w:val="1C0E2F29"/>
    <w:rsid w:val="1C7F7983"/>
    <w:rsid w:val="1C8175DE"/>
    <w:rsid w:val="1D0600A4"/>
    <w:rsid w:val="1D452FA1"/>
    <w:rsid w:val="1D632E00"/>
    <w:rsid w:val="1DBC4C07"/>
    <w:rsid w:val="1DC51D0D"/>
    <w:rsid w:val="1FB73DAB"/>
    <w:rsid w:val="205E1FA5"/>
    <w:rsid w:val="20794FB7"/>
    <w:rsid w:val="216F066A"/>
    <w:rsid w:val="217F21D3"/>
    <w:rsid w:val="21CB5418"/>
    <w:rsid w:val="21DA1AFF"/>
    <w:rsid w:val="224F7DF7"/>
    <w:rsid w:val="235651B5"/>
    <w:rsid w:val="23C91E2B"/>
    <w:rsid w:val="23D74548"/>
    <w:rsid w:val="23FE3883"/>
    <w:rsid w:val="2426102C"/>
    <w:rsid w:val="24AD7057"/>
    <w:rsid w:val="24C44C57"/>
    <w:rsid w:val="24C745BD"/>
    <w:rsid w:val="250273A3"/>
    <w:rsid w:val="25166D35"/>
    <w:rsid w:val="25407ECB"/>
    <w:rsid w:val="25634BAF"/>
    <w:rsid w:val="26D42FC1"/>
    <w:rsid w:val="26FC6074"/>
    <w:rsid w:val="27133AE9"/>
    <w:rsid w:val="278846B0"/>
    <w:rsid w:val="27B64475"/>
    <w:rsid w:val="27E234BC"/>
    <w:rsid w:val="27F136FF"/>
    <w:rsid w:val="28C6672D"/>
    <w:rsid w:val="28C8751E"/>
    <w:rsid w:val="28EB63A0"/>
    <w:rsid w:val="297578E1"/>
    <w:rsid w:val="29CE3CF8"/>
    <w:rsid w:val="29D76728"/>
    <w:rsid w:val="29E277A3"/>
    <w:rsid w:val="2A1A518F"/>
    <w:rsid w:val="2A314286"/>
    <w:rsid w:val="2A9D5DA7"/>
    <w:rsid w:val="2B3E4EAD"/>
    <w:rsid w:val="2B634913"/>
    <w:rsid w:val="2BBD0348"/>
    <w:rsid w:val="2BCE4483"/>
    <w:rsid w:val="2BDB26FC"/>
    <w:rsid w:val="2C2045B2"/>
    <w:rsid w:val="2D215814"/>
    <w:rsid w:val="2DA90D03"/>
    <w:rsid w:val="2DE0224B"/>
    <w:rsid w:val="2E1C1763"/>
    <w:rsid w:val="2E35583F"/>
    <w:rsid w:val="2E6F7437"/>
    <w:rsid w:val="2E862DF3"/>
    <w:rsid w:val="2EF04710"/>
    <w:rsid w:val="2F2B1BEC"/>
    <w:rsid w:val="2FD302BA"/>
    <w:rsid w:val="30000983"/>
    <w:rsid w:val="303F76FD"/>
    <w:rsid w:val="308C2216"/>
    <w:rsid w:val="309317F7"/>
    <w:rsid w:val="30C947E5"/>
    <w:rsid w:val="31FC33CC"/>
    <w:rsid w:val="327613D0"/>
    <w:rsid w:val="33D740F0"/>
    <w:rsid w:val="34592D57"/>
    <w:rsid w:val="348F0527"/>
    <w:rsid w:val="34E730CA"/>
    <w:rsid w:val="35690D78"/>
    <w:rsid w:val="35FC7E3E"/>
    <w:rsid w:val="36320C4C"/>
    <w:rsid w:val="36EF34FF"/>
    <w:rsid w:val="3720190B"/>
    <w:rsid w:val="3781684D"/>
    <w:rsid w:val="37953F77"/>
    <w:rsid w:val="39BF18AF"/>
    <w:rsid w:val="39F27D1A"/>
    <w:rsid w:val="3A6F0BDF"/>
    <w:rsid w:val="3AB111F7"/>
    <w:rsid w:val="3BB64DEA"/>
    <w:rsid w:val="3C5E53AF"/>
    <w:rsid w:val="3D56589C"/>
    <w:rsid w:val="3D9B618F"/>
    <w:rsid w:val="3D9F76BF"/>
    <w:rsid w:val="3DD07BE6"/>
    <w:rsid w:val="3DDD75C9"/>
    <w:rsid w:val="3E8A248B"/>
    <w:rsid w:val="3F634A8A"/>
    <w:rsid w:val="3FAA090B"/>
    <w:rsid w:val="3FC25C55"/>
    <w:rsid w:val="3FDF6807"/>
    <w:rsid w:val="40161AFD"/>
    <w:rsid w:val="406E7B8B"/>
    <w:rsid w:val="409749EB"/>
    <w:rsid w:val="40E50877"/>
    <w:rsid w:val="41230975"/>
    <w:rsid w:val="419F7608"/>
    <w:rsid w:val="421107CE"/>
    <w:rsid w:val="4251506E"/>
    <w:rsid w:val="42F9198D"/>
    <w:rsid w:val="43926BEF"/>
    <w:rsid w:val="440C72A5"/>
    <w:rsid w:val="444C3429"/>
    <w:rsid w:val="448B0D0B"/>
    <w:rsid w:val="45132AAF"/>
    <w:rsid w:val="45352A25"/>
    <w:rsid w:val="46893028"/>
    <w:rsid w:val="474E7DCE"/>
    <w:rsid w:val="478101A3"/>
    <w:rsid w:val="47CD163B"/>
    <w:rsid w:val="48136C6E"/>
    <w:rsid w:val="482C45B3"/>
    <w:rsid w:val="48B84099"/>
    <w:rsid w:val="48E96000"/>
    <w:rsid w:val="48FF3281"/>
    <w:rsid w:val="49221512"/>
    <w:rsid w:val="493D2995"/>
    <w:rsid w:val="4A895CED"/>
    <w:rsid w:val="4AC22FAD"/>
    <w:rsid w:val="4BF278C2"/>
    <w:rsid w:val="4BF30F0E"/>
    <w:rsid w:val="4C39104D"/>
    <w:rsid w:val="4D265A75"/>
    <w:rsid w:val="4D9C5D37"/>
    <w:rsid w:val="4ED27537"/>
    <w:rsid w:val="4F1B712F"/>
    <w:rsid w:val="4FF37764"/>
    <w:rsid w:val="509B4084"/>
    <w:rsid w:val="50E13A61"/>
    <w:rsid w:val="50EA500B"/>
    <w:rsid w:val="51363DAD"/>
    <w:rsid w:val="51532BB1"/>
    <w:rsid w:val="516D5398"/>
    <w:rsid w:val="5173564F"/>
    <w:rsid w:val="51D3784E"/>
    <w:rsid w:val="525A1D1D"/>
    <w:rsid w:val="52952D55"/>
    <w:rsid w:val="52DD17CB"/>
    <w:rsid w:val="53065A01"/>
    <w:rsid w:val="53DA3115"/>
    <w:rsid w:val="54BE0EEE"/>
    <w:rsid w:val="5539030F"/>
    <w:rsid w:val="55DF4A13"/>
    <w:rsid w:val="56B413B8"/>
    <w:rsid w:val="56C97471"/>
    <w:rsid w:val="579655A5"/>
    <w:rsid w:val="57AF48B9"/>
    <w:rsid w:val="57EB3205"/>
    <w:rsid w:val="580E15DF"/>
    <w:rsid w:val="58831FCD"/>
    <w:rsid w:val="58E565FD"/>
    <w:rsid w:val="591E1CF6"/>
    <w:rsid w:val="597436C4"/>
    <w:rsid w:val="59CA7788"/>
    <w:rsid w:val="5B3C6463"/>
    <w:rsid w:val="5B4B2B4A"/>
    <w:rsid w:val="5B8816A9"/>
    <w:rsid w:val="5C9B540C"/>
    <w:rsid w:val="5CB44C22"/>
    <w:rsid w:val="5CF91C5E"/>
    <w:rsid w:val="5D855D7E"/>
    <w:rsid w:val="5D8BCDDA"/>
    <w:rsid w:val="5E695530"/>
    <w:rsid w:val="5F463D55"/>
    <w:rsid w:val="5F993E84"/>
    <w:rsid w:val="5FA171DD"/>
    <w:rsid w:val="5FCE18FC"/>
    <w:rsid w:val="5FDE5D3B"/>
    <w:rsid w:val="60177DE8"/>
    <w:rsid w:val="60675D31"/>
    <w:rsid w:val="60732927"/>
    <w:rsid w:val="61412A26"/>
    <w:rsid w:val="614147D4"/>
    <w:rsid w:val="618E553F"/>
    <w:rsid w:val="620852F1"/>
    <w:rsid w:val="622D019A"/>
    <w:rsid w:val="625C4B84"/>
    <w:rsid w:val="629E076B"/>
    <w:rsid w:val="62B47227"/>
    <w:rsid w:val="641E0DFC"/>
    <w:rsid w:val="642D103F"/>
    <w:rsid w:val="649410BE"/>
    <w:rsid w:val="649B244D"/>
    <w:rsid w:val="652E506F"/>
    <w:rsid w:val="65B31A18"/>
    <w:rsid w:val="65FA13F5"/>
    <w:rsid w:val="66410DD2"/>
    <w:rsid w:val="668533B4"/>
    <w:rsid w:val="66B45A48"/>
    <w:rsid w:val="66CD3A89"/>
    <w:rsid w:val="66DC24A4"/>
    <w:rsid w:val="66F127F8"/>
    <w:rsid w:val="6707558A"/>
    <w:rsid w:val="679118E5"/>
    <w:rsid w:val="67F56318"/>
    <w:rsid w:val="68064081"/>
    <w:rsid w:val="68993147"/>
    <w:rsid w:val="69232A11"/>
    <w:rsid w:val="69A850FA"/>
    <w:rsid w:val="6A260A0B"/>
    <w:rsid w:val="6AB31CA0"/>
    <w:rsid w:val="6BAA11C7"/>
    <w:rsid w:val="6BDF70C3"/>
    <w:rsid w:val="6BEF50D6"/>
    <w:rsid w:val="6C0703C8"/>
    <w:rsid w:val="6C2E004A"/>
    <w:rsid w:val="6C307D30"/>
    <w:rsid w:val="6C3F4006"/>
    <w:rsid w:val="6C726189"/>
    <w:rsid w:val="6D2D55DD"/>
    <w:rsid w:val="6D2F407A"/>
    <w:rsid w:val="6D567859"/>
    <w:rsid w:val="6D6655C2"/>
    <w:rsid w:val="6DB1683D"/>
    <w:rsid w:val="6DBF66AC"/>
    <w:rsid w:val="6E31797E"/>
    <w:rsid w:val="6E4901D8"/>
    <w:rsid w:val="6E5C0E9F"/>
    <w:rsid w:val="6EB8009F"/>
    <w:rsid w:val="6EBF31DC"/>
    <w:rsid w:val="6F0B4673"/>
    <w:rsid w:val="6FA36659"/>
    <w:rsid w:val="706F1615"/>
    <w:rsid w:val="70D137CF"/>
    <w:rsid w:val="716B764B"/>
    <w:rsid w:val="71A0109B"/>
    <w:rsid w:val="71AF12E6"/>
    <w:rsid w:val="71E2790D"/>
    <w:rsid w:val="7232608E"/>
    <w:rsid w:val="72607B8C"/>
    <w:rsid w:val="72691DDC"/>
    <w:rsid w:val="72CA199B"/>
    <w:rsid w:val="738322FE"/>
    <w:rsid w:val="73A429A0"/>
    <w:rsid w:val="73B21561"/>
    <w:rsid w:val="73E60695"/>
    <w:rsid w:val="73EA2AA9"/>
    <w:rsid w:val="73F531FC"/>
    <w:rsid w:val="7427474C"/>
    <w:rsid w:val="74A76BEC"/>
    <w:rsid w:val="755723C0"/>
    <w:rsid w:val="75D15D05"/>
    <w:rsid w:val="76A258BD"/>
    <w:rsid w:val="76A5715B"/>
    <w:rsid w:val="76B13D52"/>
    <w:rsid w:val="776E579F"/>
    <w:rsid w:val="77F6B817"/>
    <w:rsid w:val="77FE82ED"/>
    <w:rsid w:val="787C3EEC"/>
    <w:rsid w:val="79222CE5"/>
    <w:rsid w:val="79314D2C"/>
    <w:rsid w:val="793D7B1F"/>
    <w:rsid w:val="795B6B13"/>
    <w:rsid w:val="79ED32F3"/>
    <w:rsid w:val="7AD46261"/>
    <w:rsid w:val="7BA44C1B"/>
    <w:rsid w:val="7C345209"/>
    <w:rsid w:val="7CA55A57"/>
    <w:rsid w:val="7CF84488"/>
    <w:rsid w:val="7D0270B5"/>
    <w:rsid w:val="7DDF2F52"/>
    <w:rsid w:val="7E61605D"/>
    <w:rsid w:val="7F314A4E"/>
    <w:rsid w:val="7F4E65E2"/>
    <w:rsid w:val="7F726B23"/>
    <w:rsid w:val="7F963AE5"/>
    <w:rsid w:val="7F9F0E2D"/>
    <w:rsid w:val="7FC76394"/>
    <w:rsid w:val="BDFD5457"/>
    <w:rsid w:val="BFF7CFE1"/>
    <w:rsid w:val="EFFA0C65"/>
    <w:rsid w:val="FFFF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9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unhideWhenUsed/>
    <w:qFormat/>
    <w:uiPriority w:val="0"/>
    <w:pPr>
      <w:jc w:val="left"/>
    </w:pPr>
  </w:style>
  <w:style w:type="paragraph" w:styleId="4">
    <w:name w:val="Balloon Text"/>
    <w:basedOn w:val="1"/>
    <w:link w:val="13"/>
    <w:semiHidden/>
    <w:unhideWhenUsed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annotation subject"/>
    <w:basedOn w:val="3"/>
    <w:next w:val="3"/>
    <w:link w:val="17"/>
    <w:semiHidden/>
    <w:unhideWhenUsed/>
    <w:qFormat/>
    <w:uiPriority w:val="0"/>
    <w:rPr>
      <w:b/>
      <w:bCs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styleId="11">
    <w:name w:val="annotation reference"/>
    <w:basedOn w:val="9"/>
    <w:semiHidden/>
    <w:unhideWhenUsed/>
    <w:qFormat/>
    <w:uiPriority w:val="0"/>
    <w:rPr>
      <w:sz w:val="21"/>
      <w:szCs w:val="21"/>
    </w:rPr>
  </w:style>
  <w:style w:type="paragraph" w:styleId="12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13">
    <w:name w:val="批注框文本 Char"/>
    <w:basedOn w:val="9"/>
    <w:link w:val="4"/>
    <w:semiHidden/>
    <w:qFormat/>
    <w:uiPriority w:val="0"/>
    <w:rPr>
      <w:kern w:val="2"/>
      <w:sz w:val="18"/>
      <w:szCs w:val="18"/>
    </w:rPr>
  </w:style>
  <w:style w:type="paragraph" w:customStyle="1" w:styleId="14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5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批注文字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7">
    <w:name w:val="批注主题 Char"/>
    <w:basedOn w:val="16"/>
    <w:link w:val="7"/>
    <w:semiHidden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paragraph" w:customStyle="1" w:styleId="18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9">
    <w:name w:val="标题 3 Char"/>
    <w:basedOn w:val="9"/>
    <w:link w:val="2"/>
    <w:semiHidden/>
    <w:qFormat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paragraph" w:customStyle="1" w:styleId="20">
    <w:name w:val="修订3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1">
    <w:name w:val="修订4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9</Pages>
  <Words>2761</Words>
  <Characters>4313</Characters>
  <Lines>39</Lines>
  <Paragraphs>11</Paragraphs>
  <TotalTime>16</TotalTime>
  <ScaleCrop>false</ScaleCrop>
  <LinksUpToDate>false</LinksUpToDate>
  <CharactersWithSpaces>5313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2024-06-14T10:52:00Z</dcterms:created>
  <dc:creator>Linda</dc:creator>
  <cp:lastModifiedBy>greatwall</cp:lastModifiedBy>
  <cp:lastPrinted>2024-06-22T02:52:00Z</cp:lastPrinted>
  <dcterms:modified xsi:type="dcterms:W3CDTF">2024-07-02T08:54:36Z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  <property fmtid="{D5CDD505-2E9C-101B-9397-08002B2CF9AE}" pid="3" name="ICV">
    <vt:lpwstr>BC9A6606B6AD4F29A3C23C49AFD5991B_13</vt:lpwstr>
  </property>
</Properties>
</file>