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Chars="0"/>
        <w:jc w:val="left"/>
        <w:textAlignment w:val="auto"/>
        <w:rPr>
          <w:rFonts w:hint="default" w:ascii="Times New Roman" w:hAnsi="Times New Roman" w:eastAsia="黑体" w:cs="Times New Roman"/>
          <w:spacing w:val="-12"/>
          <w:sz w:val="32"/>
          <w:szCs w:val="32"/>
        </w:rPr>
      </w:pPr>
      <w:bookmarkStart w:id="30" w:name="_GoBack"/>
      <w:bookmarkEnd w:id="3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2"/>
          <w:sz w:val="44"/>
          <w:szCs w:val="44"/>
        </w:rPr>
        <w:t>部分不合格检验项目小知识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594" w:lineRule="exact"/>
        <w:ind w:firstLine="592" w:firstLineChars="200"/>
        <w:rPr>
          <w:rFonts w:hint="eastAsia" w:ascii="Times New Roman" w:hAnsi="Times New Roman" w:eastAsia="黑体" w:cs="Times New Roman"/>
          <w:spacing w:val="-12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spacing w:val="-12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</w:rPr>
        <w:t>诱惑红</w:t>
      </w:r>
    </w:p>
    <w:p>
      <w:pPr>
        <w:spacing w:line="594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诱惑红，别名艳红、阿落拉红，水溶性偶氮类化合物，是常见的人工合成着色剂，在食品生产中应用广泛。诱惑红应按照标准使用，如果长期摄入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诱惑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红超标的食品，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存在一定健康风险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《食品安全国家标准 食品添加剂使用标准》（GB 2760—2014）中规定除糕点</w:t>
      </w:r>
      <w:bookmarkStart w:id="0" w:name="hmcheck_13bf53eb7dad40c1a0dc8fa866dbf67e"/>
      <w:r>
        <w:rPr>
          <w:rFonts w:hint="eastAsia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上彩装</w:t>
      </w:r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外，月饼中不得使用诱惑红。月饼中检出诱惑红的原因，可能是生产企业为改善产品色泽、提高市场价值而滥用色素；也可能是企业生产过程中计量不准确，未严格控制彩装、配料中色素的带入。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pacing w:val="-12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</w:rPr>
        <w:t>亮蓝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亮蓝，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又名食用蓝色2号，属于水溶性非偶氮类合成着色剂，</w:t>
      </w:r>
      <w:bookmarkStart w:id="1" w:name="hmcheck_6853ce039ea7411eb5128d62716467ac"/>
      <w:r>
        <w:rPr>
          <w:rFonts w:hint="eastAsia" w:ascii="Times New Roman" w:hAnsi="Times New Roman" w:eastAsia="仿宋_GB2312" w:cs="Times New Roman"/>
          <w:sz w:val="32"/>
          <w:szCs w:val="32"/>
          <w:shd w:val="clear" w:fill="FFFFFF"/>
        </w:rPr>
        <w:t>是常见的人工合成着色剂</w:t>
      </w:r>
      <w:bookmarkEnd w:id="1"/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bookmarkStart w:id="2" w:name="hmcheck_5dcd940cffa24cee9e522aeae2c19ac6"/>
      <w:r>
        <w:rPr>
          <w:rFonts w:hint="eastAsia" w:ascii="Times New Roman" w:hAnsi="Times New Roman" w:eastAsia="仿宋_GB2312" w:cs="Times New Roman"/>
          <w:sz w:val="32"/>
          <w:szCs w:val="32"/>
          <w:shd w:val="clear" w:fill="FFFFFF"/>
        </w:rPr>
        <w:t>在食品生产中应用广泛</w:t>
      </w:r>
      <w:bookmarkEnd w:id="2"/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亮蓝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应按照标准使用，长期摄入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亮蓝超标的食品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，存在致畸、致癌的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风险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bookmarkStart w:id="3" w:name="hmcheck_71b8c649c748497caa43ccb04a2e9b29"/>
      <w:r>
        <w:rPr>
          <w:rFonts w:hint="eastAsia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《食品安全国家标准 食品添加剂使用标准》（GB 2760—2014）中规定除糕点上彩装外</w:t>
      </w:r>
      <w:bookmarkEnd w:id="3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，月饼中不得使用亮蓝。月饼中检出亮蓝的原因，</w:t>
      </w:r>
      <w:bookmarkStart w:id="4" w:name="hmcheck_22c9e04e089e42908b2b258bbdf688bb"/>
      <w:r>
        <w:rPr>
          <w:rFonts w:hint="eastAsia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可能是生产企业为改善产品色泽、提高市场价值而滥用色素</w:t>
      </w:r>
      <w:bookmarkEnd w:id="4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bookmarkStart w:id="5" w:name="hmcheck_1fd200e7c3d84b19ab0d8eb0faf0ac25"/>
      <w:r>
        <w:rPr>
          <w:rFonts w:hint="eastAsia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也可能是企业生产过程中计量不准确</w:t>
      </w:r>
      <w:bookmarkEnd w:id="5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bookmarkStart w:id="6" w:name="hmcheck_e9876955d2d649108a97e2581d45b752"/>
      <w:r>
        <w:rPr>
          <w:rFonts w:hint="eastAsia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未严格控制彩装、配料中色素的带入</w:t>
      </w:r>
      <w:bookmarkEnd w:id="6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spacing w:line="594" w:lineRule="exact"/>
        <w:ind w:firstLine="592" w:firstLineChars="200"/>
        <w:rPr>
          <w:rFonts w:hint="eastAsia" w:ascii="Times New Roman" w:hAnsi="Times New Roman" w:eastAsia="黑体" w:cs="Times New Roman"/>
          <w:spacing w:val="-12"/>
          <w:sz w:val="32"/>
          <w:szCs w:val="32"/>
        </w:rPr>
      </w:pPr>
      <w:r>
        <w:rPr>
          <w:rFonts w:hint="eastAsia" w:eastAsia="黑体"/>
          <w:spacing w:val="-12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</w:rPr>
        <w:t>苋菜红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jc w:val="both"/>
        <w:textAlignment w:val="auto"/>
        <w:rPr>
          <w:rFonts w:hint="eastAsia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苋菜红又名食用红色9号，</w:t>
      </w:r>
      <w:bookmarkStart w:id="7" w:name="hmcheck_84c05c9875694705bae61d3852e52a7a"/>
      <w:r>
        <w:rPr>
          <w:rFonts w:hint="eastAsia" w:ascii="Times New Roman" w:hAnsi="Times New Roman" w:eastAsia="仿宋_GB2312" w:cs="Times New Roman"/>
          <w:sz w:val="32"/>
          <w:szCs w:val="32"/>
          <w:shd w:val="clear" w:fill="FFFFFF"/>
        </w:rPr>
        <w:t>水溶性偶氮类化合物</w:t>
      </w:r>
      <w:bookmarkEnd w:id="7"/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bookmarkStart w:id="8" w:name="hmcheck_f7346bc8e1cf4fddb71e358bee51a9f9"/>
      <w:r>
        <w:rPr>
          <w:rFonts w:hint="eastAsia" w:ascii="Times New Roman" w:hAnsi="Times New Roman" w:eastAsia="仿宋_GB2312" w:cs="Times New Roman"/>
          <w:sz w:val="32"/>
          <w:szCs w:val="32"/>
          <w:shd w:val="clear" w:fill="FFFFFF"/>
        </w:rPr>
        <w:t>是常见的人工合成着色剂</w:t>
      </w:r>
      <w:bookmarkEnd w:id="8"/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bookmarkStart w:id="9" w:name="hmcheck_cf36c256011a447a9ce950b95c987be8"/>
      <w:r>
        <w:rPr>
          <w:rFonts w:hint="eastAsia" w:ascii="Times New Roman" w:hAnsi="Times New Roman" w:eastAsia="仿宋_GB2312" w:cs="Times New Roman"/>
          <w:sz w:val="32"/>
          <w:szCs w:val="32"/>
          <w:shd w:val="clear" w:fill="FFFFFF"/>
        </w:rPr>
        <w:t>在食品生产中应用广泛</w:t>
      </w:r>
      <w:bookmarkEnd w:id="9"/>
      <w:r>
        <w:rPr>
          <w:rFonts w:hint="eastAsia" w:ascii="Times New Roman" w:hAnsi="Times New Roman" w:eastAsia="仿宋_GB2312" w:cs="Times New Roman"/>
          <w:sz w:val="32"/>
          <w:szCs w:val="32"/>
        </w:rPr>
        <w:t>。如果长期摄入苋菜红超标的食品，</w:t>
      </w:r>
      <w:bookmarkStart w:id="10" w:name="hmcheck_2b2237307c2e4c1f93e4c3d447f63c60"/>
      <w:r>
        <w:rPr>
          <w:rFonts w:hint="eastAsia" w:ascii="Times New Roman" w:hAnsi="Times New Roman" w:eastAsia="仿宋_GB2312" w:cs="Times New Roman"/>
          <w:sz w:val="32"/>
          <w:szCs w:val="32"/>
          <w:shd w:val="clear" w:fill="FFFFFF"/>
          <w:lang w:eastAsia="zh-CN"/>
        </w:rPr>
        <w:t>存在一定健康风险</w:t>
      </w:r>
      <w:bookmarkEnd w:id="10"/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bookmarkStart w:id="11" w:name="hmcheck_19fc2ac409ce4d2fb06093f52d275b12"/>
      <w:r>
        <w:rPr>
          <w:rFonts w:hint="eastAsia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《食品安全国家标准 食品添加剂使用标准》（GB 2760—2014）中规定除糕点上彩装外</w:t>
      </w:r>
      <w:bookmarkEnd w:id="11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，月饼中不得使用苋菜红。月饼中检出苋菜红的原因，</w:t>
      </w:r>
      <w:bookmarkStart w:id="12" w:name="hmcheck_988f4d8a87b142a4b62a1550e7bae9c0"/>
      <w:r>
        <w:rPr>
          <w:rFonts w:hint="eastAsia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可能是生产企业为改善产品色泽、提高市场价值而滥用色素</w:t>
      </w:r>
      <w:bookmarkEnd w:id="12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bookmarkStart w:id="13" w:name="hmcheck_f0d1b758435d4608ab225328ce9729c7"/>
      <w:r>
        <w:rPr>
          <w:rFonts w:hint="eastAsia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也可能是企业生产过程中计量不准确</w:t>
      </w:r>
      <w:bookmarkEnd w:id="13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bookmarkStart w:id="14" w:name="hmcheck_711c3b7094fd450b9d84d0e021dd5c51"/>
      <w:r>
        <w:rPr>
          <w:rFonts w:hint="eastAsia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未严格控制彩装、配料中色素的带入</w:t>
      </w:r>
      <w:bookmarkEnd w:id="14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592" w:firstLineChars="200"/>
        <w:textAlignment w:val="auto"/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柠檬黄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jc w:val="both"/>
        <w:textAlignment w:val="auto"/>
        <w:rPr>
          <w:rFonts w:hint="eastAsia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柠檬黄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又名食用黄色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号，</w:t>
      </w:r>
      <w:bookmarkStart w:id="15" w:name="hmcheck_beaf23ca5132465f81e09a67e2121249"/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fill="FFFFFF"/>
          <w:lang w:val="en-US" w:eastAsia="zh-CN" w:bidi="ar-SA"/>
        </w:rPr>
        <w:t>水溶性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fill="FFFFFF"/>
          <w:lang w:val="en-US" w:eastAsia="zh-CN" w:bidi="ar-SA"/>
        </w:rPr>
        <w:t>偶氮类化合物</w:t>
      </w:r>
      <w:bookmarkEnd w:id="15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bookmarkStart w:id="16" w:name="hmcheck_712edbb2131e428c8b4045171bc76f0a"/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fill="FFFFFF"/>
          <w:lang w:val="en-US" w:eastAsia="zh-CN" w:bidi="ar-SA"/>
        </w:rPr>
        <w:t>是常见的人工合成着色剂</w:t>
      </w:r>
      <w:bookmarkEnd w:id="16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bookmarkStart w:id="17" w:name="hmcheck_706ab0201a114030bd12335437867e4a"/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fill="FFFFFF"/>
          <w:lang w:val="en-US" w:eastAsia="zh-CN" w:bidi="ar-SA"/>
        </w:rPr>
        <w:t>在食品生产中应用广泛</w:t>
      </w:r>
      <w:bookmarkEnd w:id="17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。如果长期摄入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柠檬黄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超标的食品，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可能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对人体肝脏等造成损害。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《食品安全国家标准 食品添加剂使用标准》（GB 2760—2014）中规定除糕点</w:t>
      </w:r>
      <w:bookmarkStart w:id="18" w:name="hmcheck_681baa6f697b445ca21de938b3df29da"/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fill="FFFFFF"/>
          <w:lang w:val="en-US" w:eastAsia="zh-CN" w:bidi="ar-SA"/>
        </w:rPr>
        <w:t>上彩装</w:t>
      </w:r>
      <w:bookmarkEnd w:id="18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和焙烤食品馅料及表面用挂浆外，月饼中不得使用柠檬黄。月饼中检出柠檬黄的原因，</w:t>
      </w:r>
      <w:bookmarkStart w:id="19" w:name="hmcheck_60a5707d99a94520953c9b3b08854af0"/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fill="FFFFFF"/>
          <w:lang w:val="en-US" w:eastAsia="zh-CN" w:bidi="ar-SA"/>
        </w:rPr>
        <w:t>可能是生产企业为改善产品色泽、提高市场价值而滥用色素</w:t>
      </w:r>
      <w:bookmarkEnd w:id="19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</w:t>
      </w:r>
      <w:bookmarkStart w:id="20" w:name="hmcheck_0a1cb902ea084247a93914983733e5c2"/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fill="FFFFFF"/>
          <w:lang w:val="en-US" w:eastAsia="zh-CN" w:bidi="ar-SA"/>
        </w:rPr>
        <w:t>也可能是企业生产过程中计量不准确</w:t>
      </w:r>
      <w:bookmarkEnd w:id="20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，未严格控制馅料、彩装、配料中色素的带入。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黑体" w:cs="Times New Roman"/>
          <w:spacing w:val="-12"/>
          <w:sz w:val="32"/>
          <w:szCs w:val="32"/>
        </w:rPr>
      </w:pPr>
      <w:r>
        <w:rPr>
          <w:rFonts w:hint="eastAsia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</w:rPr>
        <w:t>日落黄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日落黄又名食用黄色3号，</w:t>
      </w:r>
      <w:bookmarkStart w:id="21" w:name="hmcheck_1e66d72409ec4d849f819262e62503e7"/>
      <w:r>
        <w:rPr>
          <w:rFonts w:hint="eastAsia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水溶性偶氮类化合物</w:t>
      </w:r>
      <w:bookmarkEnd w:id="21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bookmarkStart w:id="22" w:name="hmcheck_cd3e2445e8994547a169e14e6766d4ad"/>
      <w:r>
        <w:rPr>
          <w:rFonts w:hint="eastAsia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是常见的人工合成着色剂</w:t>
      </w:r>
      <w:bookmarkEnd w:id="22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bookmarkStart w:id="23" w:name="hmcheck_ec94df79a36a4a9a882a72f3b399cc6f"/>
      <w:r>
        <w:rPr>
          <w:rFonts w:hint="eastAsia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在食品生产中应用广泛</w:t>
      </w:r>
      <w:bookmarkEnd w:id="23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。如果长期摄入日落黄超标的食品，可能危害人体健康。</w:t>
      </w:r>
      <w:bookmarkStart w:id="24" w:name="hmcheck_55404391f38944599c21062eb979a354"/>
      <w:r>
        <w:rPr>
          <w:rFonts w:hint="eastAsia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《食品安全国家标准 食品添加剂使用标准》（GB 2760—2014）中规定除糕点上彩装和焙烤食品馅料及表面用挂浆外</w:t>
      </w:r>
      <w:bookmarkEnd w:id="24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，月饼中不得使用日落黄。月饼中检出日落黄的原因，</w:t>
      </w:r>
      <w:bookmarkStart w:id="25" w:name="hmcheck_5bbb30f81934497bbabe6304477992c6"/>
      <w:r>
        <w:rPr>
          <w:rFonts w:hint="eastAsia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可能是生产企业为改善产品色泽、提高市场价值而滥用色素</w:t>
      </w:r>
      <w:bookmarkEnd w:id="25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bookmarkStart w:id="26" w:name="hmcheck_ae31c2c2b00f42aaa119fbccb4b7fd50"/>
      <w:r>
        <w:rPr>
          <w:rFonts w:hint="eastAsia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也可能是企业生产过程中计量不准确</w:t>
      </w:r>
      <w:bookmarkEnd w:id="26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bookmarkStart w:id="27" w:name="hmcheck_b0225ce6bfb94a89a100a45f352a79df"/>
      <w:r>
        <w:rPr>
          <w:rFonts w:hint="eastAsia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未严格控制馅料、彩装、配料中色素的带入</w:t>
      </w:r>
      <w:bookmarkEnd w:id="27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eastAsia" w:ascii="黑体" w:hAnsi="黑体" w:eastAsia="黑体" w:cs="黑体"/>
          <w:spacing w:val="-12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pacing w:val="0"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</w:rPr>
        <w:t>铝的残留量（干样品，以Al计）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含铝食品添加剂，比如硫酸铝钾（又名钾明矾）、硫酸铝铵（又名铵明矾）等，在食品中作为膨松剂、稳定剂使用，使用后会产生铝残留。含铝食品添加剂按标准使用不会对健康造成危害，但长期食用铝超标的食品会导致运动和学习记忆能力下降，影响儿童智力发育。《食品安全国家标准 食品添加剂使用标准》（GB 2760—2014）中规定，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月饼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中铝的最大残留限量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值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（干样品，以Al计）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为100mg/kg。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月饼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中铝的残留量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（干样品，以Al计）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超标的原因，可能是企业为增加产品口感，在生产加工过程中超限量使用含铝添加剂；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也可能是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其使用的复配添加剂中铝含量过高。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七、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脱氢乙酸及其钠盐（以脱氢乙酸计）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脱氢乙酸及其钠盐作为一种广谱食品防腐剂，对霉菌和酵母菌的抑制能力强。脱氢乙酸及其钠盐能被人体完全吸收，并能抑制人体内多种氧化酶，长期过量摄入脱氢乙酸及其钠盐的食品会危害人体健康。</w:t>
      </w:r>
      <w:bookmarkStart w:id="28" w:name="hmcheck_1ceb93055b1543cc984b02229716b1fa"/>
      <w:r>
        <w:rPr>
          <w:rFonts w:hint="eastAsia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《食品安全国家标准 食品添加剂使用标准》（GB 2760—2014）中规定</w:t>
      </w:r>
      <w:bookmarkEnd w:id="28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月饼中脱氢乙酸及其钠盐（以脱氢乙酸计）最大使用量为0.5g/kg。月饼中脱氢乙酸及其钠盐（以脱氢乙酸计）检验值超标的原因，可能是生产企业为防止食品腐败变质超限量使用；也可能是其使用的复配添加剂中该添加剂含量较高；还可能是在添加过程中未准确计量。</w:t>
      </w:r>
    </w:p>
    <w:p>
      <w:pPr>
        <w:spacing w:line="594" w:lineRule="exact"/>
        <w:ind w:firstLine="592" w:firstLineChars="200"/>
        <w:rPr>
          <w:rFonts w:eastAsia="黑体"/>
          <w:spacing w:val="-12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pacing w:val="-12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/>
          <w:spacing w:val="-12"/>
          <w:sz w:val="32"/>
          <w:szCs w:val="32"/>
        </w:rPr>
        <w:t>过氧化值（以脂肪计）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过氧化值主要反映油脂的被氧化程度，是油脂酸败的早期指标。食用过氧化值超标的食品一般不会对人体健康造成损害，但长期食用过氧化值严重超标的食品可能导致肠胃不适、腹泻等症状。《食品安全国家标准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糕点、面包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》（GB 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099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—2015）中规定，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月饼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中过氧化值（以脂肪计）的最大限量值为0.25g/100g。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月饼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中过氧化值（以脂肪计）检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超标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的原因，可能是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制作过程中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产品用油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已经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变质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也可能与产品在储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过程中环境条件控制不当，导致油脂酸败等有关。</w:t>
      </w:r>
    </w:p>
    <w:p>
      <w:pPr>
        <w:spacing w:line="594" w:lineRule="exact"/>
        <w:ind w:firstLine="640" w:firstLineChars="200"/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九、</w:t>
      </w:r>
      <w:r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  <w:t>酸价（以脂肪计）（KOH）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酸价，又称酸值，主要反映食品中油脂的酸败程度。酸价超标会导致食品有哈喇等异味，严重超标时会产生醛酮类化合物，长期摄入酸价超标的食品会对健康有一定影响。</w:t>
      </w:r>
      <w:bookmarkStart w:id="29" w:name="hmcheck_105be0b0e7714c77b008443aee76cc96"/>
      <w:r>
        <w:rPr>
          <w:rFonts w:hint="eastAsia" w:ascii="Times New Roman" w:hAnsi="Times New Roman" w:eastAsia="仿宋_GB2312" w:cs="Times New Roman"/>
          <w:sz w:val="32"/>
          <w:szCs w:val="32"/>
          <w:shd w:val="clear" w:fill="FFFFFF"/>
        </w:rPr>
        <w:t>《食品安全国家标准 糕点、面包》（GB 7099—2015）中规定</w:t>
      </w:r>
      <w:bookmarkEnd w:id="29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，月饼中酸价（以脂肪计）（KOH）的最大限量值为5mg/g。月饼中酸价（以脂肪计）（KOH）检验值超标的原因，可能是企业原料采购把关不严；也可能是生产工艺不达标；还可能与产品储藏条件不当有关。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大宋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lang w:val="zh-CN"/>
      </w:rPr>
    </w:sdtEndPr>
    <w:sdtContent>
      <w:p>
        <w:pPr>
          <w:pStyle w:val="5"/>
          <w:jc w:val="center"/>
          <w:rPr>
            <w:lang w:val="zh-CN"/>
          </w:rPr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PAGE   \* MERGEFORMAT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MWFhOGFiY2JlMDllMDZkNGVmZWUzY2IzMDdkZDIifQ=="/>
  </w:docVars>
  <w:rsids>
    <w:rsidRoot w:val="052446EE"/>
    <w:rsid w:val="00020497"/>
    <w:rsid w:val="00024C6D"/>
    <w:rsid w:val="00043432"/>
    <w:rsid w:val="00043867"/>
    <w:rsid w:val="00053AE6"/>
    <w:rsid w:val="00083C9A"/>
    <w:rsid w:val="000A1FB4"/>
    <w:rsid w:val="000B21AE"/>
    <w:rsid w:val="000B4026"/>
    <w:rsid w:val="000B4DAD"/>
    <w:rsid w:val="000C502F"/>
    <w:rsid w:val="000C6083"/>
    <w:rsid w:val="000D1C58"/>
    <w:rsid w:val="000D34F7"/>
    <w:rsid w:val="000F7117"/>
    <w:rsid w:val="0010216A"/>
    <w:rsid w:val="00107958"/>
    <w:rsid w:val="00110259"/>
    <w:rsid w:val="001220AD"/>
    <w:rsid w:val="00123FF4"/>
    <w:rsid w:val="00131A76"/>
    <w:rsid w:val="0013226B"/>
    <w:rsid w:val="0015275C"/>
    <w:rsid w:val="001727C1"/>
    <w:rsid w:val="00177381"/>
    <w:rsid w:val="0019592F"/>
    <w:rsid w:val="001C1A51"/>
    <w:rsid w:val="001D168E"/>
    <w:rsid w:val="001D3191"/>
    <w:rsid w:val="001E3878"/>
    <w:rsid w:val="001E40B2"/>
    <w:rsid w:val="001F4428"/>
    <w:rsid w:val="001F5BDC"/>
    <w:rsid w:val="0024004A"/>
    <w:rsid w:val="00242E9A"/>
    <w:rsid w:val="00244971"/>
    <w:rsid w:val="0025796E"/>
    <w:rsid w:val="002849D1"/>
    <w:rsid w:val="00287BFF"/>
    <w:rsid w:val="002A1219"/>
    <w:rsid w:val="002A2616"/>
    <w:rsid w:val="002A3534"/>
    <w:rsid w:val="002D0E99"/>
    <w:rsid w:val="002D2E25"/>
    <w:rsid w:val="00305C48"/>
    <w:rsid w:val="00312A7A"/>
    <w:rsid w:val="0033388D"/>
    <w:rsid w:val="003347AE"/>
    <w:rsid w:val="00336B1D"/>
    <w:rsid w:val="00343C07"/>
    <w:rsid w:val="00363809"/>
    <w:rsid w:val="00375893"/>
    <w:rsid w:val="00390C6C"/>
    <w:rsid w:val="003B1570"/>
    <w:rsid w:val="003C27DE"/>
    <w:rsid w:val="003F22EE"/>
    <w:rsid w:val="00415A66"/>
    <w:rsid w:val="00423285"/>
    <w:rsid w:val="00434D14"/>
    <w:rsid w:val="00452EBB"/>
    <w:rsid w:val="0049668F"/>
    <w:rsid w:val="004A228F"/>
    <w:rsid w:val="004B4C0B"/>
    <w:rsid w:val="004C3F64"/>
    <w:rsid w:val="004F17CC"/>
    <w:rsid w:val="0050201A"/>
    <w:rsid w:val="00503C7B"/>
    <w:rsid w:val="00533D1D"/>
    <w:rsid w:val="005557BE"/>
    <w:rsid w:val="00560DD5"/>
    <w:rsid w:val="0056128C"/>
    <w:rsid w:val="005A1446"/>
    <w:rsid w:val="005B036E"/>
    <w:rsid w:val="005C72E8"/>
    <w:rsid w:val="005E1899"/>
    <w:rsid w:val="005E36FE"/>
    <w:rsid w:val="005E5714"/>
    <w:rsid w:val="005F4FE7"/>
    <w:rsid w:val="006000A5"/>
    <w:rsid w:val="00601F5C"/>
    <w:rsid w:val="0062795C"/>
    <w:rsid w:val="006417C9"/>
    <w:rsid w:val="00674436"/>
    <w:rsid w:val="00681D0D"/>
    <w:rsid w:val="00687989"/>
    <w:rsid w:val="006E2F89"/>
    <w:rsid w:val="006E6218"/>
    <w:rsid w:val="006F0D6D"/>
    <w:rsid w:val="006F22C8"/>
    <w:rsid w:val="006F3B40"/>
    <w:rsid w:val="00704F64"/>
    <w:rsid w:val="00725909"/>
    <w:rsid w:val="007400B0"/>
    <w:rsid w:val="00751527"/>
    <w:rsid w:val="007535B9"/>
    <w:rsid w:val="007576ED"/>
    <w:rsid w:val="00760BDF"/>
    <w:rsid w:val="0077656B"/>
    <w:rsid w:val="007822C5"/>
    <w:rsid w:val="00792534"/>
    <w:rsid w:val="007C73DC"/>
    <w:rsid w:val="007D0852"/>
    <w:rsid w:val="007F55A3"/>
    <w:rsid w:val="007F6A2F"/>
    <w:rsid w:val="00802F57"/>
    <w:rsid w:val="00812F54"/>
    <w:rsid w:val="008270FB"/>
    <w:rsid w:val="0082773A"/>
    <w:rsid w:val="00895609"/>
    <w:rsid w:val="008A22C6"/>
    <w:rsid w:val="008A2568"/>
    <w:rsid w:val="008C1383"/>
    <w:rsid w:val="008C3F7A"/>
    <w:rsid w:val="008D3AA0"/>
    <w:rsid w:val="008E762E"/>
    <w:rsid w:val="008F0056"/>
    <w:rsid w:val="00903A84"/>
    <w:rsid w:val="00906A8C"/>
    <w:rsid w:val="00933FC6"/>
    <w:rsid w:val="00950CBE"/>
    <w:rsid w:val="009568FF"/>
    <w:rsid w:val="00967245"/>
    <w:rsid w:val="00980954"/>
    <w:rsid w:val="009809DA"/>
    <w:rsid w:val="00981C27"/>
    <w:rsid w:val="009941B3"/>
    <w:rsid w:val="009D2294"/>
    <w:rsid w:val="009D56C5"/>
    <w:rsid w:val="009E2E64"/>
    <w:rsid w:val="009F42E5"/>
    <w:rsid w:val="009F75A8"/>
    <w:rsid w:val="00A0189E"/>
    <w:rsid w:val="00A12057"/>
    <w:rsid w:val="00A655ED"/>
    <w:rsid w:val="00A72D59"/>
    <w:rsid w:val="00A819D9"/>
    <w:rsid w:val="00A858FD"/>
    <w:rsid w:val="00A8639F"/>
    <w:rsid w:val="00AE2978"/>
    <w:rsid w:val="00AE3415"/>
    <w:rsid w:val="00AE4163"/>
    <w:rsid w:val="00AE443A"/>
    <w:rsid w:val="00AF3D26"/>
    <w:rsid w:val="00B02836"/>
    <w:rsid w:val="00B17403"/>
    <w:rsid w:val="00B26756"/>
    <w:rsid w:val="00B30079"/>
    <w:rsid w:val="00B342D4"/>
    <w:rsid w:val="00B46A7C"/>
    <w:rsid w:val="00B56A64"/>
    <w:rsid w:val="00B734B6"/>
    <w:rsid w:val="00B82BD1"/>
    <w:rsid w:val="00B83167"/>
    <w:rsid w:val="00B876A6"/>
    <w:rsid w:val="00BA50EB"/>
    <w:rsid w:val="00BE4729"/>
    <w:rsid w:val="00C05D47"/>
    <w:rsid w:val="00C10FA4"/>
    <w:rsid w:val="00C22080"/>
    <w:rsid w:val="00C277F9"/>
    <w:rsid w:val="00C35F32"/>
    <w:rsid w:val="00C425FB"/>
    <w:rsid w:val="00C47869"/>
    <w:rsid w:val="00C52899"/>
    <w:rsid w:val="00C53768"/>
    <w:rsid w:val="00C71CF8"/>
    <w:rsid w:val="00C82E32"/>
    <w:rsid w:val="00C95DA4"/>
    <w:rsid w:val="00CD2658"/>
    <w:rsid w:val="00CD5EC3"/>
    <w:rsid w:val="00CE26B0"/>
    <w:rsid w:val="00CE296E"/>
    <w:rsid w:val="00D026A1"/>
    <w:rsid w:val="00D0282A"/>
    <w:rsid w:val="00D02ED8"/>
    <w:rsid w:val="00D172AA"/>
    <w:rsid w:val="00D17FA8"/>
    <w:rsid w:val="00D221B8"/>
    <w:rsid w:val="00D25ABD"/>
    <w:rsid w:val="00D407AC"/>
    <w:rsid w:val="00D44653"/>
    <w:rsid w:val="00D550F5"/>
    <w:rsid w:val="00D716C1"/>
    <w:rsid w:val="00D75D39"/>
    <w:rsid w:val="00D940B0"/>
    <w:rsid w:val="00DB0F7D"/>
    <w:rsid w:val="00DB3515"/>
    <w:rsid w:val="00DB7633"/>
    <w:rsid w:val="00DB7982"/>
    <w:rsid w:val="00DC4018"/>
    <w:rsid w:val="00DD03EA"/>
    <w:rsid w:val="00DD59C8"/>
    <w:rsid w:val="00DD7C24"/>
    <w:rsid w:val="00E01EB3"/>
    <w:rsid w:val="00E07B1F"/>
    <w:rsid w:val="00E16D89"/>
    <w:rsid w:val="00E45266"/>
    <w:rsid w:val="00E5453C"/>
    <w:rsid w:val="00E651D8"/>
    <w:rsid w:val="00E66BDB"/>
    <w:rsid w:val="00E721EF"/>
    <w:rsid w:val="00E73511"/>
    <w:rsid w:val="00E81D4E"/>
    <w:rsid w:val="00E90919"/>
    <w:rsid w:val="00EA2C6D"/>
    <w:rsid w:val="00EB1898"/>
    <w:rsid w:val="00EB2DC4"/>
    <w:rsid w:val="00ED0033"/>
    <w:rsid w:val="00EE4D2C"/>
    <w:rsid w:val="00EF6290"/>
    <w:rsid w:val="00F009DD"/>
    <w:rsid w:val="00F10843"/>
    <w:rsid w:val="00F129A7"/>
    <w:rsid w:val="00F1663E"/>
    <w:rsid w:val="00F407C3"/>
    <w:rsid w:val="00F502BA"/>
    <w:rsid w:val="00F73C8B"/>
    <w:rsid w:val="00F748C1"/>
    <w:rsid w:val="00F84AAD"/>
    <w:rsid w:val="00F935EF"/>
    <w:rsid w:val="00F94FE6"/>
    <w:rsid w:val="00FA2106"/>
    <w:rsid w:val="00FA4809"/>
    <w:rsid w:val="00FB1217"/>
    <w:rsid w:val="00FB53DF"/>
    <w:rsid w:val="00FB60C0"/>
    <w:rsid w:val="01521B81"/>
    <w:rsid w:val="01A56D4B"/>
    <w:rsid w:val="01C40DDD"/>
    <w:rsid w:val="02661E94"/>
    <w:rsid w:val="027A5D95"/>
    <w:rsid w:val="028D1A14"/>
    <w:rsid w:val="02EE52CA"/>
    <w:rsid w:val="038F0445"/>
    <w:rsid w:val="03A414C8"/>
    <w:rsid w:val="03F93ABC"/>
    <w:rsid w:val="04025BED"/>
    <w:rsid w:val="04294F27"/>
    <w:rsid w:val="043132CE"/>
    <w:rsid w:val="04B16515"/>
    <w:rsid w:val="052446EE"/>
    <w:rsid w:val="053242B0"/>
    <w:rsid w:val="05462D97"/>
    <w:rsid w:val="055E15B3"/>
    <w:rsid w:val="05907CAB"/>
    <w:rsid w:val="06A61BD4"/>
    <w:rsid w:val="06A71C34"/>
    <w:rsid w:val="06FC4B75"/>
    <w:rsid w:val="070639D0"/>
    <w:rsid w:val="0722265B"/>
    <w:rsid w:val="07265873"/>
    <w:rsid w:val="07A30962"/>
    <w:rsid w:val="07DA160B"/>
    <w:rsid w:val="081C479D"/>
    <w:rsid w:val="089E37AF"/>
    <w:rsid w:val="09FE6495"/>
    <w:rsid w:val="0AAD48BF"/>
    <w:rsid w:val="0AC442D1"/>
    <w:rsid w:val="0ADC3742"/>
    <w:rsid w:val="0B437A81"/>
    <w:rsid w:val="0BC8771C"/>
    <w:rsid w:val="0BCF39F7"/>
    <w:rsid w:val="0C2A1C3C"/>
    <w:rsid w:val="0C2D133B"/>
    <w:rsid w:val="0C364B74"/>
    <w:rsid w:val="0CD40A10"/>
    <w:rsid w:val="0CF0645F"/>
    <w:rsid w:val="0E092D0B"/>
    <w:rsid w:val="0EC81837"/>
    <w:rsid w:val="0F5238B5"/>
    <w:rsid w:val="0FEB509E"/>
    <w:rsid w:val="0FF5732E"/>
    <w:rsid w:val="102D3FF1"/>
    <w:rsid w:val="103364D3"/>
    <w:rsid w:val="105542C0"/>
    <w:rsid w:val="10625608"/>
    <w:rsid w:val="108233AD"/>
    <w:rsid w:val="10A511DC"/>
    <w:rsid w:val="10C75499"/>
    <w:rsid w:val="10F93D79"/>
    <w:rsid w:val="111C434C"/>
    <w:rsid w:val="11A245C9"/>
    <w:rsid w:val="11A552D9"/>
    <w:rsid w:val="11AD305F"/>
    <w:rsid w:val="12076629"/>
    <w:rsid w:val="12D22C2E"/>
    <w:rsid w:val="12FD4DF0"/>
    <w:rsid w:val="130B5CD4"/>
    <w:rsid w:val="133001AE"/>
    <w:rsid w:val="134D526F"/>
    <w:rsid w:val="142743D6"/>
    <w:rsid w:val="156E0206"/>
    <w:rsid w:val="160A5910"/>
    <w:rsid w:val="17033CEF"/>
    <w:rsid w:val="1722569F"/>
    <w:rsid w:val="178C1298"/>
    <w:rsid w:val="19067FF8"/>
    <w:rsid w:val="196B1D4E"/>
    <w:rsid w:val="19977A4A"/>
    <w:rsid w:val="19D6063F"/>
    <w:rsid w:val="19DD082F"/>
    <w:rsid w:val="1A907481"/>
    <w:rsid w:val="1AEC7B0C"/>
    <w:rsid w:val="1B03607B"/>
    <w:rsid w:val="1B2E77B1"/>
    <w:rsid w:val="1B3D7278"/>
    <w:rsid w:val="1CE5696D"/>
    <w:rsid w:val="1D513069"/>
    <w:rsid w:val="1D6C2FCD"/>
    <w:rsid w:val="1DA014D7"/>
    <w:rsid w:val="1DF6698D"/>
    <w:rsid w:val="1E0B5C9C"/>
    <w:rsid w:val="1E37319B"/>
    <w:rsid w:val="1E9157FB"/>
    <w:rsid w:val="1F961D6E"/>
    <w:rsid w:val="1FA03EF4"/>
    <w:rsid w:val="1FF5604A"/>
    <w:rsid w:val="1FF77807"/>
    <w:rsid w:val="20582274"/>
    <w:rsid w:val="2059449C"/>
    <w:rsid w:val="20BC665B"/>
    <w:rsid w:val="20C11697"/>
    <w:rsid w:val="20DF2D7E"/>
    <w:rsid w:val="20E97796"/>
    <w:rsid w:val="21372698"/>
    <w:rsid w:val="215701F0"/>
    <w:rsid w:val="22E67475"/>
    <w:rsid w:val="239D06F1"/>
    <w:rsid w:val="23D113E8"/>
    <w:rsid w:val="24235EAA"/>
    <w:rsid w:val="247A6FAA"/>
    <w:rsid w:val="249D47DC"/>
    <w:rsid w:val="25124A75"/>
    <w:rsid w:val="259E23E3"/>
    <w:rsid w:val="26314ACD"/>
    <w:rsid w:val="266C5903"/>
    <w:rsid w:val="269D741C"/>
    <w:rsid w:val="27584E00"/>
    <w:rsid w:val="27894434"/>
    <w:rsid w:val="27C43035"/>
    <w:rsid w:val="27CF1A25"/>
    <w:rsid w:val="28CC6DE2"/>
    <w:rsid w:val="294A7F7D"/>
    <w:rsid w:val="29F8276D"/>
    <w:rsid w:val="29FB7D70"/>
    <w:rsid w:val="2A53594F"/>
    <w:rsid w:val="2ABF7615"/>
    <w:rsid w:val="2AEB7548"/>
    <w:rsid w:val="2AF42F2E"/>
    <w:rsid w:val="2BD07C59"/>
    <w:rsid w:val="2CD74E22"/>
    <w:rsid w:val="2CE70F66"/>
    <w:rsid w:val="2D64060D"/>
    <w:rsid w:val="2D7D16EA"/>
    <w:rsid w:val="2DA62CE5"/>
    <w:rsid w:val="2E4243E1"/>
    <w:rsid w:val="2F033EB0"/>
    <w:rsid w:val="2F2C68FC"/>
    <w:rsid w:val="2F712A79"/>
    <w:rsid w:val="2F9B35E3"/>
    <w:rsid w:val="2FDD066F"/>
    <w:rsid w:val="30706BFB"/>
    <w:rsid w:val="30730D18"/>
    <w:rsid w:val="308001C6"/>
    <w:rsid w:val="30AC7B38"/>
    <w:rsid w:val="31252E3F"/>
    <w:rsid w:val="31FD11FC"/>
    <w:rsid w:val="32A67649"/>
    <w:rsid w:val="33844E91"/>
    <w:rsid w:val="33BA14BA"/>
    <w:rsid w:val="34151A1C"/>
    <w:rsid w:val="34516D2E"/>
    <w:rsid w:val="34DB4439"/>
    <w:rsid w:val="34F97B15"/>
    <w:rsid w:val="358F3E74"/>
    <w:rsid w:val="35B553BC"/>
    <w:rsid w:val="36256509"/>
    <w:rsid w:val="36AD5E36"/>
    <w:rsid w:val="36BB0136"/>
    <w:rsid w:val="36BB4D35"/>
    <w:rsid w:val="37E01180"/>
    <w:rsid w:val="37E56DDC"/>
    <w:rsid w:val="37F900FD"/>
    <w:rsid w:val="38933D71"/>
    <w:rsid w:val="38AA3B42"/>
    <w:rsid w:val="394C2E8B"/>
    <w:rsid w:val="39673EBA"/>
    <w:rsid w:val="3A4A0926"/>
    <w:rsid w:val="3A8A5A19"/>
    <w:rsid w:val="3AA478AB"/>
    <w:rsid w:val="3B2D45F6"/>
    <w:rsid w:val="3B5B0921"/>
    <w:rsid w:val="3C2512EE"/>
    <w:rsid w:val="3C3812CC"/>
    <w:rsid w:val="3C432FF1"/>
    <w:rsid w:val="3C4B12A5"/>
    <w:rsid w:val="3C4D2E8B"/>
    <w:rsid w:val="3C81270D"/>
    <w:rsid w:val="3D54210C"/>
    <w:rsid w:val="3DD57988"/>
    <w:rsid w:val="3E56682C"/>
    <w:rsid w:val="3ED05834"/>
    <w:rsid w:val="3EF229BA"/>
    <w:rsid w:val="3F42581D"/>
    <w:rsid w:val="3FA01312"/>
    <w:rsid w:val="3FED319C"/>
    <w:rsid w:val="401234CD"/>
    <w:rsid w:val="405B301B"/>
    <w:rsid w:val="408B4949"/>
    <w:rsid w:val="40F962F7"/>
    <w:rsid w:val="41025C20"/>
    <w:rsid w:val="411B6563"/>
    <w:rsid w:val="4218656A"/>
    <w:rsid w:val="4236267D"/>
    <w:rsid w:val="42590783"/>
    <w:rsid w:val="42BC2694"/>
    <w:rsid w:val="42C6205B"/>
    <w:rsid w:val="43AF5096"/>
    <w:rsid w:val="44120B90"/>
    <w:rsid w:val="446C036D"/>
    <w:rsid w:val="448604CB"/>
    <w:rsid w:val="44921DE2"/>
    <w:rsid w:val="44CE64DA"/>
    <w:rsid w:val="45562D9B"/>
    <w:rsid w:val="45AF268C"/>
    <w:rsid w:val="463A646A"/>
    <w:rsid w:val="46994A91"/>
    <w:rsid w:val="46CC3297"/>
    <w:rsid w:val="471E6356"/>
    <w:rsid w:val="47242D51"/>
    <w:rsid w:val="47D450E7"/>
    <w:rsid w:val="47D93B1F"/>
    <w:rsid w:val="48CD06B6"/>
    <w:rsid w:val="48CE02C4"/>
    <w:rsid w:val="48D63B60"/>
    <w:rsid w:val="494C3F8C"/>
    <w:rsid w:val="494E4E79"/>
    <w:rsid w:val="495138DA"/>
    <w:rsid w:val="497763FD"/>
    <w:rsid w:val="49B00079"/>
    <w:rsid w:val="49D57EE1"/>
    <w:rsid w:val="4A612A04"/>
    <w:rsid w:val="4ADC5E51"/>
    <w:rsid w:val="4B5D2CD5"/>
    <w:rsid w:val="4C544655"/>
    <w:rsid w:val="4C9204E2"/>
    <w:rsid w:val="4C95329C"/>
    <w:rsid w:val="4CA036CC"/>
    <w:rsid w:val="4CB7255F"/>
    <w:rsid w:val="4D2968B7"/>
    <w:rsid w:val="4D5B1BD1"/>
    <w:rsid w:val="4D61085B"/>
    <w:rsid w:val="4D96357F"/>
    <w:rsid w:val="4DF711BF"/>
    <w:rsid w:val="4E196222"/>
    <w:rsid w:val="4E8159AF"/>
    <w:rsid w:val="4ED53EED"/>
    <w:rsid w:val="4EFB0F58"/>
    <w:rsid w:val="4F69410F"/>
    <w:rsid w:val="4FAF363F"/>
    <w:rsid w:val="4FDF48D9"/>
    <w:rsid w:val="4FE173F8"/>
    <w:rsid w:val="50B25B41"/>
    <w:rsid w:val="50BC54AF"/>
    <w:rsid w:val="51063F90"/>
    <w:rsid w:val="514C2084"/>
    <w:rsid w:val="51861C65"/>
    <w:rsid w:val="51B24EEC"/>
    <w:rsid w:val="51B43769"/>
    <w:rsid w:val="51BC1E2A"/>
    <w:rsid w:val="51F05D16"/>
    <w:rsid w:val="528A11AE"/>
    <w:rsid w:val="52FD335B"/>
    <w:rsid w:val="532062CE"/>
    <w:rsid w:val="533407C0"/>
    <w:rsid w:val="5387412A"/>
    <w:rsid w:val="53FD2F44"/>
    <w:rsid w:val="53FF0DCE"/>
    <w:rsid w:val="54544D6D"/>
    <w:rsid w:val="545804DE"/>
    <w:rsid w:val="56A276D0"/>
    <w:rsid w:val="57B03788"/>
    <w:rsid w:val="57F401E5"/>
    <w:rsid w:val="580C5E2D"/>
    <w:rsid w:val="586C779B"/>
    <w:rsid w:val="58873140"/>
    <w:rsid w:val="588C340E"/>
    <w:rsid w:val="58A7355C"/>
    <w:rsid w:val="5917309A"/>
    <w:rsid w:val="592526F4"/>
    <w:rsid w:val="59840098"/>
    <w:rsid w:val="59C949EC"/>
    <w:rsid w:val="59D04F91"/>
    <w:rsid w:val="5AB54607"/>
    <w:rsid w:val="5AB741B0"/>
    <w:rsid w:val="5B035A3A"/>
    <w:rsid w:val="5B7D1719"/>
    <w:rsid w:val="5B9E651D"/>
    <w:rsid w:val="5BE41C7F"/>
    <w:rsid w:val="5BFF1837"/>
    <w:rsid w:val="5C435B8D"/>
    <w:rsid w:val="5CD643C2"/>
    <w:rsid w:val="5D3C5BA5"/>
    <w:rsid w:val="5DA1645E"/>
    <w:rsid w:val="5DBE4F38"/>
    <w:rsid w:val="5E14229A"/>
    <w:rsid w:val="5E38554B"/>
    <w:rsid w:val="5E5431CD"/>
    <w:rsid w:val="5F2065C8"/>
    <w:rsid w:val="613D1EB7"/>
    <w:rsid w:val="63213BB4"/>
    <w:rsid w:val="63BA5678"/>
    <w:rsid w:val="64165519"/>
    <w:rsid w:val="643200F6"/>
    <w:rsid w:val="64CE046B"/>
    <w:rsid w:val="64D82E8B"/>
    <w:rsid w:val="653E7950"/>
    <w:rsid w:val="66D46B60"/>
    <w:rsid w:val="676770CE"/>
    <w:rsid w:val="679E2A0F"/>
    <w:rsid w:val="68A74C6B"/>
    <w:rsid w:val="69872FA0"/>
    <w:rsid w:val="69C7211C"/>
    <w:rsid w:val="69E34809"/>
    <w:rsid w:val="6B487B7E"/>
    <w:rsid w:val="6B8F3DB5"/>
    <w:rsid w:val="6B997EDF"/>
    <w:rsid w:val="6BA50B91"/>
    <w:rsid w:val="6BC54056"/>
    <w:rsid w:val="6C57653C"/>
    <w:rsid w:val="6C8F263F"/>
    <w:rsid w:val="6CEE7888"/>
    <w:rsid w:val="6D3323BC"/>
    <w:rsid w:val="6DB501E7"/>
    <w:rsid w:val="6E0D279D"/>
    <w:rsid w:val="6E1B7C7E"/>
    <w:rsid w:val="6E9D44F7"/>
    <w:rsid w:val="6EFF5CCE"/>
    <w:rsid w:val="6F242F36"/>
    <w:rsid w:val="6F7C56DB"/>
    <w:rsid w:val="707961D1"/>
    <w:rsid w:val="70CF7EE0"/>
    <w:rsid w:val="70F00C1D"/>
    <w:rsid w:val="71052DB8"/>
    <w:rsid w:val="71346E5A"/>
    <w:rsid w:val="72404633"/>
    <w:rsid w:val="728D7A35"/>
    <w:rsid w:val="72ED6B92"/>
    <w:rsid w:val="735D6752"/>
    <w:rsid w:val="73712CCC"/>
    <w:rsid w:val="739C3AEB"/>
    <w:rsid w:val="73A155A6"/>
    <w:rsid w:val="73F64CEB"/>
    <w:rsid w:val="741C16EF"/>
    <w:rsid w:val="743531C2"/>
    <w:rsid w:val="743B3E91"/>
    <w:rsid w:val="74631C62"/>
    <w:rsid w:val="749704B3"/>
    <w:rsid w:val="751C7E3C"/>
    <w:rsid w:val="75A22D1B"/>
    <w:rsid w:val="75A47394"/>
    <w:rsid w:val="7773491F"/>
    <w:rsid w:val="77775FE6"/>
    <w:rsid w:val="77DD70DB"/>
    <w:rsid w:val="77F962E0"/>
    <w:rsid w:val="78BF19EB"/>
    <w:rsid w:val="78FB4BB6"/>
    <w:rsid w:val="79043F06"/>
    <w:rsid w:val="79DE2FF1"/>
    <w:rsid w:val="7A7226AF"/>
    <w:rsid w:val="7A971365"/>
    <w:rsid w:val="7AE837E3"/>
    <w:rsid w:val="7B081C9A"/>
    <w:rsid w:val="7B0C1162"/>
    <w:rsid w:val="7B344CA7"/>
    <w:rsid w:val="7BAF49F6"/>
    <w:rsid w:val="7BBC107B"/>
    <w:rsid w:val="7BDB4D25"/>
    <w:rsid w:val="7C3B5127"/>
    <w:rsid w:val="7D750B61"/>
    <w:rsid w:val="7D9B6771"/>
    <w:rsid w:val="7DBD7C50"/>
    <w:rsid w:val="7E0B3EED"/>
    <w:rsid w:val="7EF37C31"/>
    <w:rsid w:val="7F056143"/>
    <w:rsid w:val="7F362E0C"/>
    <w:rsid w:val="7F3A6B56"/>
    <w:rsid w:val="7F3C7129"/>
    <w:rsid w:val="7F413799"/>
    <w:rsid w:val="7F7F5721"/>
    <w:rsid w:val="7FBE329C"/>
    <w:rsid w:val="BFEFE205"/>
    <w:rsid w:val="C9DCA098"/>
    <w:rsid w:val="D5EDD01A"/>
    <w:rsid w:val="FDFF03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Body Text Indent"/>
    <w:basedOn w:val="1"/>
    <w:link w:val="16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3"/>
    <w:link w:val="17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12">
    <w:name w:val="page number"/>
    <w:basedOn w:val="11"/>
    <w:qFormat/>
    <w:uiPriority w:val="0"/>
  </w:style>
  <w:style w:type="character" w:customStyle="1" w:styleId="13">
    <w:name w:val="页眉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正文文本缩进 Char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正文首行缩进 2 Char"/>
    <w:basedOn w:val="16"/>
    <w:link w:val="9"/>
    <w:qFormat/>
    <w:uiPriority w:val="0"/>
    <w:rPr>
      <w:rFonts w:ascii="Calibri" w:hAnsi="Calibri" w:eastAsia="仿宋" w:cstheme="minorBidi"/>
      <w:kern w:val="2"/>
      <w:sz w:val="32"/>
      <w:szCs w:val="22"/>
    </w:rPr>
  </w:style>
  <w:style w:type="paragraph" w:customStyle="1" w:styleId="18">
    <w:name w:val="列出段落2"/>
    <w:basedOn w:val="1"/>
    <w:qFormat/>
    <w:uiPriority w:val="34"/>
    <w:pPr>
      <w:ind w:firstLine="420" w:firstLineChars="200"/>
    </w:p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3948</Words>
  <Characters>4268</Characters>
  <Lines>9</Lines>
  <Paragraphs>2</Paragraphs>
  <TotalTime>48</TotalTime>
  <ScaleCrop>false</ScaleCrop>
  <LinksUpToDate>false</LinksUpToDate>
  <CharactersWithSpaces>4317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2021-01-13T09:57:00Z</dcterms:created>
  <dc:creator>ywk-rx</dc:creator>
  <cp:lastModifiedBy>oa</cp:lastModifiedBy>
  <cp:lastPrinted>2024-06-13T14:27:00Z</cp:lastPrinted>
  <dcterms:modified xsi:type="dcterms:W3CDTF">2024-09-14T16:07:25Z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C0D6A950B0F2B696641DE0663A53BD0B</vt:lpwstr>
  </property>
  <property fmtid="{D5CDD505-2E9C-101B-9397-08002B2CF9AE}" pid="4" name="hmcheck_result_6853ce039ea7411eb5128d62716467ac_errorword">
    <vt:lpwstr>是常见的人工合成着色剂</vt:lpwstr>
  </property>
  <property fmtid="{D5CDD505-2E9C-101B-9397-08002B2CF9AE}" pid="5" name="hmcheck_result_6853ce039ea7411eb5128d62716467ac_correctwords">
    <vt:lpwstr>["&lt;重复句子&gt;"]</vt:lpwstr>
  </property>
  <property fmtid="{D5CDD505-2E9C-101B-9397-08002B2CF9AE}" pid="6" name="hmcheck_result_6853ce039ea7411eb5128d62716467ac_level">
    <vt:i4>2</vt:i4>
  </property>
  <property fmtid="{D5CDD505-2E9C-101B-9397-08002B2CF9AE}" pid="7" name="hmcheck_result_6853ce039ea7411eb5128d62716467ac_type">
    <vt:i4>13</vt:i4>
  </property>
  <property fmtid="{D5CDD505-2E9C-101B-9397-08002B2CF9AE}" pid="8" name="hmcheck_result_6853ce039ea7411eb5128d62716467ac_modifiedtype">
    <vt:i4>1</vt:i4>
  </property>
  <property fmtid="{D5CDD505-2E9C-101B-9397-08002B2CF9AE}" pid="9" name="hmcheck_result_5dcd940cffa24cee9e522aeae2c19ac6_errorword">
    <vt:lpwstr>在食品生产中应用广泛</vt:lpwstr>
  </property>
  <property fmtid="{D5CDD505-2E9C-101B-9397-08002B2CF9AE}" pid="10" name="hmcheck_result_5dcd940cffa24cee9e522aeae2c19ac6_correctwords">
    <vt:lpwstr>["&lt;重复句子&gt;"]</vt:lpwstr>
  </property>
  <property fmtid="{D5CDD505-2E9C-101B-9397-08002B2CF9AE}" pid="11" name="hmcheck_result_5dcd940cffa24cee9e522aeae2c19ac6_level">
    <vt:i4>2</vt:i4>
  </property>
  <property fmtid="{D5CDD505-2E9C-101B-9397-08002B2CF9AE}" pid="12" name="hmcheck_result_5dcd940cffa24cee9e522aeae2c19ac6_type">
    <vt:i4>13</vt:i4>
  </property>
  <property fmtid="{D5CDD505-2E9C-101B-9397-08002B2CF9AE}" pid="13" name="hmcheck_result_5dcd940cffa24cee9e522aeae2c19ac6_modifiedtype">
    <vt:i4>1</vt:i4>
  </property>
  <property fmtid="{D5CDD505-2E9C-101B-9397-08002B2CF9AE}" pid="14" name="hmcheck_result_71b8c649c748497caa43ccb04a2e9b29_errorword">
    <vt:lpwstr>《食品安全国家标准 食品添加剂使用标准》（GB 2760—2014）中规定除糕点上彩装外</vt:lpwstr>
  </property>
  <property fmtid="{D5CDD505-2E9C-101B-9397-08002B2CF9AE}" pid="15" name="hmcheck_result_71b8c649c748497caa43ccb04a2e9b29_correctwords">
    <vt:lpwstr>["&lt;重复句子&gt;"]</vt:lpwstr>
  </property>
  <property fmtid="{D5CDD505-2E9C-101B-9397-08002B2CF9AE}" pid="16" name="hmcheck_result_71b8c649c748497caa43ccb04a2e9b29_level">
    <vt:i4>2</vt:i4>
  </property>
  <property fmtid="{D5CDD505-2E9C-101B-9397-08002B2CF9AE}" pid="17" name="hmcheck_result_71b8c649c748497caa43ccb04a2e9b29_type">
    <vt:i4>13</vt:i4>
  </property>
  <property fmtid="{D5CDD505-2E9C-101B-9397-08002B2CF9AE}" pid="18" name="hmcheck_result_71b8c649c748497caa43ccb04a2e9b29_modifiedtype">
    <vt:i4>0</vt:i4>
  </property>
  <property fmtid="{D5CDD505-2E9C-101B-9397-08002B2CF9AE}" pid="19" name="hmcheck_result_22c9e04e089e42908b2b258bbdf688bb_errorword">
    <vt:lpwstr>可能是生产企业为改善产品色泽、提高市场价值而滥用色素</vt:lpwstr>
  </property>
  <property fmtid="{D5CDD505-2E9C-101B-9397-08002B2CF9AE}" pid="20" name="hmcheck_result_22c9e04e089e42908b2b258bbdf688bb_correctwords">
    <vt:lpwstr>["&lt;重复句子&gt;"]</vt:lpwstr>
  </property>
  <property fmtid="{D5CDD505-2E9C-101B-9397-08002B2CF9AE}" pid="21" name="hmcheck_result_22c9e04e089e42908b2b258bbdf688bb_level">
    <vt:i4>2</vt:i4>
  </property>
  <property fmtid="{D5CDD505-2E9C-101B-9397-08002B2CF9AE}" pid="22" name="hmcheck_result_22c9e04e089e42908b2b258bbdf688bb_type">
    <vt:i4>13</vt:i4>
  </property>
  <property fmtid="{D5CDD505-2E9C-101B-9397-08002B2CF9AE}" pid="23" name="hmcheck_result_22c9e04e089e42908b2b258bbdf688bb_modifiedtype">
    <vt:i4>0</vt:i4>
  </property>
  <property fmtid="{D5CDD505-2E9C-101B-9397-08002B2CF9AE}" pid="24" name="hmcheck_result_1fd200e7c3d84b19ab0d8eb0faf0ac25_errorword">
    <vt:lpwstr>也可能是企业生产过程中计量不准确</vt:lpwstr>
  </property>
  <property fmtid="{D5CDD505-2E9C-101B-9397-08002B2CF9AE}" pid="25" name="hmcheck_result_1fd200e7c3d84b19ab0d8eb0faf0ac25_correctwords">
    <vt:lpwstr>["&lt;重复句子&gt;"]</vt:lpwstr>
  </property>
  <property fmtid="{D5CDD505-2E9C-101B-9397-08002B2CF9AE}" pid="26" name="hmcheck_result_1fd200e7c3d84b19ab0d8eb0faf0ac25_level">
    <vt:i4>2</vt:i4>
  </property>
  <property fmtid="{D5CDD505-2E9C-101B-9397-08002B2CF9AE}" pid="27" name="hmcheck_result_1fd200e7c3d84b19ab0d8eb0faf0ac25_type">
    <vt:i4>13</vt:i4>
  </property>
  <property fmtid="{D5CDD505-2E9C-101B-9397-08002B2CF9AE}" pid="28" name="hmcheck_result_1fd200e7c3d84b19ab0d8eb0faf0ac25_modifiedtype">
    <vt:i4>0</vt:i4>
  </property>
  <property fmtid="{D5CDD505-2E9C-101B-9397-08002B2CF9AE}" pid="29" name="hmcheck_result_e9876955d2d649108a97e2581d45b752_errorword">
    <vt:lpwstr>未严格控制彩装、配料中色素的带入</vt:lpwstr>
  </property>
  <property fmtid="{D5CDD505-2E9C-101B-9397-08002B2CF9AE}" pid="30" name="hmcheck_result_e9876955d2d649108a97e2581d45b752_correctwords">
    <vt:lpwstr>["&lt;重复句子&gt;"]</vt:lpwstr>
  </property>
  <property fmtid="{D5CDD505-2E9C-101B-9397-08002B2CF9AE}" pid="31" name="hmcheck_result_e9876955d2d649108a97e2581d45b752_level">
    <vt:i4>2</vt:i4>
  </property>
  <property fmtid="{D5CDD505-2E9C-101B-9397-08002B2CF9AE}" pid="32" name="hmcheck_result_e9876955d2d649108a97e2581d45b752_type">
    <vt:i4>13</vt:i4>
  </property>
  <property fmtid="{D5CDD505-2E9C-101B-9397-08002B2CF9AE}" pid="33" name="hmcheck_result_e9876955d2d649108a97e2581d45b752_modifiedtype">
    <vt:i4>0</vt:i4>
  </property>
  <property fmtid="{D5CDD505-2E9C-101B-9397-08002B2CF9AE}" pid="34" name="hmcheck_result_13bf53eb7dad40c1a0dc8fa866dbf67e_errorword">
    <vt:lpwstr>上彩装</vt:lpwstr>
  </property>
  <property fmtid="{D5CDD505-2E9C-101B-9397-08002B2CF9AE}" pid="35" name="hmcheck_result_13bf53eb7dad40c1a0dc8fa866dbf67e_correctwords">
    <vt:lpwstr>["上彩妆"]</vt:lpwstr>
  </property>
  <property fmtid="{D5CDD505-2E9C-101B-9397-08002B2CF9AE}" pid="36" name="hmcheck_result_13bf53eb7dad40c1a0dc8fa866dbf67e_level">
    <vt:i4>1</vt:i4>
  </property>
  <property fmtid="{D5CDD505-2E9C-101B-9397-08002B2CF9AE}" pid="37" name="hmcheck_result_13bf53eb7dad40c1a0dc8fa866dbf67e_type">
    <vt:i4>0</vt:i4>
  </property>
  <property fmtid="{D5CDD505-2E9C-101B-9397-08002B2CF9AE}" pid="38" name="hmcheck_result_13bf53eb7dad40c1a0dc8fa866dbf67e_modifiedtype">
    <vt:i4>1</vt:i4>
  </property>
  <property fmtid="{D5CDD505-2E9C-101B-9397-08002B2CF9AE}" pid="39" name="hmcheck_result_84c05c9875694705bae61d3852e52a7a_errorword">
    <vt:lpwstr>水溶性偶氮类化合物</vt:lpwstr>
  </property>
  <property fmtid="{D5CDD505-2E9C-101B-9397-08002B2CF9AE}" pid="40" name="hmcheck_result_84c05c9875694705bae61d3852e52a7a_correctwords">
    <vt:lpwstr>["&lt;重复句子&gt;"]</vt:lpwstr>
  </property>
  <property fmtid="{D5CDD505-2E9C-101B-9397-08002B2CF9AE}" pid="41" name="hmcheck_result_84c05c9875694705bae61d3852e52a7a_level">
    <vt:i4>2</vt:i4>
  </property>
  <property fmtid="{D5CDD505-2E9C-101B-9397-08002B2CF9AE}" pid="42" name="hmcheck_result_84c05c9875694705bae61d3852e52a7a_type">
    <vt:i4>13</vt:i4>
  </property>
  <property fmtid="{D5CDD505-2E9C-101B-9397-08002B2CF9AE}" pid="43" name="hmcheck_result_84c05c9875694705bae61d3852e52a7a_modifiedtype">
    <vt:i4>0</vt:i4>
  </property>
  <property fmtid="{D5CDD505-2E9C-101B-9397-08002B2CF9AE}" pid="44" name="hmcheck_result_f7346bc8e1cf4fddb71e358bee51a9f9_errorword">
    <vt:lpwstr>是常见的人工合成着色剂</vt:lpwstr>
  </property>
  <property fmtid="{D5CDD505-2E9C-101B-9397-08002B2CF9AE}" pid="45" name="hmcheck_result_f7346bc8e1cf4fddb71e358bee51a9f9_correctwords">
    <vt:lpwstr>["&lt;重复句子&gt;"]</vt:lpwstr>
  </property>
  <property fmtid="{D5CDD505-2E9C-101B-9397-08002B2CF9AE}" pid="46" name="hmcheck_result_f7346bc8e1cf4fddb71e358bee51a9f9_level">
    <vt:i4>2</vt:i4>
  </property>
  <property fmtid="{D5CDD505-2E9C-101B-9397-08002B2CF9AE}" pid="47" name="hmcheck_result_f7346bc8e1cf4fddb71e358bee51a9f9_type">
    <vt:i4>13</vt:i4>
  </property>
  <property fmtid="{D5CDD505-2E9C-101B-9397-08002B2CF9AE}" pid="48" name="hmcheck_result_f7346bc8e1cf4fddb71e358bee51a9f9_modifiedtype">
    <vt:i4>0</vt:i4>
  </property>
  <property fmtid="{D5CDD505-2E9C-101B-9397-08002B2CF9AE}" pid="49" name="hmcheck_result_cf36c256011a447a9ce950b95c987be8_errorword">
    <vt:lpwstr>在食品生产中应用广泛</vt:lpwstr>
  </property>
  <property fmtid="{D5CDD505-2E9C-101B-9397-08002B2CF9AE}" pid="50" name="hmcheck_result_cf36c256011a447a9ce950b95c987be8_correctwords">
    <vt:lpwstr>["&lt;重复句子&gt;"]</vt:lpwstr>
  </property>
  <property fmtid="{D5CDD505-2E9C-101B-9397-08002B2CF9AE}" pid="51" name="hmcheck_result_cf36c256011a447a9ce950b95c987be8_level">
    <vt:i4>2</vt:i4>
  </property>
  <property fmtid="{D5CDD505-2E9C-101B-9397-08002B2CF9AE}" pid="52" name="hmcheck_result_cf36c256011a447a9ce950b95c987be8_type">
    <vt:i4>13</vt:i4>
  </property>
  <property fmtid="{D5CDD505-2E9C-101B-9397-08002B2CF9AE}" pid="53" name="hmcheck_result_cf36c256011a447a9ce950b95c987be8_modifiedtype">
    <vt:i4>0</vt:i4>
  </property>
  <property fmtid="{D5CDD505-2E9C-101B-9397-08002B2CF9AE}" pid="54" name="hmcheck_result_2b2237307c2e4c1f93e4c3d447f63c60_errorword">
    <vt:lpwstr>存在一定健康风险</vt:lpwstr>
  </property>
  <property fmtid="{D5CDD505-2E9C-101B-9397-08002B2CF9AE}" pid="55" name="hmcheck_result_2b2237307c2e4c1f93e4c3d447f63c60_correctwords">
    <vt:lpwstr>["&lt;重复句子&gt;"]</vt:lpwstr>
  </property>
  <property fmtid="{D5CDD505-2E9C-101B-9397-08002B2CF9AE}" pid="56" name="hmcheck_result_2b2237307c2e4c1f93e4c3d447f63c60_level">
    <vt:i4>2</vt:i4>
  </property>
  <property fmtid="{D5CDD505-2E9C-101B-9397-08002B2CF9AE}" pid="57" name="hmcheck_result_2b2237307c2e4c1f93e4c3d447f63c60_type">
    <vt:i4>13</vt:i4>
  </property>
  <property fmtid="{D5CDD505-2E9C-101B-9397-08002B2CF9AE}" pid="58" name="hmcheck_result_2b2237307c2e4c1f93e4c3d447f63c60_modifiedtype">
    <vt:i4>0</vt:i4>
  </property>
  <property fmtid="{D5CDD505-2E9C-101B-9397-08002B2CF9AE}" pid="59" name="hmcheck_result_19fc2ac409ce4d2fb06093f52d275b12_errorword">
    <vt:lpwstr>《食品安全国家标准 食品添加剂使用标准》（GB 2760—2014）中规定除糕点上彩装外</vt:lpwstr>
  </property>
  <property fmtid="{D5CDD505-2E9C-101B-9397-08002B2CF9AE}" pid="60" name="hmcheck_result_19fc2ac409ce4d2fb06093f52d275b12_correctwords">
    <vt:lpwstr>["&lt;重复句子&gt;"]</vt:lpwstr>
  </property>
  <property fmtid="{D5CDD505-2E9C-101B-9397-08002B2CF9AE}" pid="61" name="hmcheck_result_19fc2ac409ce4d2fb06093f52d275b12_level">
    <vt:i4>2</vt:i4>
  </property>
  <property fmtid="{D5CDD505-2E9C-101B-9397-08002B2CF9AE}" pid="62" name="hmcheck_result_19fc2ac409ce4d2fb06093f52d275b12_type">
    <vt:i4>13</vt:i4>
  </property>
  <property fmtid="{D5CDD505-2E9C-101B-9397-08002B2CF9AE}" pid="63" name="hmcheck_result_19fc2ac409ce4d2fb06093f52d275b12_modifiedtype">
    <vt:i4>0</vt:i4>
  </property>
  <property fmtid="{D5CDD505-2E9C-101B-9397-08002B2CF9AE}" pid="64" name="hmcheck_result_988f4d8a87b142a4b62a1550e7bae9c0_errorword">
    <vt:lpwstr>可能是生产企业为改善产品色泽、提高市场价值而滥用色素</vt:lpwstr>
  </property>
  <property fmtid="{D5CDD505-2E9C-101B-9397-08002B2CF9AE}" pid="65" name="hmcheck_result_988f4d8a87b142a4b62a1550e7bae9c0_correctwords">
    <vt:lpwstr>["&lt;重复句子&gt;"]</vt:lpwstr>
  </property>
  <property fmtid="{D5CDD505-2E9C-101B-9397-08002B2CF9AE}" pid="66" name="hmcheck_result_988f4d8a87b142a4b62a1550e7bae9c0_level">
    <vt:i4>2</vt:i4>
  </property>
  <property fmtid="{D5CDD505-2E9C-101B-9397-08002B2CF9AE}" pid="67" name="hmcheck_result_988f4d8a87b142a4b62a1550e7bae9c0_type">
    <vt:i4>13</vt:i4>
  </property>
  <property fmtid="{D5CDD505-2E9C-101B-9397-08002B2CF9AE}" pid="68" name="hmcheck_result_988f4d8a87b142a4b62a1550e7bae9c0_modifiedtype">
    <vt:i4>0</vt:i4>
  </property>
  <property fmtid="{D5CDD505-2E9C-101B-9397-08002B2CF9AE}" pid="69" name="hmcheck_result_f0d1b758435d4608ab225328ce9729c7_errorword">
    <vt:lpwstr>也可能是企业生产过程中计量不准确</vt:lpwstr>
  </property>
  <property fmtid="{D5CDD505-2E9C-101B-9397-08002B2CF9AE}" pid="70" name="hmcheck_result_f0d1b758435d4608ab225328ce9729c7_correctwords">
    <vt:lpwstr>["&lt;重复句子&gt;"]</vt:lpwstr>
  </property>
  <property fmtid="{D5CDD505-2E9C-101B-9397-08002B2CF9AE}" pid="71" name="hmcheck_result_f0d1b758435d4608ab225328ce9729c7_level">
    <vt:i4>2</vt:i4>
  </property>
  <property fmtid="{D5CDD505-2E9C-101B-9397-08002B2CF9AE}" pid="72" name="hmcheck_result_f0d1b758435d4608ab225328ce9729c7_type">
    <vt:i4>13</vt:i4>
  </property>
  <property fmtid="{D5CDD505-2E9C-101B-9397-08002B2CF9AE}" pid="73" name="hmcheck_result_f0d1b758435d4608ab225328ce9729c7_modifiedtype">
    <vt:i4>0</vt:i4>
  </property>
  <property fmtid="{D5CDD505-2E9C-101B-9397-08002B2CF9AE}" pid="74" name="hmcheck_result_711c3b7094fd450b9d84d0e021dd5c51_errorword">
    <vt:lpwstr>未严格控制彩装、配料中色素的带入</vt:lpwstr>
  </property>
  <property fmtid="{D5CDD505-2E9C-101B-9397-08002B2CF9AE}" pid="75" name="hmcheck_result_711c3b7094fd450b9d84d0e021dd5c51_correctwords">
    <vt:lpwstr>["&lt;重复句子&gt;"]</vt:lpwstr>
  </property>
  <property fmtid="{D5CDD505-2E9C-101B-9397-08002B2CF9AE}" pid="76" name="hmcheck_result_711c3b7094fd450b9d84d0e021dd5c51_level">
    <vt:i4>2</vt:i4>
  </property>
  <property fmtid="{D5CDD505-2E9C-101B-9397-08002B2CF9AE}" pid="77" name="hmcheck_result_711c3b7094fd450b9d84d0e021dd5c51_type">
    <vt:i4>13</vt:i4>
  </property>
  <property fmtid="{D5CDD505-2E9C-101B-9397-08002B2CF9AE}" pid="78" name="hmcheck_result_711c3b7094fd450b9d84d0e021dd5c51_modifiedtype">
    <vt:i4>0</vt:i4>
  </property>
  <property fmtid="{D5CDD505-2E9C-101B-9397-08002B2CF9AE}" pid="79" name="hmcheck_result_beaf23ca5132465f81e09a67e2121249_errorword">
    <vt:lpwstr>水溶性偶氮类化合物</vt:lpwstr>
  </property>
  <property fmtid="{D5CDD505-2E9C-101B-9397-08002B2CF9AE}" pid="80" name="hmcheck_result_beaf23ca5132465f81e09a67e2121249_correctwords">
    <vt:lpwstr>["&lt;重复句子&gt;"]</vt:lpwstr>
  </property>
  <property fmtid="{D5CDD505-2E9C-101B-9397-08002B2CF9AE}" pid="81" name="hmcheck_result_beaf23ca5132465f81e09a67e2121249_level">
    <vt:i4>2</vt:i4>
  </property>
  <property fmtid="{D5CDD505-2E9C-101B-9397-08002B2CF9AE}" pid="82" name="hmcheck_result_beaf23ca5132465f81e09a67e2121249_type">
    <vt:i4>13</vt:i4>
  </property>
  <property fmtid="{D5CDD505-2E9C-101B-9397-08002B2CF9AE}" pid="83" name="hmcheck_result_beaf23ca5132465f81e09a67e2121249_modifiedtype">
    <vt:i4>0</vt:i4>
  </property>
  <property fmtid="{D5CDD505-2E9C-101B-9397-08002B2CF9AE}" pid="84" name="hmcheck_result_712edbb2131e428c8b4045171bc76f0a_errorword">
    <vt:lpwstr>是常见的人工合成着色剂</vt:lpwstr>
  </property>
  <property fmtid="{D5CDD505-2E9C-101B-9397-08002B2CF9AE}" pid="85" name="hmcheck_result_712edbb2131e428c8b4045171bc76f0a_correctwords">
    <vt:lpwstr>["&lt;重复句子&gt;"]</vt:lpwstr>
  </property>
  <property fmtid="{D5CDD505-2E9C-101B-9397-08002B2CF9AE}" pid="86" name="hmcheck_result_712edbb2131e428c8b4045171bc76f0a_level">
    <vt:i4>2</vt:i4>
  </property>
  <property fmtid="{D5CDD505-2E9C-101B-9397-08002B2CF9AE}" pid="87" name="hmcheck_result_712edbb2131e428c8b4045171bc76f0a_type">
    <vt:i4>13</vt:i4>
  </property>
  <property fmtid="{D5CDD505-2E9C-101B-9397-08002B2CF9AE}" pid="88" name="hmcheck_result_712edbb2131e428c8b4045171bc76f0a_modifiedtype">
    <vt:i4>0</vt:i4>
  </property>
  <property fmtid="{D5CDD505-2E9C-101B-9397-08002B2CF9AE}" pid="89" name="hmcheck_result_706ab0201a114030bd12335437867e4a_errorword">
    <vt:lpwstr>在食品生产中应用广泛</vt:lpwstr>
  </property>
  <property fmtid="{D5CDD505-2E9C-101B-9397-08002B2CF9AE}" pid="90" name="hmcheck_result_706ab0201a114030bd12335437867e4a_correctwords">
    <vt:lpwstr>["&lt;重复句子&gt;"]</vt:lpwstr>
  </property>
  <property fmtid="{D5CDD505-2E9C-101B-9397-08002B2CF9AE}" pid="91" name="hmcheck_result_706ab0201a114030bd12335437867e4a_level">
    <vt:i4>2</vt:i4>
  </property>
  <property fmtid="{D5CDD505-2E9C-101B-9397-08002B2CF9AE}" pid="92" name="hmcheck_result_706ab0201a114030bd12335437867e4a_type">
    <vt:i4>13</vt:i4>
  </property>
  <property fmtid="{D5CDD505-2E9C-101B-9397-08002B2CF9AE}" pid="93" name="hmcheck_result_706ab0201a114030bd12335437867e4a_modifiedtype">
    <vt:i4>0</vt:i4>
  </property>
  <property fmtid="{D5CDD505-2E9C-101B-9397-08002B2CF9AE}" pid="94" name="hmcheck_result_60a5707d99a94520953c9b3b08854af0_errorword">
    <vt:lpwstr>可能是生产企业为改善产品色泽、提高市场价值而滥用色素</vt:lpwstr>
  </property>
  <property fmtid="{D5CDD505-2E9C-101B-9397-08002B2CF9AE}" pid="95" name="hmcheck_result_60a5707d99a94520953c9b3b08854af0_correctwords">
    <vt:lpwstr>["&lt;重复句子&gt;"]</vt:lpwstr>
  </property>
  <property fmtid="{D5CDD505-2E9C-101B-9397-08002B2CF9AE}" pid="96" name="hmcheck_result_60a5707d99a94520953c9b3b08854af0_level">
    <vt:i4>2</vt:i4>
  </property>
  <property fmtid="{D5CDD505-2E9C-101B-9397-08002B2CF9AE}" pid="97" name="hmcheck_result_60a5707d99a94520953c9b3b08854af0_type">
    <vt:i4>13</vt:i4>
  </property>
  <property fmtid="{D5CDD505-2E9C-101B-9397-08002B2CF9AE}" pid="98" name="hmcheck_result_60a5707d99a94520953c9b3b08854af0_modifiedtype">
    <vt:i4>0</vt:i4>
  </property>
  <property fmtid="{D5CDD505-2E9C-101B-9397-08002B2CF9AE}" pid="99" name="hmcheck_result_0a1cb902ea084247a93914983733e5c2_errorword">
    <vt:lpwstr>也可能是企业生产过程中计量不准确</vt:lpwstr>
  </property>
  <property fmtid="{D5CDD505-2E9C-101B-9397-08002B2CF9AE}" pid="100" name="hmcheck_result_0a1cb902ea084247a93914983733e5c2_correctwords">
    <vt:lpwstr>["&lt;重复句子&gt;"]</vt:lpwstr>
  </property>
  <property fmtid="{D5CDD505-2E9C-101B-9397-08002B2CF9AE}" pid="101" name="hmcheck_result_0a1cb902ea084247a93914983733e5c2_level">
    <vt:i4>2</vt:i4>
  </property>
  <property fmtid="{D5CDD505-2E9C-101B-9397-08002B2CF9AE}" pid="102" name="hmcheck_result_0a1cb902ea084247a93914983733e5c2_type">
    <vt:i4>13</vt:i4>
  </property>
  <property fmtid="{D5CDD505-2E9C-101B-9397-08002B2CF9AE}" pid="103" name="hmcheck_result_0a1cb902ea084247a93914983733e5c2_modifiedtype">
    <vt:i4>0</vt:i4>
  </property>
  <property fmtid="{D5CDD505-2E9C-101B-9397-08002B2CF9AE}" pid="104" name="hmcheck_result_1e66d72409ec4d849f819262e62503e7_errorword">
    <vt:lpwstr>水溶性偶氮类化合物</vt:lpwstr>
  </property>
  <property fmtid="{D5CDD505-2E9C-101B-9397-08002B2CF9AE}" pid="105" name="hmcheck_result_1e66d72409ec4d849f819262e62503e7_correctwords">
    <vt:lpwstr>["&lt;重复句子&gt;"]</vt:lpwstr>
  </property>
  <property fmtid="{D5CDD505-2E9C-101B-9397-08002B2CF9AE}" pid="106" name="hmcheck_result_1e66d72409ec4d849f819262e62503e7_level">
    <vt:i4>2</vt:i4>
  </property>
  <property fmtid="{D5CDD505-2E9C-101B-9397-08002B2CF9AE}" pid="107" name="hmcheck_result_1e66d72409ec4d849f819262e62503e7_type">
    <vt:i4>13</vt:i4>
  </property>
  <property fmtid="{D5CDD505-2E9C-101B-9397-08002B2CF9AE}" pid="108" name="hmcheck_result_1e66d72409ec4d849f819262e62503e7_modifiedtype">
    <vt:i4>0</vt:i4>
  </property>
  <property fmtid="{D5CDD505-2E9C-101B-9397-08002B2CF9AE}" pid="109" name="hmcheck_result_cd3e2445e8994547a169e14e6766d4ad_errorword">
    <vt:lpwstr>是常见的人工合成着色剂</vt:lpwstr>
  </property>
  <property fmtid="{D5CDD505-2E9C-101B-9397-08002B2CF9AE}" pid="110" name="hmcheck_result_cd3e2445e8994547a169e14e6766d4ad_correctwords">
    <vt:lpwstr>["&lt;重复句子&gt;"]</vt:lpwstr>
  </property>
  <property fmtid="{D5CDD505-2E9C-101B-9397-08002B2CF9AE}" pid="111" name="hmcheck_result_cd3e2445e8994547a169e14e6766d4ad_level">
    <vt:i4>2</vt:i4>
  </property>
  <property fmtid="{D5CDD505-2E9C-101B-9397-08002B2CF9AE}" pid="112" name="hmcheck_result_cd3e2445e8994547a169e14e6766d4ad_type">
    <vt:i4>13</vt:i4>
  </property>
  <property fmtid="{D5CDD505-2E9C-101B-9397-08002B2CF9AE}" pid="113" name="hmcheck_result_cd3e2445e8994547a169e14e6766d4ad_modifiedtype">
    <vt:i4>0</vt:i4>
  </property>
  <property fmtid="{D5CDD505-2E9C-101B-9397-08002B2CF9AE}" pid="114" name="hmcheck_result_ec94df79a36a4a9a882a72f3b399cc6f_errorword">
    <vt:lpwstr>在食品生产中应用广泛</vt:lpwstr>
  </property>
  <property fmtid="{D5CDD505-2E9C-101B-9397-08002B2CF9AE}" pid="115" name="hmcheck_result_ec94df79a36a4a9a882a72f3b399cc6f_correctwords">
    <vt:lpwstr>["&lt;重复句子&gt;"]</vt:lpwstr>
  </property>
  <property fmtid="{D5CDD505-2E9C-101B-9397-08002B2CF9AE}" pid="116" name="hmcheck_result_ec94df79a36a4a9a882a72f3b399cc6f_level">
    <vt:i4>2</vt:i4>
  </property>
  <property fmtid="{D5CDD505-2E9C-101B-9397-08002B2CF9AE}" pid="117" name="hmcheck_result_ec94df79a36a4a9a882a72f3b399cc6f_type">
    <vt:i4>13</vt:i4>
  </property>
  <property fmtid="{D5CDD505-2E9C-101B-9397-08002B2CF9AE}" pid="118" name="hmcheck_result_ec94df79a36a4a9a882a72f3b399cc6f_modifiedtype">
    <vt:i4>0</vt:i4>
  </property>
  <property fmtid="{D5CDD505-2E9C-101B-9397-08002B2CF9AE}" pid="119" name="hmcheck_result_55404391f38944599c21062eb979a354_errorword">
    <vt:lpwstr>《食品安全国家标准 食品添加剂使用标准》（GB 2760—2014）中规定除糕点上彩装和焙烤食品馅料及表面用挂浆外</vt:lpwstr>
  </property>
  <property fmtid="{D5CDD505-2E9C-101B-9397-08002B2CF9AE}" pid="120" name="hmcheck_result_55404391f38944599c21062eb979a354_correctwords">
    <vt:lpwstr>["&lt;重复句子&gt;"]</vt:lpwstr>
  </property>
  <property fmtid="{D5CDD505-2E9C-101B-9397-08002B2CF9AE}" pid="121" name="hmcheck_result_55404391f38944599c21062eb979a354_level">
    <vt:i4>2</vt:i4>
  </property>
  <property fmtid="{D5CDD505-2E9C-101B-9397-08002B2CF9AE}" pid="122" name="hmcheck_result_55404391f38944599c21062eb979a354_type">
    <vt:i4>13</vt:i4>
  </property>
  <property fmtid="{D5CDD505-2E9C-101B-9397-08002B2CF9AE}" pid="123" name="hmcheck_result_55404391f38944599c21062eb979a354_modifiedtype">
    <vt:i4>0</vt:i4>
  </property>
  <property fmtid="{D5CDD505-2E9C-101B-9397-08002B2CF9AE}" pid="124" name="hmcheck_result_5bbb30f81934497bbabe6304477992c6_errorword">
    <vt:lpwstr>可能是生产企业为改善产品色泽、提高市场价值而滥用色素</vt:lpwstr>
  </property>
  <property fmtid="{D5CDD505-2E9C-101B-9397-08002B2CF9AE}" pid="125" name="hmcheck_result_5bbb30f81934497bbabe6304477992c6_correctwords">
    <vt:lpwstr>["&lt;重复句子&gt;"]</vt:lpwstr>
  </property>
  <property fmtid="{D5CDD505-2E9C-101B-9397-08002B2CF9AE}" pid="126" name="hmcheck_result_5bbb30f81934497bbabe6304477992c6_level">
    <vt:i4>2</vt:i4>
  </property>
  <property fmtid="{D5CDD505-2E9C-101B-9397-08002B2CF9AE}" pid="127" name="hmcheck_result_5bbb30f81934497bbabe6304477992c6_type">
    <vt:i4>13</vt:i4>
  </property>
  <property fmtid="{D5CDD505-2E9C-101B-9397-08002B2CF9AE}" pid="128" name="hmcheck_result_5bbb30f81934497bbabe6304477992c6_modifiedtype">
    <vt:i4>0</vt:i4>
  </property>
  <property fmtid="{D5CDD505-2E9C-101B-9397-08002B2CF9AE}" pid="129" name="hmcheck_result_ae31c2c2b00f42aaa119fbccb4b7fd50_errorword">
    <vt:lpwstr>也可能是企业生产过程中计量不准确</vt:lpwstr>
  </property>
  <property fmtid="{D5CDD505-2E9C-101B-9397-08002B2CF9AE}" pid="130" name="hmcheck_result_ae31c2c2b00f42aaa119fbccb4b7fd50_correctwords">
    <vt:lpwstr>["&lt;重复句子&gt;"]</vt:lpwstr>
  </property>
  <property fmtid="{D5CDD505-2E9C-101B-9397-08002B2CF9AE}" pid="131" name="hmcheck_result_ae31c2c2b00f42aaa119fbccb4b7fd50_level">
    <vt:i4>2</vt:i4>
  </property>
  <property fmtid="{D5CDD505-2E9C-101B-9397-08002B2CF9AE}" pid="132" name="hmcheck_result_ae31c2c2b00f42aaa119fbccb4b7fd50_type">
    <vt:i4>13</vt:i4>
  </property>
  <property fmtid="{D5CDD505-2E9C-101B-9397-08002B2CF9AE}" pid="133" name="hmcheck_result_ae31c2c2b00f42aaa119fbccb4b7fd50_modifiedtype">
    <vt:i4>0</vt:i4>
  </property>
  <property fmtid="{D5CDD505-2E9C-101B-9397-08002B2CF9AE}" pid="134" name="hmcheck_result_b0225ce6bfb94a89a100a45f352a79df_errorword">
    <vt:lpwstr>未严格控制馅料、彩装、配料中色素的带入</vt:lpwstr>
  </property>
  <property fmtid="{D5CDD505-2E9C-101B-9397-08002B2CF9AE}" pid="135" name="hmcheck_result_b0225ce6bfb94a89a100a45f352a79df_correctwords">
    <vt:lpwstr>["&lt;重复句子&gt;"]</vt:lpwstr>
  </property>
  <property fmtid="{D5CDD505-2E9C-101B-9397-08002B2CF9AE}" pid="136" name="hmcheck_result_b0225ce6bfb94a89a100a45f352a79df_level">
    <vt:i4>2</vt:i4>
  </property>
  <property fmtid="{D5CDD505-2E9C-101B-9397-08002B2CF9AE}" pid="137" name="hmcheck_result_b0225ce6bfb94a89a100a45f352a79df_type">
    <vt:i4>13</vt:i4>
  </property>
  <property fmtid="{D5CDD505-2E9C-101B-9397-08002B2CF9AE}" pid="138" name="hmcheck_result_b0225ce6bfb94a89a100a45f352a79df_modifiedtype">
    <vt:i4>0</vt:i4>
  </property>
  <property fmtid="{D5CDD505-2E9C-101B-9397-08002B2CF9AE}" pid="139" name="hmcheck_result_681baa6f697b445ca21de938b3df29da_errorword">
    <vt:lpwstr>上彩装</vt:lpwstr>
  </property>
  <property fmtid="{D5CDD505-2E9C-101B-9397-08002B2CF9AE}" pid="140" name="hmcheck_result_681baa6f697b445ca21de938b3df29da_correctwords">
    <vt:lpwstr>["上彩妆"]</vt:lpwstr>
  </property>
  <property fmtid="{D5CDD505-2E9C-101B-9397-08002B2CF9AE}" pid="141" name="hmcheck_result_681baa6f697b445ca21de938b3df29da_level">
    <vt:i4>1</vt:i4>
  </property>
  <property fmtid="{D5CDD505-2E9C-101B-9397-08002B2CF9AE}" pid="142" name="hmcheck_result_681baa6f697b445ca21de938b3df29da_type">
    <vt:i4>0</vt:i4>
  </property>
  <property fmtid="{D5CDD505-2E9C-101B-9397-08002B2CF9AE}" pid="143" name="hmcheck_result_681baa6f697b445ca21de938b3df29da_modifiedtype">
    <vt:i4>1</vt:i4>
  </property>
  <property fmtid="{D5CDD505-2E9C-101B-9397-08002B2CF9AE}" pid="144" name="hmcheck_result_1ceb93055b1543cc984b02229716b1fa_errorword">
    <vt:lpwstr>《食品安全国家标准 食品添加剂使用标准》（GB 2760—2014）中规定</vt:lpwstr>
  </property>
  <property fmtid="{D5CDD505-2E9C-101B-9397-08002B2CF9AE}" pid="145" name="hmcheck_result_1ceb93055b1543cc984b02229716b1fa_correctwords">
    <vt:lpwstr>["&lt;重复句子&gt;"]</vt:lpwstr>
  </property>
  <property fmtid="{D5CDD505-2E9C-101B-9397-08002B2CF9AE}" pid="146" name="hmcheck_result_1ceb93055b1543cc984b02229716b1fa_level">
    <vt:i4>2</vt:i4>
  </property>
  <property fmtid="{D5CDD505-2E9C-101B-9397-08002B2CF9AE}" pid="147" name="hmcheck_result_1ceb93055b1543cc984b02229716b1fa_type">
    <vt:i4>13</vt:i4>
  </property>
  <property fmtid="{D5CDD505-2E9C-101B-9397-08002B2CF9AE}" pid="148" name="hmcheck_result_1ceb93055b1543cc984b02229716b1fa_modifiedtype">
    <vt:i4>0</vt:i4>
  </property>
  <property fmtid="{D5CDD505-2E9C-101B-9397-08002B2CF9AE}" pid="149" name="hmcheck_result_105be0b0e7714c77b008443aee76cc96_errorword">
    <vt:lpwstr>《食品安全国家标准 糕点、面包》（GB 7099—2015）中规定</vt:lpwstr>
  </property>
  <property fmtid="{D5CDD505-2E9C-101B-9397-08002B2CF9AE}" pid="150" name="hmcheck_result_105be0b0e7714c77b008443aee76cc96_correctwords">
    <vt:lpwstr>["&lt;重复句子&gt;"]</vt:lpwstr>
  </property>
  <property fmtid="{D5CDD505-2E9C-101B-9397-08002B2CF9AE}" pid="151" name="hmcheck_result_105be0b0e7714c77b008443aee76cc96_level">
    <vt:i4>2</vt:i4>
  </property>
  <property fmtid="{D5CDD505-2E9C-101B-9397-08002B2CF9AE}" pid="152" name="hmcheck_result_105be0b0e7714c77b008443aee76cc96_type">
    <vt:i4>13</vt:i4>
  </property>
  <property fmtid="{D5CDD505-2E9C-101B-9397-08002B2CF9AE}" pid="153" name="hmcheck_result_105be0b0e7714c77b008443aee76cc96_modifiedtype">
    <vt:i4>0</vt:i4>
  </property>
  <property fmtid="{D5CDD505-2E9C-101B-9397-08002B2CF9AE}" pid="154" name="hmcheck_markmode">
    <vt:i4>0</vt:i4>
  </property>
  <property fmtid="{D5CDD505-2E9C-101B-9397-08002B2CF9AE}" pid="155" name="hmcheck_taskpanetype">
    <vt:i4>1</vt:i4>
  </property>
</Properties>
</file>