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15C1A">
      <w:pPr>
        <w:spacing w:before="101" w:line="230" w:lineRule="auto"/>
        <w:ind w:left="0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pacing w:val="-6"/>
          <w:sz w:val="32"/>
          <w:szCs w:val="32"/>
        </w:rPr>
        <w:t>附件</w:t>
      </w:r>
    </w:p>
    <w:p w14:paraId="4E09B8AD">
      <w:pPr>
        <w:spacing w:line="594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产品质量国家监督抽查计划建议表</w:t>
      </w:r>
    </w:p>
    <w:p w14:paraId="13624610">
      <w:pPr>
        <w:spacing w:line="283" w:lineRule="auto"/>
        <w:rPr>
          <w:rFonts w:ascii="Times New Roman" w:hAnsi="Times New Roman"/>
        </w:rPr>
      </w:pPr>
      <w:bookmarkStart w:id="0" w:name="_GoBack"/>
      <w:bookmarkEnd w:id="0"/>
    </w:p>
    <w:p w14:paraId="7BA0625B">
      <w:pPr>
        <w:spacing w:line="284" w:lineRule="auto"/>
        <w:rPr>
          <w:rFonts w:ascii="Times New Roman" w:hAnsi="Times New Roman"/>
        </w:rPr>
      </w:pPr>
    </w:p>
    <w:p w14:paraId="637E70E1">
      <w:pPr>
        <w:spacing w:before="91" w:line="222" w:lineRule="auto"/>
        <w:ind w:left="186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单位名称（盖章）：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联系人：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联系电话：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填报时间：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</w:t>
      </w:r>
    </w:p>
    <w:p w14:paraId="753BC0A7">
      <w:pPr>
        <w:spacing w:line="102" w:lineRule="exact"/>
        <w:rPr>
          <w:rFonts w:ascii="Times New Roman" w:hAnsi="Times New Roman"/>
        </w:rPr>
      </w:pPr>
    </w:p>
    <w:tbl>
      <w:tblPr>
        <w:tblStyle w:val="5"/>
        <w:tblW w:w="139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3329"/>
        <w:gridCol w:w="2228"/>
        <w:gridCol w:w="7320"/>
      </w:tblGrid>
      <w:tr w14:paraId="52FC9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034" w:type="dxa"/>
            <w:vAlign w:val="center"/>
          </w:tcPr>
          <w:p w14:paraId="704277F2">
            <w:pPr>
              <w:spacing w:before="91" w:line="224" w:lineRule="auto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329" w:type="dxa"/>
            <w:vAlign w:val="center"/>
          </w:tcPr>
          <w:p w14:paraId="7EBFAE13">
            <w:pPr>
              <w:spacing w:before="91" w:line="222" w:lineRule="auto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pacing w:val="-6"/>
                <w:sz w:val="28"/>
                <w:szCs w:val="28"/>
              </w:rPr>
              <w:t>产品名称</w:t>
            </w:r>
          </w:p>
        </w:tc>
        <w:tc>
          <w:tcPr>
            <w:tcW w:w="2228" w:type="dxa"/>
            <w:vAlign w:val="center"/>
          </w:tcPr>
          <w:p w14:paraId="330EB9ED">
            <w:pPr>
              <w:spacing w:before="91" w:line="224" w:lineRule="auto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样品抽样领域</w:t>
            </w:r>
          </w:p>
        </w:tc>
        <w:tc>
          <w:tcPr>
            <w:tcW w:w="7320" w:type="dxa"/>
            <w:vAlign w:val="center"/>
          </w:tcPr>
          <w:p w14:paraId="67997A78">
            <w:pPr>
              <w:spacing w:before="91" w:line="223" w:lineRule="auto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spacing w:val="-7"/>
                <w:sz w:val="28"/>
                <w:szCs w:val="28"/>
              </w:rPr>
              <w:t>主要理由</w:t>
            </w:r>
          </w:p>
        </w:tc>
      </w:tr>
      <w:tr w14:paraId="0924E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34" w:type="dxa"/>
          </w:tcPr>
          <w:p w14:paraId="64DEDBA6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329" w:type="dxa"/>
          </w:tcPr>
          <w:p w14:paraId="7F00B99C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228" w:type="dxa"/>
          </w:tcPr>
          <w:p w14:paraId="3BAB1D94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7320" w:type="dxa"/>
          </w:tcPr>
          <w:p w14:paraId="6C777485">
            <w:pPr>
              <w:pStyle w:val="6"/>
              <w:rPr>
                <w:rFonts w:ascii="Times New Roman" w:hAnsi="Times New Roman"/>
              </w:rPr>
            </w:pPr>
          </w:p>
        </w:tc>
      </w:tr>
      <w:tr w14:paraId="37705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34" w:type="dxa"/>
          </w:tcPr>
          <w:p w14:paraId="00E3E6D5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329" w:type="dxa"/>
          </w:tcPr>
          <w:p w14:paraId="238B0417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228" w:type="dxa"/>
          </w:tcPr>
          <w:p w14:paraId="4367722E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7320" w:type="dxa"/>
          </w:tcPr>
          <w:p w14:paraId="3BC478C8">
            <w:pPr>
              <w:pStyle w:val="6"/>
              <w:rPr>
                <w:rFonts w:ascii="Times New Roman" w:hAnsi="Times New Roman"/>
              </w:rPr>
            </w:pPr>
          </w:p>
        </w:tc>
      </w:tr>
      <w:tr w14:paraId="0D5EC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34" w:type="dxa"/>
          </w:tcPr>
          <w:p w14:paraId="5851B1AC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329" w:type="dxa"/>
          </w:tcPr>
          <w:p w14:paraId="2192CA68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228" w:type="dxa"/>
          </w:tcPr>
          <w:p w14:paraId="1C2D2A3A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7320" w:type="dxa"/>
          </w:tcPr>
          <w:p w14:paraId="1270C36A">
            <w:pPr>
              <w:pStyle w:val="6"/>
              <w:rPr>
                <w:rFonts w:ascii="Times New Roman" w:hAnsi="Times New Roman"/>
              </w:rPr>
            </w:pPr>
          </w:p>
        </w:tc>
      </w:tr>
      <w:tr w14:paraId="24B6D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4" w:type="dxa"/>
          </w:tcPr>
          <w:p w14:paraId="3B6EB6A9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329" w:type="dxa"/>
          </w:tcPr>
          <w:p w14:paraId="58F845B7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228" w:type="dxa"/>
          </w:tcPr>
          <w:p w14:paraId="037C8628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7320" w:type="dxa"/>
          </w:tcPr>
          <w:p w14:paraId="2DA2B825">
            <w:pPr>
              <w:pStyle w:val="6"/>
              <w:rPr>
                <w:rFonts w:ascii="Times New Roman" w:hAnsi="Times New Roman"/>
              </w:rPr>
            </w:pPr>
          </w:p>
        </w:tc>
      </w:tr>
    </w:tbl>
    <w:p w14:paraId="64DEC3CF">
      <w:pPr>
        <w:pStyle w:val="2"/>
        <w:rPr>
          <w:rFonts w:ascii="Times New Roman" w:hAnsi="Times New Roman" w:eastAsia="仿宋_GB2312" w:cs="仿宋_GB2312"/>
          <w:spacing w:val="3"/>
          <w:position w:val="9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spacing w:val="3"/>
          <w:position w:val="9"/>
          <w:sz w:val="28"/>
          <w:szCs w:val="28"/>
          <w:lang w:eastAsia="zh-CN"/>
        </w:rPr>
        <w:t>注：1.样品抽样领域包括以下3种（可多选）：生产领域、流通领域（实体店）、流通领域（电子商务）。</w:t>
      </w:r>
    </w:p>
    <w:p w14:paraId="5508D048">
      <w:pPr>
        <w:pStyle w:val="2"/>
        <w:rPr>
          <w:rFonts w:ascii="Times New Roman" w:hAnsi="Times New Roman" w:eastAsia="仿宋_GB2312" w:cs="仿宋_GB2312"/>
          <w:spacing w:val="3"/>
          <w:position w:val="9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spacing w:val="3"/>
          <w:position w:val="9"/>
          <w:sz w:val="28"/>
          <w:szCs w:val="28"/>
          <w:lang w:eastAsia="zh-CN"/>
        </w:rPr>
        <w:t xml:space="preserve">    2.以个人名义提出建议时，无需加盖单位公章。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ZkYTc2MjMyOTEwNjVhMTE0Y2E5YWRjMDZiMTQwMGIifQ=="/>
  </w:docVars>
  <w:rsids>
    <w:rsidRoot w:val="0017204C"/>
    <w:rsid w:val="00005D78"/>
    <w:rsid w:val="0017204C"/>
    <w:rsid w:val="008C3DC9"/>
    <w:rsid w:val="00AB7248"/>
    <w:rsid w:val="00B76113"/>
    <w:rsid w:val="11CD2C67"/>
    <w:rsid w:val="6424704B"/>
    <w:rsid w:val="74266CBE"/>
    <w:rsid w:val="7FBADEB4"/>
    <w:rsid w:val="8B779EAB"/>
    <w:rsid w:val="D5B3F9B3"/>
    <w:rsid w:val="F3FB5893"/>
    <w:rsid w:val="F7CD2284"/>
    <w:rsid w:val="FFEDD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81</Characters>
  <Lines>1</Lines>
  <Paragraphs>1</Paragraphs>
  <TotalTime>20</TotalTime>
  <ScaleCrop>false</ScaleCrop>
  <LinksUpToDate>false</LinksUpToDate>
  <CharactersWithSpaces>206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2024-08-22T19:41:00Z</dcterms:created>
  <dc:creator>haoju</dc:creator>
  <cp:lastModifiedBy>text</cp:lastModifiedBy>
  <dcterms:modified xsi:type="dcterms:W3CDTF">2026-01-07T16:05:43Z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360C699EBB9BDDBC8BCC1867D20D4978</vt:lpwstr>
  </property>
</Properties>
</file>