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Times New Roman" w:hAnsi="Times New Roman" w:eastAsia="方正黑体简体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ascii="Times New Roman" w:hAnsi="Times New Roman" w:eastAsia="方正黑体简体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承担国内技术对口单位申请表</w:t>
      </w:r>
    </w:p>
    <w:p>
      <w:pPr>
        <w:spacing w:line="594" w:lineRule="exact"/>
        <w:ind w:firstLine="411" w:firstLineChars="196"/>
        <w:jc w:val="right"/>
        <w:rPr>
          <w:rFonts w:ascii="Times New Roman" w:hAnsi="Times New Roman" w:eastAsia="方正仿宋简体"/>
        </w:rPr>
      </w:pPr>
      <w:r>
        <w:rPr>
          <w:rFonts w:hint="eastAsia" w:ascii="Times New Roman" w:hAnsi="Times New Roman" w:eastAsia="方正仿宋简体"/>
        </w:rPr>
        <w:t>年   月   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43"/>
        <w:gridCol w:w="777"/>
        <w:gridCol w:w="1080"/>
        <w:gridCol w:w="1082"/>
        <w:gridCol w:w="614"/>
        <w:gridCol w:w="1725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拟对口的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ISO的 </w:t>
            </w:r>
            <w:r>
              <w:rPr>
                <w:rFonts w:hint="eastAsia" w:ascii="Times New Roman" w:hAnsi="Times New Roman" w:eastAsia="方正仿宋简体"/>
                <w:sz w:val="24"/>
              </w:rPr>
              <w:t>TC/SC中文名称及编号</w:t>
            </w:r>
          </w:p>
        </w:tc>
        <w:tc>
          <w:tcPr>
            <w:tcW w:w="7327" w:type="dxa"/>
            <w:gridSpan w:val="6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098" w:type="dxa"/>
            <w:gridSpan w:val="8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拟申请该TC/SC的成员身份：            □ P成员    □ O成员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098" w:type="dxa"/>
            <w:gridSpan w:val="8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该TC/SC有无对应的国内技术对口单位：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  <w:u w:val="single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□ 有，国内技术对口单位名称是：</w:t>
            </w:r>
            <w:r>
              <w:rPr>
                <w:rFonts w:hint="eastAsia" w:ascii="Times New Roman" w:hAnsi="Times New Roman" w:eastAsia="方正仿宋简体"/>
                <w:sz w:val="24"/>
                <w:u w:val="single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/>
                <w:sz w:val="24"/>
                <w:u w:val="single"/>
              </w:rPr>
              <w:t xml:space="preserve">                          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申请单位</w:t>
            </w:r>
          </w:p>
          <w:p>
            <w:pPr>
              <w:spacing w:line="594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名  称</w:t>
            </w:r>
          </w:p>
        </w:tc>
        <w:tc>
          <w:tcPr>
            <w:tcW w:w="7327" w:type="dxa"/>
            <w:gridSpan w:val="6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spacing w:line="594" w:lineRule="exact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单位性质</w:t>
            </w:r>
          </w:p>
        </w:tc>
        <w:tc>
          <w:tcPr>
            <w:tcW w:w="7327" w:type="dxa"/>
            <w:gridSpan w:val="6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□ 国有企业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4"/>
              </w:rPr>
              <w:t>□ 民营企业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4"/>
              </w:rPr>
              <w:t>□ 科研院所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4"/>
              </w:rPr>
              <w:t>□ 大专院校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4"/>
              </w:rPr>
              <w:t>□ 行业协会</w:t>
            </w:r>
          </w:p>
          <w:p>
            <w:pPr>
              <w:spacing w:line="594" w:lineRule="exact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□ 政府机构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4"/>
              </w:rPr>
              <w:t>□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单位地址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联系人</w:t>
            </w:r>
          </w:p>
        </w:tc>
        <w:tc>
          <w:tcPr>
            <w:tcW w:w="2049" w:type="dxa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8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电 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传 真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电子邮件</w:t>
            </w:r>
          </w:p>
        </w:tc>
        <w:tc>
          <w:tcPr>
            <w:tcW w:w="2049" w:type="dxa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98" w:type="dxa"/>
            <w:gridSpan w:val="8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申请技术对口单位理由：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9098" w:type="dxa"/>
            <w:gridSpan w:val="8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参加该领域国际标准化工作情况：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9098" w:type="dxa"/>
            <w:gridSpan w:val="8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申请单位意见: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ind w:firstLine="2070"/>
              <w:jc w:val="right"/>
              <w:rPr>
                <w:rFonts w:ascii="Times New Roman" w:hAnsi="Times New Roman" w:eastAsia="方正仿宋简体"/>
                <w:sz w:val="18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18"/>
                <w:szCs w:val="21"/>
              </w:rPr>
              <w:t>负责人：                （签名、盖章）</w:t>
            </w:r>
          </w:p>
          <w:p>
            <w:pPr>
              <w:spacing w:before="312" w:line="594" w:lineRule="exact"/>
              <w:ind w:firstLine="630" w:firstLineChars="350"/>
              <w:jc w:val="right"/>
              <w:rPr>
                <w:rFonts w:ascii="Times New Roman" w:hAnsi="Times New Roman" w:eastAsia="方正仿宋简体"/>
                <w:sz w:val="18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18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9098" w:type="dxa"/>
            <w:gridSpan w:val="8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行业主管部门意见: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ind w:firstLine="2070"/>
              <w:jc w:val="right"/>
              <w:rPr>
                <w:rFonts w:ascii="Times New Roman" w:hAnsi="Times New Roman" w:eastAsia="方正仿宋简体"/>
                <w:sz w:val="18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18"/>
                <w:szCs w:val="21"/>
              </w:rPr>
              <w:t>负责人：                （签名、盖公章）</w:t>
            </w:r>
          </w:p>
          <w:p>
            <w:pPr>
              <w:spacing w:before="312" w:line="594" w:lineRule="exact"/>
              <w:ind w:firstLine="630" w:firstLineChars="350"/>
              <w:jc w:val="right"/>
              <w:rPr>
                <w:rFonts w:ascii="Times New Roman" w:hAnsi="Times New Roman" w:eastAsia="方正仿宋简体"/>
                <w:sz w:val="18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18"/>
                <w:szCs w:val="21"/>
              </w:rPr>
              <w:t>年     月    日</w:t>
            </w:r>
          </w:p>
          <w:p>
            <w:pPr>
              <w:spacing w:before="312" w:line="594" w:lineRule="exact"/>
              <w:ind w:firstLine="630" w:firstLineChars="350"/>
              <w:jc w:val="right"/>
              <w:rPr>
                <w:rFonts w:ascii="Times New Roman" w:hAnsi="Times New Roman" w:eastAsia="方正仿宋简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98" w:type="dxa"/>
            <w:gridSpan w:val="8"/>
            <w:vAlign w:val="center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国家标准委意见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4710" w:type="dxa"/>
            <w:gridSpan w:val="5"/>
          </w:tcPr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标准创新司意见：</w:t>
            </w: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4388" w:type="dxa"/>
            <w:gridSpan w:val="3"/>
          </w:tcPr>
          <w:p>
            <w:pPr>
              <w:widowControl/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标准技术司意见：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widowControl/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Times New Roman" w:hAnsi="Times New Roman" w:eastAsia="方正仿宋简体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73"/>
    <w:rsid w:val="0000772F"/>
    <w:rsid w:val="000746BF"/>
    <w:rsid w:val="0013011E"/>
    <w:rsid w:val="00272A6A"/>
    <w:rsid w:val="002C5C93"/>
    <w:rsid w:val="00352318"/>
    <w:rsid w:val="003E377F"/>
    <w:rsid w:val="0053046D"/>
    <w:rsid w:val="005D0F04"/>
    <w:rsid w:val="005E116F"/>
    <w:rsid w:val="005F078B"/>
    <w:rsid w:val="00647CE8"/>
    <w:rsid w:val="008A4380"/>
    <w:rsid w:val="008C673F"/>
    <w:rsid w:val="008D16EA"/>
    <w:rsid w:val="00907110"/>
    <w:rsid w:val="00942F23"/>
    <w:rsid w:val="00960D1A"/>
    <w:rsid w:val="00A20B7B"/>
    <w:rsid w:val="00A5330D"/>
    <w:rsid w:val="00A969A0"/>
    <w:rsid w:val="00B17F31"/>
    <w:rsid w:val="00B74418"/>
    <w:rsid w:val="00B948F4"/>
    <w:rsid w:val="00C25B1F"/>
    <w:rsid w:val="00C2783F"/>
    <w:rsid w:val="00CF2D73"/>
    <w:rsid w:val="00D34082"/>
    <w:rsid w:val="00E35E78"/>
    <w:rsid w:val="1F5775B4"/>
    <w:rsid w:val="37BD2643"/>
    <w:rsid w:val="7FFB7648"/>
    <w:rsid w:val="DF6FD9F9"/>
    <w:rsid w:val="EDFF178E"/>
    <w:rsid w:val="FFC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72</Words>
  <Characters>417</Characters>
  <Lines>3</Lines>
  <Paragraphs>1</Paragraphs>
  <TotalTime>3</TotalTime>
  <ScaleCrop>false</ScaleCrop>
  <LinksUpToDate>false</LinksUpToDate>
  <CharactersWithSpaces>488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2020-08-06T19:51:00Z</dcterms:created>
  <dc:creator>SAC</dc:creator>
  <cp:lastModifiedBy>oa</cp:lastModifiedBy>
  <cp:lastPrinted>2025-08-22T01:01:00Z</cp:lastPrinted>
  <dcterms:modified xsi:type="dcterms:W3CDTF">2026-03-12T10:03:52Z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D73D71DEBD1A2131FABBA668FC3DDD9F</vt:lpwstr>
  </property>
</Properties>
</file>