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废止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国家标准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化指导性技术文件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汇总表</w:t>
      </w:r>
    </w:p>
    <w:tbl>
      <w:tblPr>
        <w:tblStyle w:val="10"/>
        <w:tblW w:w="53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824"/>
        <w:gridCol w:w="2270"/>
        <w:gridCol w:w="8251"/>
        <w:gridCol w:w="1290"/>
        <w:gridCol w:w="1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国家标准化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指导性技术文件编号</w:t>
            </w:r>
          </w:p>
        </w:tc>
        <w:tc>
          <w:tcPr>
            <w:tcW w:w="8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化  指  导  性  技  术  文  件  名  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snapToGrid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复审结论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snapToGrid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标准废止日期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29638—2013</w:t>
            </w:r>
          </w:p>
        </w:tc>
        <w:tc>
          <w:tcPr>
            <w:tcW w:w="8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电气/电子/可编程电子安全相关系统的功能安全 功能安全概念及GB/T 20438系列概况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2026-06-27</w:t>
            </w:r>
            <w:bookmarkStart w:id="0" w:name="_GoBack"/>
            <w:bookmarkEnd w:id="0"/>
          </w:p>
        </w:tc>
      </w:tr>
    </w:tbl>
    <w:p>
      <w:pPr>
        <w:pStyle w:val="2"/>
      </w:pPr>
    </w:p>
    <w:p/>
    <w:sectPr>
      <w:footerReference r:id="rId3" w:type="default"/>
      <w:footerReference r:id="rId4" w:type="even"/>
      <w:pgSz w:w="16838" w:h="11906" w:orient="landscape"/>
      <w:pgMar w:top="1474" w:right="1984" w:bottom="1474" w:left="164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298" w:charSpace="17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9"/>
  <w:drawingGridVerticalSpacing w:val="149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MDM1MjRmZDAyODkwN2UxM2JkZDc4YWExZDg0MTAifQ=="/>
  </w:docVars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1583748"/>
    <w:rsid w:val="04465C25"/>
    <w:rsid w:val="04BD1014"/>
    <w:rsid w:val="050C4E4D"/>
    <w:rsid w:val="064551F9"/>
    <w:rsid w:val="0CD30E4B"/>
    <w:rsid w:val="0D701F12"/>
    <w:rsid w:val="0F506799"/>
    <w:rsid w:val="0FF0E79A"/>
    <w:rsid w:val="101D74BB"/>
    <w:rsid w:val="12986199"/>
    <w:rsid w:val="137110B8"/>
    <w:rsid w:val="15130C7A"/>
    <w:rsid w:val="16754BEE"/>
    <w:rsid w:val="17137D16"/>
    <w:rsid w:val="19673738"/>
    <w:rsid w:val="1A4F22A1"/>
    <w:rsid w:val="1CEC4122"/>
    <w:rsid w:val="1D3F1EDF"/>
    <w:rsid w:val="1D7F594D"/>
    <w:rsid w:val="1EE33029"/>
    <w:rsid w:val="1F3E183E"/>
    <w:rsid w:val="1FFF148E"/>
    <w:rsid w:val="24F51523"/>
    <w:rsid w:val="26DC42BD"/>
    <w:rsid w:val="28795561"/>
    <w:rsid w:val="297237DD"/>
    <w:rsid w:val="29EE26A2"/>
    <w:rsid w:val="2A2E2FA6"/>
    <w:rsid w:val="2CC22420"/>
    <w:rsid w:val="2CC3523C"/>
    <w:rsid w:val="2D4EEE79"/>
    <w:rsid w:val="2DBFA3A0"/>
    <w:rsid w:val="2FCFD0DE"/>
    <w:rsid w:val="2FF85849"/>
    <w:rsid w:val="2FFD168E"/>
    <w:rsid w:val="31077699"/>
    <w:rsid w:val="31A041CB"/>
    <w:rsid w:val="31E31DB8"/>
    <w:rsid w:val="329B4D38"/>
    <w:rsid w:val="32B209C7"/>
    <w:rsid w:val="333D7989"/>
    <w:rsid w:val="33BF7C44"/>
    <w:rsid w:val="33D74DBE"/>
    <w:rsid w:val="344B6E69"/>
    <w:rsid w:val="35511F61"/>
    <w:rsid w:val="35AC3113"/>
    <w:rsid w:val="367EFF7F"/>
    <w:rsid w:val="36B31F95"/>
    <w:rsid w:val="37DE12D8"/>
    <w:rsid w:val="37DF7C21"/>
    <w:rsid w:val="37FED1F3"/>
    <w:rsid w:val="38AE0930"/>
    <w:rsid w:val="394C172B"/>
    <w:rsid w:val="399D3B0C"/>
    <w:rsid w:val="39D7204E"/>
    <w:rsid w:val="3BE7D995"/>
    <w:rsid w:val="3D3CF64F"/>
    <w:rsid w:val="3D778139"/>
    <w:rsid w:val="3D7F33FA"/>
    <w:rsid w:val="3DFF8090"/>
    <w:rsid w:val="3E8F38B7"/>
    <w:rsid w:val="3EF752DA"/>
    <w:rsid w:val="3F0B26CC"/>
    <w:rsid w:val="3F7F6977"/>
    <w:rsid w:val="3FD39FA3"/>
    <w:rsid w:val="41127064"/>
    <w:rsid w:val="43B850E8"/>
    <w:rsid w:val="43FA14AD"/>
    <w:rsid w:val="441023D1"/>
    <w:rsid w:val="44555450"/>
    <w:rsid w:val="47070DC3"/>
    <w:rsid w:val="4748745A"/>
    <w:rsid w:val="47687178"/>
    <w:rsid w:val="47AC01B5"/>
    <w:rsid w:val="47D4726C"/>
    <w:rsid w:val="4A103EFD"/>
    <w:rsid w:val="4A2B73D1"/>
    <w:rsid w:val="4B97A34A"/>
    <w:rsid w:val="4C44287B"/>
    <w:rsid w:val="4C79ECF4"/>
    <w:rsid w:val="4D906D33"/>
    <w:rsid w:val="4DBFAA61"/>
    <w:rsid w:val="51433C13"/>
    <w:rsid w:val="51F9F9D0"/>
    <w:rsid w:val="52136962"/>
    <w:rsid w:val="52934F0B"/>
    <w:rsid w:val="529770AE"/>
    <w:rsid w:val="52FA253D"/>
    <w:rsid w:val="53823A42"/>
    <w:rsid w:val="53E978BF"/>
    <w:rsid w:val="54041E64"/>
    <w:rsid w:val="54D332BF"/>
    <w:rsid w:val="55037E8F"/>
    <w:rsid w:val="55646A5C"/>
    <w:rsid w:val="570222DE"/>
    <w:rsid w:val="57BF2DA2"/>
    <w:rsid w:val="57BF5C28"/>
    <w:rsid w:val="57E3D3C8"/>
    <w:rsid w:val="58D6785F"/>
    <w:rsid w:val="58EF7A09"/>
    <w:rsid w:val="59576A7D"/>
    <w:rsid w:val="5BBEB2B6"/>
    <w:rsid w:val="5BCE6E37"/>
    <w:rsid w:val="5BD36EE6"/>
    <w:rsid w:val="5BEEE082"/>
    <w:rsid w:val="5CA6175E"/>
    <w:rsid w:val="5D10443D"/>
    <w:rsid w:val="5DFFB134"/>
    <w:rsid w:val="5EF6A7FB"/>
    <w:rsid w:val="5EFD5329"/>
    <w:rsid w:val="5F59C619"/>
    <w:rsid w:val="5F5C1672"/>
    <w:rsid w:val="5FCF1ED4"/>
    <w:rsid w:val="5FFBC6AA"/>
    <w:rsid w:val="60AE416C"/>
    <w:rsid w:val="61CA3494"/>
    <w:rsid w:val="63BF7A43"/>
    <w:rsid w:val="642FECCE"/>
    <w:rsid w:val="64D743DF"/>
    <w:rsid w:val="64DA3411"/>
    <w:rsid w:val="67FF56DD"/>
    <w:rsid w:val="681775CB"/>
    <w:rsid w:val="69015752"/>
    <w:rsid w:val="6A0E7CE5"/>
    <w:rsid w:val="6A1C3809"/>
    <w:rsid w:val="6B3E1D84"/>
    <w:rsid w:val="6B751AD0"/>
    <w:rsid w:val="6DDFAB86"/>
    <w:rsid w:val="6E485159"/>
    <w:rsid w:val="6F1E5FD8"/>
    <w:rsid w:val="6F643D9C"/>
    <w:rsid w:val="6FEFC31E"/>
    <w:rsid w:val="6FFC2F0D"/>
    <w:rsid w:val="71AF5789"/>
    <w:rsid w:val="7202194A"/>
    <w:rsid w:val="72A777B7"/>
    <w:rsid w:val="737FD0F5"/>
    <w:rsid w:val="73FF15D3"/>
    <w:rsid w:val="75E7EEBA"/>
    <w:rsid w:val="766701AE"/>
    <w:rsid w:val="76C3431C"/>
    <w:rsid w:val="76FD37A6"/>
    <w:rsid w:val="773D272D"/>
    <w:rsid w:val="777D522F"/>
    <w:rsid w:val="77F364D4"/>
    <w:rsid w:val="77FCF56B"/>
    <w:rsid w:val="78AA6CAB"/>
    <w:rsid w:val="7A7E19B1"/>
    <w:rsid w:val="7ADA7712"/>
    <w:rsid w:val="7BF29DDC"/>
    <w:rsid w:val="7BFFB60F"/>
    <w:rsid w:val="7BFFFC6E"/>
    <w:rsid w:val="7CAC5332"/>
    <w:rsid w:val="7CAFF7DA"/>
    <w:rsid w:val="7CFF80E2"/>
    <w:rsid w:val="7D6E116E"/>
    <w:rsid w:val="7D77458A"/>
    <w:rsid w:val="7DEFB97B"/>
    <w:rsid w:val="7E054E0B"/>
    <w:rsid w:val="7EDD5827"/>
    <w:rsid w:val="7F1A7C91"/>
    <w:rsid w:val="7F77BAE4"/>
    <w:rsid w:val="7F7B04FD"/>
    <w:rsid w:val="7F7BA8F9"/>
    <w:rsid w:val="7F7E7A17"/>
    <w:rsid w:val="7F7F6001"/>
    <w:rsid w:val="7F99FC5B"/>
    <w:rsid w:val="7F9E8A32"/>
    <w:rsid w:val="7FB42EA2"/>
    <w:rsid w:val="7FCD6F65"/>
    <w:rsid w:val="7FDB167C"/>
    <w:rsid w:val="7FDC6891"/>
    <w:rsid w:val="7FDF107F"/>
    <w:rsid w:val="7FDFF129"/>
    <w:rsid w:val="7FE49FAF"/>
    <w:rsid w:val="7FF96D3E"/>
    <w:rsid w:val="7FFD9934"/>
    <w:rsid w:val="9BE9CE99"/>
    <w:rsid w:val="9D67A2C0"/>
    <w:rsid w:val="9FF5E299"/>
    <w:rsid w:val="A9FF6337"/>
    <w:rsid w:val="B5BF5F1C"/>
    <w:rsid w:val="B7EB3687"/>
    <w:rsid w:val="B7FBB37D"/>
    <w:rsid w:val="B7FF02D4"/>
    <w:rsid w:val="BBBF9CC6"/>
    <w:rsid w:val="BBDF70AB"/>
    <w:rsid w:val="BFB6D817"/>
    <w:rsid w:val="BFCFFCC5"/>
    <w:rsid w:val="BFFBF86A"/>
    <w:rsid w:val="C9FB471B"/>
    <w:rsid w:val="CC5D5F7A"/>
    <w:rsid w:val="CD751717"/>
    <w:rsid w:val="CDFFA9D5"/>
    <w:rsid w:val="CF5F37ED"/>
    <w:rsid w:val="CF7F238C"/>
    <w:rsid w:val="CFCFDC44"/>
    <w:rsid w:val="CFEF482D"/>
    <w:rsid w:val="CFFBE9F3"/>
    <w:rsid w:val="D17D6641"/>
    <w:rsid w:val="D38CC7A4"/>
    <w:rsid w:val="D3B476BF"/>
    <w:rsid w:val="D77D1B2B"/>
    <w:rsid w:val="DBB2E1D7"/>
    <w:rsid w:val="DCF3748F"/>
    <w:rsid w:val="DD7A6D75"/>
    <w:rsid w:val="DD7EF1E6"/>
    <w:rsid w:val="DEEB3042"/>
    <w:rsid w:val="DFF7006E"/>
    <w:rsid w:val="E5DBDA5E"/>
    <w:rsid w:val="E95D13E6"/>
    <w:rsid w:val="EAE7B750"/>
    <w:rsid w:val="EAECF2AB"/>
    <w:rsid w:val="EBFD0A8E"/>
    <w:rsid w:val="EBFED6CD"/>
    <w:rsid w:val="ECFEBF52"/>
    <w:rsid w:val="EDFB911F"/>
    <w:rsid w:val="EEFF682B"/>
    <w:rsid w:val="EF2FD14D"/>
    <w:rsid w:val="EFA66E8B"/>
    <w:rsid w:val="EFBB1543"/>
    <w:rsid w:val="EFDBCF90"/>
    <w:rsid w:val="EFE7B9D5"/>
    <w:rsid w:val="EFFDF953"/>
    <w:rsid w:val="F3D9E9A7"/>
    <w:rsid w:val="F4B5C90B"/>
    <w:rsid w:val="F57B2A9F"/>
    <w:rsid w:val="F5DED2B3"/>
    <w:rsid w:val="F5DFC737"/>
    <w:rsid w:val="F7BE30A0"/>
    <w:rsid w:val="F7BF3B90"/>
    <w:rsid w:val="F7EF154F"/>
    <w:rsid w:val="F7F7B6E2"/>
    <w:rsid w:val="F8CF3082"/>
    <w:rsid w:val="FAFF9CD1"/>
    <w:rsid w:val="FB7FF94F"/>
    <w:rsid w:val="FCDA5816"/>
    <w:rsid w:val="FD7BA495"/>
    <w:rsid w:val="FDB7D69A"/>
    <w:rsid w:val="FDBFD245"/>
    <w:rsid w:val="FDDBAACA"/>
    <w:rsid w:val="FDFB2B11"/>
    <w:rsid w:val="FE3B76DC"/>
    <w:rsid w:val="FE3BA5E3"/>
    <w:rsid w:val="FE53D536"/>
    <w:rsid w:val="FEBF307D"/>
    <w:rsid w:val="FEC300EB"/>
    <w:rsid w:val="FEF13415"/>
    <w:rsid w:val="FEF37F87"/>
    <w:rsid w:val="FEFBDD17"/>
    <w:rsid w:val="FEFF5D5C"/>
    <w:rsid w:val="FF3CCC01"/>
    <w:rsid w:val="FF77A867"/>
    <w:rsid w:val="FF7EFB2E"/>
    <w:rsid w:val="FFBFB4AD"/>
    <w:rsid w:val="FFDE03C7"/>
    <w:rsid w:val="FFF7804D"/>
    <w:rsid w:val="FFFD2855"/>
    <w:rsid w:val="FFFFE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unhideWhenUsed/>
    <w:qFormat/>
    <w:uiPriority w:val="0"/>
  </w:style>
  <w:style w:type="character" w:styleId="14">
    <w:name w:val="FollowedHyperlink"/>
    <w:basedOn w:val="12"/>
    <w:unhideWhenUsed/>
    <w:qFormat/>
    <w:uiPriority w:val="99"/>
    <w:rPr>
      <w:color w:val="993366"/>
      <w:u w:val="single"/>
    </w:rPr>
  </w:style>
  <w:style w:type="character" w:styleId="15">
    <w:name w:val="Hyperlink"/>
    <w:basedOn w:val="12"/>
    <w:unhideWhenUsed/>
    <w:qFormat/>
    <w:uiPriority w:val="99"/>
    <w:rPr>
      <w:color w:val="0066CC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46">
    <w:name w:val="font11"/>
    <w:basedOn w:val="12"/>
    <w:qFormat/>
    <w:uiPriority w:val="0"/>
    <w:rPr>
      <w:rFonts w:ascii="Droid Sans Japanese" w:hAnsi="Droid Sans Japanese" w:eastAsia="Droid Sans Japanese" w:cs="Droid Sans Japanese"/>
      <w:color w:val="000000"/>
      <w:sz w:val="20"/>
      <w:szCs w:val="20"/>
      <w:u w:val="none"/>
    </w:rPr>
  </w:style>
  <w:style w:type="character" w:customStyle="1" w:styleId="47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24</Pages>
  <Words>10395</Words>
  <Characters>22808</Characters>
  <Lines>192</Lines>
  <Paragraphs>54</Paragraphs>
  <TotalTime>7</TotalTime>
  <ScaleCrop>false</ScaleCrop>
  <LinksUpToDate>false</LinksUpToDate>
  <CharactersWithSpaces>23966</CharactersWithSpaces>
  <Application>WPS Office_11.8.0.12357_F1E327BC-269C-435d-A152-05C5408002CA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2020-03-30T18:48:00Z</dcterms:created>
  <dc:creator>langlf</dc:creator>
  <cp:lastModifiedBy>greatwall</cp:lastModifiedBy>
  <cp:lastPrinted>2025-04-11T02:45:00Z</cp:lastPrinted>
  <dcterms:modified xsi:type="dcterms:W3CDTF">2026-07-07T14:40:06Z</dcterms:modified>
  <dc:title>关于废止《食品冷库HACCP应用规范》等29项推荐性国家标准的公告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2052-11.8.0.12357</vt:lpwstr>
  </property>
  <property fmtid="{D5CDD505-2E9C-101B-9397-08002B2CF9AE}" pid="3" name="ICV">
    <vt:lpwstr>2F5A892DC20840704599436A8AD14EDB</vt:lpwstr>
  </property>
</Properties>
</file>