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30DF" w14:textId="77777777" w:rsidR="000B49EE" w:rsidRDefault="006A25AA">
      <w:pPr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30"/>
          <w:szCs w:val="30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0B49EE" w14:paraId="3E333D04" w14:textId="77777777">
        <w:tc>
          <w:tcPr>
            <w:tcW w:w="1809" w:type="dxa"/>
            <w:shd w:val="clear" w:color="auto" w:fill="D9D9D9"/>
            <w:vAlign w:val="center"/>
          </w:tcPr>
          <w:p w14:paraId="497489B1" w14:textId="77777777" w:rsidR="000B49EE" w:rsidRDefault="006A25A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 w14:paraId="16D32B5D" w14:textId="61BA2669" w:rsidR="000B49EE" w:rsidRDefault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中国电力国际有限公司与中国机械进出口（集团）有限公司</w:t>
            </w:r>
            <w:r w:rsidR="00ED656C">
              <w:rPr>
                <w:rFonts w:ascii="Times New Roman" w:hAnsi="Times New Roman" w:hint="eastAsia"/>
                <w:kern w:val="0"/>
                <w:sz w:val="24"/>
                <w:szCs w:val="24"/>
              </w:rPr>
              <w:t>收购</w:t>
            </w:r>
            <w:proofErr w:type="spellStart"/>
            <w:r w:rsidR="00ED656C" w:rsidRPr="00ED656C">
              <w:rPr>
                <w:rFonts w:ascii="Times New Roman" w:hAnsi="Times New Roman"/>
                <w:kern w:val="0"/>
                <w:sz w:val="24"/>
                <w:szCs w:val="24"/>
              </w:rPr>
              <w:t>Rubicone</w:t>
            </w:r>
            <w:proofErr w:type="spellEnd"/>
            <w:r w:rsidR="00ED656C" w:rsidRPr="00ED656C">
              <w:rPr>
                <w:rFonts w:ascii="Times New Roman" w:hAnsi="Times New Roman"/>
                <w:kern w:val="0"/>
                <w:sz w:val="24"/>
                <w:szCs w:val="24"/>
              </w:rPr>
              <w:t xml:space="preserve"> Solar </w:t>
            </w:r>
            <w:proofErr w:type="spellStart"/>
            <w:r w:rsidR="00ED656C" w:rsidRPr="00ED656C">
              <w:rPr>
                <w:rFonts w:ascii="Times New Roman" w:hAnsi="Times New Roman"/>
                <w:kern w:val="0"/>
                <w:sz w:val="24"/>
                <w:szCs w:val="24"/>
              </w:rPr>
              <w:t>Koriátolt</w:t>
            </w:r>
            <w:proofErr w:type="spellEnd"/>
            <w:r w:rsidR="00ED656C" w:rsidRPr="00ED656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ED656C" w:rsidRPr="00ED656C">
              <w:rPr>
                <w:rFonts w:ascii="Times New Roman" w:hAnsi="Times New Roman"/>
                <w:kern w:val="0"/>
                <w:sz w:val="24"/>
                <w:szCs w:val="24"/>
              </w:rPr>
              <w:t>Felelősségű</w:t>
            </w:r>
            <w:proofErr w:type="spellEnd"/>
            <w:r w:rsidR="00ED656C" w:rsidRPr="00ED656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ED656C" w:rsidRPr="00ED656C">
              <w:rPr>
                <w:rFonts w:ascii="Times New Roman" w:hAnsi="Times New Roman"/>
                <w:kern w:val="0"/>
                <w:sz w:val="24"/>
                <w:szCs w:val="24"/>
              </w:rPr>
              <w:t>Társaság</w:t>
            </w:r>
            <w:proofErr w:type="spellEnd"/>
            <w:r w:rsidR="00E60415">
              <w:rPr>
                <w:rFonts w:ascii="Times New Roman" w:hAnsi="Times New Roman" w:hint="eastAsia"/>
                <w:kern w:val="0"/>
                <w:sz w:val="24"/>
                <w:szCs w:val="24"/>
              </w:rPr>
              <w:t>股权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案</w:t>
            </w:r>
          </w:p>
        </w:tc>
      </w:tr>
      <w:tr w:rsidR="00FA41C9" w14:paraId="69BB7891" w14:textId="77777777" w:rsidTr="00DA093F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4EB89F10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交易概况</w:t>
            </w:r>
          </w:p>
          <w:p w14:paraId="1BBB1623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（限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949" w:type="dxa"/>
            <w:gridSpan w:val="2"/>
            <w:vAlign w:val="center"/>
          </w:tcPr>
          <w:p w14:paraId="734CF0B6" w14:textId="5559CC25" w:rsidR="00FA41C9" w:rsidRDefault="00FA41C9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中国电力国际有限公司（</w:t>
            </w:r>
            <w:r w:rsidRPr="00FA41C9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“中电国际”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、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中国机械进出口（集团）有限公司（</w:t>
            </w:r>
            <w:r w:rsidRPr="00FA41C9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“中机公司”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AC782E">
              <w:rPr>
                <w:rFonts w:ascii="Times New Roman" w:hAnsi="Times New Roman" w:hint="eastAsia"/>
                <w:kern w:val="0"/>
                <w:sz w:val="24"/>
                <w:szCs w:val="24"/>
              </w:rPr>
              <w:t>通过其各自的全资子公司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与</w:t>
            </w:r>
            <w:r w:rsidR="00873DC3" w:rsidRPr="00873DC3">
              <w:rPr>
                <w:rFonts w:ascii="Times New Roman" w:hAnsi="Times New Roman"/>
                <w:kern w:val="0"/>
                <w:sz w:val="24"/>
                <w:szCs w:val="24"/>
              </w:rPr>
              <w:t>ILIOX DEVELOPMENT KORLATOLT FELELOSSEGU TARSASAG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公司（</w:t>
            </w:r>
            <w:r w:rsidR="00873DC3" w:rsidRPr="00873DC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“</w:t>
            </w:r>
            <w:r w:rsidR="00873DC3" w:rsidRPr="00873DC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ILIOX</w:t>
            </w:r>
            <w:r w:rsidR="00873DC3" w:rsidRPr="00873DC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公司”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AC782E">
              <w:rPr>
                <w:rFonts w:ascii="Times New Roman" w:hAnsi="Times New Roman" w:hint="eastAsia"/>
                <w:kern w:val="0"/>
                <w:sz w:val="24"/>
                <w:szCs w:val="24"/>
              </w:rPr>
              <w:t>、</w:t>
            </w:r>
            <w:proofErr w:type="spellStart"/>
            <w:r w:rsidR="00AC782E" w:rsidRPr="00FA41C9">
              <w:rPr>
                <w:rFonts w:ascii="Times New Roman" w:hAnsi="Times New Roman"/>
                <w:kern w:val="0"/>
                <w:sz w:val="24"/>
                <w:szCs w:val="24"/>
              </w:rPr>
              <w:t>Rubicone</w:t>
            </w:r>
            <w:proofErr w:type="spellEnd"/>
            <w:r w:rsidR="00AC782E" w:rsidRPr="00FA41C9">
              <w:rPr>
                <w:rFonts w:ascii="Times New Roman" w:hAnsi="Times New Roman"/>
                <w:kern w:val="0"/>
                <w:sz w:val="24"/>
                <w:szCs w:val="24"/>
              </w:rPr>
              <w:t xml:space="preserve"> Solar </w:t>
            </w:r>
            <w:proofErr w:type="spellStart"/>
            <w:r w:rsidR="00AC782E" w:rsidRPr="00FA41C9">
              <w:rPr>
                <w:rFonts w:ascii="Times New Roman" w:hAnsi="Times New Roman"/>
                <w:kern w:val="0"/>
                <w:sz w:val="24"/>
                <w:szCs w:val="24"/>
              </w:rPr>
              <w:t>Koriátolt</w:t>
            </w:r>
            <w:proofErr w:type="spellEnd"/>
            <w:r w:rsidR="00AC782E" w:rsidRPr="00FA41C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AC782E" w:rsidRPr="00FA41C9">
              <w:rPr>
                <w:rFonts w:ascii="Times New Roman" w:hAnsi="Times New Roman"/>
                <w:kern w:val="0"/>
                <w:sz w:val="24"/>
                <w:szCs w:val="24"/>
              </w:rPr>
              <w:t>Felelősségű</w:t>
            </w:r>
            <w:proofErr w:type="spellEnd"/>
            <w:r w:rsidR="00AC782E" w:rsidRPr="00FA41C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AC782E" w:rsidRPr="00FA41C9">
              <w:rPr>
                <w:rFonts w:ascii="Times New Roman" w:hAnsi="Times New Roman"/>
                <w:kern w:val="0"/>
                <w:sz w:val="24"/>
                <w:szCs w:val="24"/>
              </w:rPr>
              <w:t>Társaság</w:t>
            </w:r>
            <w:proofErr w:type="spellEnd"/>
            <w:r w:rsidR="00AC782E"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="00AC782E" w:rsidRPr="00FA41C9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“目标公司”</w:t>
            </w:r>
            <w:r w:rsidR="00AC782E"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签署协议，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收购</w:t>
            </w:r>
            <w:r w:rsidR="00AC782E">
              <w:rPr>
                <w:rFonts w:ascii="Times New Roman" w:hAnsi="Times New Roman" w:hint="eastAsia"/>
                <w:kern w:val="0"/>
                <w:sz w:val="24"/>
                <w:szCs w:val="24"/>
              </w:rPr>
              <w:t>目标公司</w:t>
            </w:r>
            <w:r w:rsidR="00517D1F">
              <w:rPr>
                <w:rFonts w:ascii="Times New Roman" w:hAnsi="Times New Roman" w:hint="eastAsia"/>
                <w:kern w:val="0"/>
                <w:sz w:val="24"/>
                <w:szCs w:val="24"/>
              </w:rPr>
              <w:t>共计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Pr="00FA41C9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%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的股权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。目标公司主要从事光伏发电相关业务。交易前，</w:t>
            </w:r>
            <w:r w:rsidR="00873DC3" w:rsidRP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ILIOX</w:t>
            </w:r>
            <w:r w:rsidR="00873DC3" w:rsidRP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公司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持有目标公司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="00873DC3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%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的股权，单独控制目标公司。交易后，中电国际与中机公司各持有目标公司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873DC3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%</w:t>
            </w:r>
            <w:r w:rsidR="00873DC3">
              <w:rPr>
                <w:rFonts w:ascii="Times New Roman" w:hAnsi="Times New Roman" w:hint="eastAsia"/>
                <w:kern w:val="0"/>
                <w:sz w:val="24"/>
                <w:szCs w:val="24"/>
              </w:rPr>
              <w:t>的股权，共同控制目标公司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517D1F" w14:paraId="2B25657C" w14:textId="77777777">
        <w:trPr>
          <w:trHeight w:val="1245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80D35A8" w14:textId="77777777" w:rsidR="00517D1F" w:rsidRDefault="00517D1F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参与集中的</w:t>
            </w:r>
          </w:p>
          <w:p w14:paraId="0DD045DA" w14:textId="77777777" w:rsidR="00517D1F" w:rsidRDefault="00517D1F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 w14:paraId="0A146B2E" w14:textId="45AADF14" w:rsidR="00517D1F" w:rsidRDefault="00517D1F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中电国际</w:t>
            </w:r>
          </w:p>
        </w:tc>
        <w:tc>
          <w:tcPr>
            <w:tcW w:w="5153" w:type="dxa"/>
          </w:tcPr>
          <w:p w14:paraId="2A1249DF" w14:textId="5F955FA2" w:rsidR="00517D1F" w:rsidRDefault="00517D1F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中电国际于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994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月成立于中国香港，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业务为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常规发电、新能源发电、综合智慧能源及氢能等业务的开发、投资、建设和运营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等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  <w:p w14:paraId="4C6072EA" w14:textId="1AEE2C9A" w:rsidR="00517D1F" w:rsidRPr="00FA41C9" w:rsidRDefault="00517D1F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中电国际的最终控制人为</w:t>
            </w:r>
            <w:r w:rsidRPr="00517D1F">
              <w:rPr>
                <w:rFonts w:ascii="Times New Roman" w:hAnsi="Times New Roman" w:hint="eastAsia"/>
                <w:kern w:val="0"/>
                <w:sz w:val="24"/>
                <w:szCs w:val="24"/>
              </w:rPr>
              <w:t>国家电力投资集团有限公司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，主要业务为</w:t>
            </w:r>
            <w:r w:rsidRPr="00517D1F">
              <w:rPr>
                <w:rFonts w:ascii="Times New Roman" w:hAnsi="Times New Roman" w:hint="eastAsia"/>
                <w:kern w:val="0"/>
                <w:sz w:val="24"/>
                <w:szCs w:val="24"/>
              </w:rPr>
              <w:t>能源技术开发、能源供应和能源生态系统集成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等。</w:t>
            </w:r>
          </w:p>
        </w:tc>
      </w:tr>
      <w:tr w:rsidR="00517D1F" w14:paraId="466CA2DF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54B2FDCB" w14:textId="77777777" w:rsidR="00517D1F" w:rsidRDefault="00517D1F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1BF33FA" w14:textId="7062C1A6" w:rsidR="00517D1F" w:rsidRDefault="00517D1F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中机公司</w:t>
            </w:r>
          </w:p>
        </w:tc>
        <w:tc>
          <w:tcPr>
            <w:tcW w:w="5153" w:type="dxa"/>
          </w:tcPr>
          <w:p w14:paraId="229CAE4B" w14:textId="77777777" w:rsidR="00517D1F" w:rsidRDefault="00517D1F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中机公司于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1982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成立于中国北京市，主要业务为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工程承包、设计咨询、车辆贸易与服务、装备贸易与服务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等</w:t>
            </w:r>
            <w:r w:rsidRPr="00FA41C9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  <w:p w14:paraId="7E0CA6EC" w14:textId="4195423B" w:rsidR="00517D1F" w:rsidRDefault="00517D1F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中机公司的最终控制人为</w:t>
            </w:r>
            <w:r w:rsidRPr="00517D1F">
              <w:rPr>
                <w:rFonts w:ascii="Times New Roman" w:hAnsi="Times New Roman" w:hint="eastAsia"/>
                <w:kern w:val="0"/>
                <w:sz w:val="24"/>
                <w:szCs w:val="24"/>
              </w:rPr>
              <w:t>中国通用技术（集团）控股有限责任公司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，主要业务为</w:t>
            </w:r>
            <w:r w:rsidRPr="00517D1F">
              <w:rPr>
                <w:rFonts w:ascii="Times New Roman" w:hAnsi="Times New Roman" w:hint="eastAsia"/>
                <w:kern w:val="0"/>
                <w:sz w:val="24"/>
                <w:szCs w:val="24"/>
              </w:rPr>
              <w:t>先进制造与技术服务、医药医疗健康、贸易与工程服务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等。</w:t>
            </w:r>
          </w:p>
        </w:tc>
      </w:tr>
      <w:tr w:rsidR="00517D1F" w14:paraId="78B10B2D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54567FF3" w14:textId="77777777" w:rsidR="00517D1F" w:rsidRDefault="00517D1F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57765EC" w14:textId="10CD2D32" w:rsidR="00517D1F" w:rsidRDefault="00517D1F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、目标公司</w:t>
            </w:r>
          </w:p>
        </w:tc>
        <w:tc>
          <w:tcPr>
            <w:tcW w:w="5153" w:type="dxa"/>
          </w:tcPr>
          <w:p w14:paraId="15DAA5DB" w14:textId="77777777" w:rsidR="00B55F16" w:rsidRDefault="000A424A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目标公司</w:t>
            </w:r>
            <w:r w:rsidR="00B55F16">
              <w:rPr>
                <w:rFonts w:ascii="Times New Roman" w:hAnsi="Times New Roman" w:hint="eastAsia"/>
                <w:kern w:val="0"/>
                <w:sz w:val="24"/>
                <w:szCs w:val="24"/>
              </w:rPr>
              <w:t>于</w:t>
            </w:r>
            <w:r w:rsidR="00A049D0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 w:rsidR="00A049D0">
              <w:rPr>
                <w:rFonts w:ascii="Times New Roman" w:hAnsi="Times New Roman"/>
                <w:kern w:val="0"/>
                <w:sz w:val="24"/>
                <w:szCs w:val="24"/>
              </w:rPr>
              <w:t>021</w:t>
            </w:r>
            <w:r w:rsidR="00A049D0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="00A049D0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 w:rsidR="00A049D0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="00A049D0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 w:rsidR="00A049D0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 w:rsidR="00A049D0"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成立于匈牙利布达佩斯，主要业务为</w:t>
            </w:r>
            <w:r w:rsidR="0093172A">
              <w:rPr>
                <w:rFonts w:ascii="Times New Roman" w:hAnsi="Times New Roman" w:hint="eastAsia"/>
                <w:kern w:val="0"/>
                <w:sz w:val="24"/>
                <w:szCs w:val="24"/>
              </w:rPr>
              <w:t>在匈牙利开展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光伏发电等。</w:t>
            </w:r>
          </w:p>
          <w:p w14:paraId="208DBDA4" w14:textId="33A3C869" w:rsidR="00200DD7" w:rsidRPr="00200DD7" w:rsidRDefault="00200DD7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目标公司的最终控制人是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ID</w:t>
            </w:r>
            <w:r w:rsidRPr="00200DD7">
              <w:rPr>
                <w:rFonts w:ascii="Times New Roman" w:hAnsi="Times New Roman"/>
                <w:kern w:val="0"/>
                <w:sz w:val="24"/>
                <w:szCs w:val="24"/>
              </w:rPr>
              <w:t xml:space="preserve"> Energy Group</w:t>
            </w:r>
            <w:r w:rsidR="00DB0932">
              <w:rPr>
                <w:rFonts w:ascii="Times New Roman" w:hAnsi="Times New Roman" w:hint="eastAsia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，主要业务为在欧洲开展光伏发电等。</w:t>
            </w:r>
          </w:p>
        </w:tc>
      </w:tr>
      <w:tr w:rsidR="00FA41C9" w14:paraId="60EB0288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0B117A8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34E56F49" w14:textId="77777777" w:rsidR="00FA41C9" w:rsidRDefault="00FA41C9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□1.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在同一相关市场，所有参与集中的经营者所占市场份额之和小于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15%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FA41C9" w14:paraId="4FD085CE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32CD1265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00477141" w14:textId="77777777" w:rsidR="00FA41C9" w:rsidRDefault="00FA41C9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□2.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存在上下游关系的参与集中的经营者，在上下游市场所占的市场份额均小于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FA41C9" w14:paraId="1E92D61B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0DAA1CB6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21C310E" w14:textId="77777777" w:rsidR="00FA41C9" w:rsidRDefault="00FA41C9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□3.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FA41C9" w14:paraId="318FDF40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022C927E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02FCA699" w14:textId="70F98E04" w:rsidR="00FA41C9" w:rsidRDefault="00AC782E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</w:t>
            </w:r>
            <w:r w:rsidR="00FA41C9">
              <w:rPr>
                <w:rFonts w:ascii="Times New Roman" w:hAnsi="Times New Roman"/>
                <w:kern w:val="0"/>
                <w:sz w:val="24"/>
                <w:szCs w:val="24"/>
              </w:rPr>
              <w:t>4.</w:t>
            </w:r>
            <w:r w:rsidR="00FA41C9">
              <w:rPr>
                <w:rFonts w:ascii="Times New Roman" w:hAnsi="Times New Roman"/>
                <w:kern w:val="0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FA41C9" w14:paraId="7DC39005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77747667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49EF5603" w14:textId="45EF8672" w:rsidR="00FA41C9" w:rsidRDefault="00AC782E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FE"/>
            </w:r>
            <w:r w:rsidR="00FA41C9">
              <w:rPr>
                <w:rFonts w:ascii="Times New Roman" w:hAnsi="Times New Roman"/>
                <w:kern w:val="0"/>
                <w:sz w:val="24"/>
                <w:szCs w:val="24"/>
              </w:rPr>
              <w:t>5.</w:t>
            </w:r>
            <w:r w:rsidR="00FA41C9">
              <w:rPr>
                <w:rFonts w:ascii="Times New Roman" w:hAnsi="Times New Roman"/>
                <w:kern w:val="0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FA41C9" w14:paraId="19FDEFC8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52791556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0A347876" w14:textId="77777777" w:rsidR="00FA41C9" w:rsidRDefault="00FA41C9" w:rsidP="00FA41C9">
            <w:pPr>
              <w:spacing w:before="120" w:after="12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□6.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FA41C9" w14:paraId="6937B2BA" w14:textId="77777777">
        <w:tc>
          <w:tcPr>
            <w:tcW w:w="1809" w:type="dxa"/>
            <w:shd w:val="clear" w:color="auto" w:fill="D9D9D9"/>
            <w:vAlign w:val="center"/>
          </w:tcPr>
          <w:p w14:paraId="3DE485E0" w14:textId="77777777" w:rsidR="00FA41C9" w:rsidRDefault="00FA41C9" w:rsidP="00FA41C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02F0C163" w14:textId="77777777" w:rsidR="00FA41C9" w:rsidRDefault="00FA41C9" w:rsidP="00FA41C9">
            <w:pPr>
              <w:spacing w:before="120" w:after="120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不适用</w:t>
            </w:r>
          </w:p>
        </w:tc>
      </w:tr>
    </w:tbl>
    <w:p w14:paraId="18D07985" w14:textId="77777777" w:rsidR="000B49EE" w:rsidRDefault="000B49EE">
      <w:pPr>
        <w:rPr>
          <w:rFonts w:ascii="Times New Roman" w:hAnsi="Times New Roman"/>
        </w:rPr>
      </w:pPr>
    </w:p>
    <w:sectPr w:rsidR="000B4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CB6A" w14:textId="77777777" w:rsidR="00680D03" w:rsidRDefault="00680D03" w:rsidP="00632E0A">
      <w:r>
        <w:separator/>
      </w:r>
    </w:p>
  </w:endnote>
  <w:endnote w:type="continuationSeparator" w:id="0">
    <w:p w14:paraId="206F566F" w14:textId="77777777" w:rsidR="00680D03" w:rsidRDefault="00680D03" w:rsidP="0063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65D4" w14:textId="77777777" w:rsidR="00680D03" w:rsidRDefault="00680D03" w:rsidP="00632E0A">
      <w:r>
        <w:separator/>
      </w:r>
    </w:p>
  </w:footnote>
  <w:footnote w:type="continuationSeparator" w:id="0">
    <w:p w14:paraId="39452695" w14:textId="77777777" w:rsidR="00680D03" w:rsidRDefault="00680D03" w:rsidP="0063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kZTg5NDJjZGMzOTMzYWYxOWYwMGU3ZDNlY2Q4NWYifQ=="/>
  </w:docVars>
  <w:rsids>
    <w:rsidRoot w:val="00CB00DF"/>
    <w:rsid w:val="00016A0B"/>
    <w:rsid w:val="00023EAB"/>
    <w:rsid w:val="0002654C"/>
    <w:rsid w:val="00037065"/>
    <w:rsid w:val="00041633"/>
    <w:rsid w:val="000509C0"/>
    <w:rsid w:val="00090EBE"/>
    <w:rsid w:val="000A17E4"/>
    <w:rsid w:val="000A424A"/>
    <w:rsid w:val="000B39A2"/>
    <w:rsid w:val="000B49EE"/>
    <w:rsid w:val="000C5EEA"/>
    <w:rsid w:val="000C77EC"/>
    <w:rsid w:val="000D7EBA"/>
    <w:rsid w:val="000F4CA6"/>
    <w:rsid w:val="001164CD"/>
    <w:rsid w:val="00136766"/>
    <w:rsid w:val="00155717"/>
    <w:rsid w:val="00161A2F"/>
    <w:rsid w:val="00175D99"/>
    <w:rsid w:val="001837A3"/>
    <w:rsid w:val="001B5189"/>
    <w:rsid w:val="001B700D"/>
    <w:rsid w:val="001D2298"/>
    <w:rsid w:val="001F0CFA"/>
    <w:rsid w:val="001F3C3A"/>
    <w:rsid w:val="00200DD7"/>
    <w:rsid w:val="00245A34"/>
    <w:rsid w:val="00263334"/>
    <w:rsid w:val="002658FE"/>
    <w:rsid w:val="00274125"/>
    <w:rsid w:val="00294A12"/>
    <w:rsid w:val="002965D2"/>
    <w:rsid w:val="002A0E10"/>
    <w:rsid w:val="002A2814"/>
    <w:rsid w:val="002B1A0F"/>
    <w:rsid w:val="002E40B6"/>
    <w:rsid w:val="002E533C"/>
    <w:rsid w:val="002F0A05"/>
    <w:rsid w:val="0032041B"/>
    <w:rsid w:val="0034708C"/>
    <w:rsid w:val="003526F9"/>
    <w:rsid w:val="00366876"/>
    <w:rsid w:val="0037256D"/>
    <w:rsid w:val="0037496F"/>
    <w:rsid w:val="0038121D"/>
    <w:rsid w:val="003C0AEB"/>
    <w:rsid w:val="003C4AC5"/>
    <w:rsid w:val="003D1888"/>
    <w:rsid w:val="003D31CC"/>
    <w:rsid w:val="003D6E18"/>
    <w:rsid w:val="003E31E4"/>
    <w:rsid w:val="00431063"/>
    <w:rsid w:val="0047096E"/>
    <w:rsid w:val="004839A0"/>
    <w:rsid w:val="004B7F36"/>
    <w:rsid w:val="004D04DF"/>
    <w:rsid w:val="004D0EF0"/>
    <w:rsid w:val="004D370D"/>
    <w:rsid w:val="004E2CE3"/>
    <w:rsid w:val="004F104A"/>
    <w:rsid w:val="004F7688"/>
    <w:rsid w:val="00517D1F"/>
    <w:rsid w:val="005306AA"/>
    <w:rsid w:val="0057231A"/>
    <w:rsid w:val="005976C4"/>
    <w:rsid w:val="005C671C"/>
    <w:rsid w:val="005E48C6"/>
    <w:rsid w:val="005F69F9"/>
    <w:rsid w:val="00606C70"/>
    <w:rsid w:val="006112A0"/>
    <w:rsid w:val="00621DAC"/>
    <w:rsid w:val="00621DDE"/>
    <w:rsid w:val="00626274"/>
    <w:rsid w:val="006274F2"/>
    <w:rsid w:val="00632E0A"/>
    <w:rsid w:val="00634007"/>
    <w:rsid w:val="0064068B"/>
    <w:rsid w:val="006467D8"/>
    <w:rsid w:val="006531FE"/>
    <w:rsid w:val="0066269A"/>
    <w:rsid w:val="00680D03"/>
    <w:rsid w:val="00685AA4"/>
    <w:rsid w:val="00687C33"/>
    <w:rsid w:val="00693C03"/>
    <w:rsid w:val="006A25AA"/>
    <w:rsid w:val="006A3EE5"/>
    <w:rsid w:val="006A531B"/>
    <w:rsid w:val="006D49CC"/>
    <w:rsid w:val="006D70EB"/>
    <w:rsid w:val="006F7693"/>
    <w:rsid w:val="00710140"/>
    <w:rsid w:val="007113CD"/>
    <w:rsid w:val="0071294A"/>
    <w:rsid w:val="007357F0"/>
    <w:rsid w:val="00743835"/>
    <w:rsid w:val="00763EB4"/>
    <w:rsid w:val="00796C47"/>
    <w:rsid w:val="007A5AB0"/>
    <w:rsid w:val="007F2275"/>
    <w:rsid w:val="0080650A"/>
    <w:rsid w:val="00825DDD"/>
    <w:rsid w:val="0083056E"/>
    <w:rsid w:val="00832410"/>
    <w:rsid w:val="00855232"/>
    <w:rsid w:val="00873DC3"/>
    <w:rsid w:val="008846C4"/>
    <w:rsid w:val="008A2059"/>
    <w:rsid w:val="008A7ADD"/>
    <w:rsid w:val="008B6FD6"/>
    <w:rsid w:val="008D065D"/>
    <w:rsid w:val="008E0878"/>
    <w:rsid w:val="008E7F3F"/>
    <w:rsid w:val="008F60A1"/>
    <w:rsid w:val="0090777E"/>
    <w:rsid w:val="00915F0F"/>
    <w:rsid w:val="00921714"/>
    <w:rsid w:val="00923C0A"/>
    <w:rsid w:val="009268E4"/>
    <w:rsid w:val="0093172A"/>
    <w:rsid w:val="00933B04"/>
    <w:rsid w:val="009532DF"/>
    <w:rsid w:val="0097499B"/>
    <w:rsid w:val="00991E43"/>
    <w:rsid w:val="00997019"/>
    <w:rsid w:val="009A5029"/>
    <w:rsid w:val="009A5D2D"/>
    <w:rsid w:val="009C7C98"/>
    <w:rsid w:val="009D38D5"/>
    <w:rsid w:val="009D672B"/>
    <w:rsid w:val="009F0706"/>
    <w:rsid w:val="00A049D0"/>
    <w:rsid w:val="00A06AED"/>
    <w:rsid w:val="00A10DCE"/>
    <w:rsid w:val="00A2531A"/>
    <w:rsid w:val="00A2586D"/>
    <w:rsid w:val="00A45865"/>
    <w:rsid w:val="00A46D6B"/>
    <w:rsid w:val="00A53F26"/>
    <w:rsid w:val="00A6791C"/>
    <w:rsid w:val="00A73746"/>
    <w:rsid w:val="00A75C34"/>
    <w:rsid w:val="00AA0CC5"/>
    <w:rsid w:val="00AA4820"/>
    <w:rsid w:val="00AA623C"/>
    <w:rsid w:val="00AC3B4E"/>
    <w:rsid w:val="00AC7820"/>
    <w:rsid w:val="00AC782E"/>
    <w:rsid w:val="00B03FD9"/>
    <w:rsid w:val="00B049C5"/>
    <w:rsid w:val="00B1318D"/>
    <w:rsid w:val="00B16AFE"/>
    <w:rsid w:val="00B34F05"/>
    <w:rsid w:val="00B4211D"/>
    <w:rsid w:val="00B42A0A"/>
    <w:rsid w:val="00B5260C"/>
    <w:rsid w:val="00B55F16"/>
    <w:rsid w:val="00B6393B"/>
    <w:rsid w:val="00B65DD5"/>
    <w:rsid w:val="00B804C1"/>
    <w:rsid w:val="00B953C2"/>
    <w:rsid w:val="00BD10B6"/>
    <w:rsid w:val="00BD6E36"/>
    <w:rsid w:val="00BE47F8"/>
    <w:rsid w:val="00C01EA1"/>
    <w:rsid w:val="00C066E0"/>
    <w:rsid w:val="00C07076"/>
    <w:rsid w:val="00C10B6C"/>
    <w:rsid w:val="00C151E2"/>
    <w:rsid w:val="00C153D1"/>
    <w:rsid w:val="00C23031"/>
    <w:rsid w:val="00C232E4"/>
    <w:rsid w:val="00C3115F"/>
    <w:rsid w:val="00C550BE"/>
    <w:rsid w:val="00C6418F"/>
    <w:rsid w:val="00C80BBD"/>
    <w:rsid w:val="00CA4A3B"/>
    <w:rsid w:val="00CB00DF"/>
    <w:rsid w:val="00CB06DF"/>
    <w:rsid w:val="00CB2C34"/>
    <w:rsid w:val="00CB3B4A"/>
    <w:rsid w:val="00CC5232"/>
    <w:rsid w:val="00CD141C"/>
    <w:rsid w:val="00CD289E"/>
    <w:rsid w:val="00CE76D6"/>
    <w:rsid w:val="00CF470C"/>
    <w:rsid w:val="00CF58BB"/>
    <w:rsid w:val="00CF7E29"/>
    <w:rsid w:val="00D109BD"/>
    <w:rsid w:val="00D245D6"/>
    <w:rsid w:val="00D323AB"/>
    <w:rsid w:val="00D33CA0"/>
    <w:rsid w:val="00D57F6C"/>
    <w:rsid w:val="00D73C72"/>
    <w:rsid w:val="00D81E2C"/>
    <w:rsid w:val="00D87B8B"/>
    <w:rsid w:val="00D94806"/>
    <w:rsid w:val="00DA173D"/>
    <w:rsid w:val="00DB0932"/>
    <w:rsid w:val="00DC6D9D"/>
    <w:rsid w:val="00DE0F4D"/>
    <w:rsid w:val="00DF2614"/>
    <w:rsid w:val="00E0592B"/>
    <w:rsid w:val="00E31738"/>
    <w:rsid w:val="00E317F6"/>
    <w:rsid w:val="00E47781"/>
    <w:rsid w:val="00E52C9D"/>
    <w:rsid w:val="00E60415"/>
    <w:rsid w:val="00E6476D"/>
    <w:rsid w:val="00E71826"/>
    <w:rsid w:val="00E80262"/>
    <w:rsid w:val="00E804A2"/>
    <w:rsid w:val="00E86786"/>
    <w:rsid w:val="00EA31AD"/>
    <w:rsid w:val="00EA462A"/>
    <w:rsid w:val="00EC209E"/>
    <w:rsid w:val="00EC30F1"/>
    <w:rsid w:val="00EC4AC0"/>
    <w:rsid w:val="00ED2F80"/>
    <w:rsid w:val="00ED656C"/>
    <w:rsid w:val="00EE57DC"/>
    <w:rsid w:val="00EE71C6"/>
    <w:rsid w:val="00EF6DC7"/>
    <w:rsid w:val="00F1624E"/>
    <w:rsid w:val="00F16389"/>
    <w:rsid w:val="00F26AD2"/>
    <w:rsid w:val="00F32F8A"/>
    <w:rsid w:val="00F4117D"/>
    <w:rsid w:val="00F467E2"/>
    <w:rsid w:val="00F520B0"/>
    <w:rsid w:val="00F571E8"/>
    <w:rsid w:val="00F77837"/>
    <w:rsid w:val="00F77F8A"/>
    <w:rsid w:val="00F810AA"/>
    <w:rsid w:val="00F81474"/>
    <w:rsid w:val="00F869D6"/>
    <w:rsid w:val="00FA22FC"/>
    <w:rsid w:val="00FA41C9"/>
    <w:rsid w:val="00FB1A4C"/>
    <w:rsid w:val="00FB43EC"/>
    <w:rsid w:val="00FB6B40"/>
    <w:rsid w:val="00FC1796"/>
    <w:rsid w:val="00FC5A86"/>
    <w:rsid w:val="013F45B0"/>
    <w:rsid w:val="07BD0955"/>
    <w:rsid w:val="191E115A"/>
    <w:rsid w:val="415C7599"/>
    <w:rsid w:val="5D7E5B88"/>
    <w:rsid w:val="6CAA14D5"/>
    <w:rsid w:val="6E8E42A6"/>
    <w:rsid w:val="79306FBD"/>
    <w:rsid w:val="7E52656B"/>
    <w:rsid w:val="7FD9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BC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Body">
    <w:name w:val="Body"/>
    <w:basedOn w:val="a"/>
    <w:qFormat/>
    <w:pPr>
      <w:widowControl/>
      <w:spacing w:after="140" w:line="290" w:lineRule="auto"/>
    </w:pPr>
    <w:rPr>
      <w:rFonts w:ascii="Arial" w:hAnsi="Arial"/>
      <w:kern w:val="20"/>
      <w:sz w:val="20"/>
      <w:szCs w:val="24"/>
      <w:lang w:val="en-GB" w:eastAsia="en-GB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Microsoft YaHei UI" w:eastAsia="Microsoft YaHei UI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paragraph" w:styleId="ae">
    <w:name w:val="List Paragraph"/>
    <w:basedOn w:val="a"/>
    <w:link w:val="af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">
    <w:name w:val="列表段落 字符"/>
    <w:link w:val="ae"/>
    <w:uiPriority w:val="34"/>
    <w:qFormat/>
    <w:locked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2023-01-05T05:54:00Z</dcterms:created>
  <dcterms:modified xsi:type="dcterms:W3CDTF">2023-01-09T05:25:00Z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3708308999254BD18E39389EA2AC393D</vt:lpwstr>
  </property>
</Properties>
</file>