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-1" w:leftChars="-270" w:hanging="566" w:hangingChars="177"/>
        <w:rPr>
          <w:rFonts w:hint="eastAsia" w:ascii="Times New Roman" w:hAnsi="Times New Roman" w:eastAsia="黑体" w:cs="Arial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361" w:left="1474" w:header="851" w:footer="850" w:gutter="0"/>
          <w:pgNumType w:fmt="decimal" w:start="1"/>
          <w:cols w:equalWidth="0" w:num="2">
            <w:col w:w="4266" w:space="425"/>
            <w:col w:w="4266"/>
          </w:cols>
          <w:docGrid w:type="lines" w:linePitch="312" w:charSpace="0"/>
        </w:sectPr>
      </w:pPr>
      <w:r>
        <w:rPr>
          <w:rFonts w:hint="eastAsia" w:ascii="Times New Roman" w:hAnsi="Times New Roman" w:eastAsia="黑体" w:cs="Arial"/>
          <w:sz w:val="32"/>
          <w:szCs w:val="32"/>
        </w:rPr>
        <w:t>附件</w:t>
      </w:r>
    </w:p>
    <w:p>
      <w:pPr>
        <w:spacing w:line="594" w:lineRule="exact"/>
        <w:rPr>
          <w:rFonts w:hint="eastAsia" w:ascii="Times New Roman" w:hAnsi="Times New Roman" w:eastAsia="黑体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通过确认的202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年到期国家级检验检测机构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Arial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资质认定评审员名单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491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人）</w:t>
      </w:r>
    </w:p>
    <w:tbl>
      <w:tblPr>
        <w:tblStyle w:val="4"/>
        <w:tblpPr w:leftFromText="180" w:rightFromText="180" w:vertAnchor="page" w:horzAnchor="page" w:tblpXSpec="center" w:tblpY="5260"/>
        <w:tblOverlap w:val="never"/>
        <w:tblW w:w="4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93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评审员证书号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施新荣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刘元新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胡小钟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罗远泉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俞秋蓉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李业鹏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2007002464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2009002706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杨冬雪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2009002774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鲍晓霞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2009002891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孟艾立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2009002968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2009003079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沙拉麦提·吐尔逊太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2011003236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傅华栋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2015005102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严建军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樊文琪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李田华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彭西高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王有福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李以善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杨姣兰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李华昌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董颖超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践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毕革平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程爱华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许贵凤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王华佳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许建宁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王韫楠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刘稼骏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青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盖秀颖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倩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魏金玉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张婴奇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贵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姜金球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梁剑军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陈凌峰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刘惠心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晔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邓泽英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枫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馨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钧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兵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谷松海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陈其勇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章俊华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焦彦朝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  颖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王爱霞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周昭其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杨国先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曹学东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查利权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田育云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庄松娟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丁臻敏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李初文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徐向群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戴凤英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杨春亮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武海云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沈丽华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朱智伟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颖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  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王鸿辉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王治军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郭远明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  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贺新安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  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王孝钢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朱基千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段青源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陈劲星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  蕾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孟日增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邴  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阮周曦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姜恩明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韩熔红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郎需岭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吴世丁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姚一萍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余虹云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冯典英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陈铭学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楼少巍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李月茹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蒋志清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郎燕玲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迟广伟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然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蔡宝亮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孙国良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乔冬云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丛贵梁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王克新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赵沿华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林燕奎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王巨才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林建国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倪培君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顾黄辉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朱庆红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武千钧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陆寿娣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姚跃端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凯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玮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王富华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徐桂云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金美峰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旭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叶奕优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吕英华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宗珊盈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陆振海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封朝晖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杨平平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  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彬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杜新黎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轩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泓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吴东方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涓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韩志毅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何冠英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郝宏蕾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张延春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程相华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李上勋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何国标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宋曙红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吕海茹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盈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  铮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裴茂清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史月群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黄细平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帆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任志飞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史雪凤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绯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尹相余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句立言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李志中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李锦和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  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余培英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  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张伯骥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付跃进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潘登耀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忠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周聚杰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王海岭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廖宣成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董夫银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杨育红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  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严正义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胡新明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2016006125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赵纯钢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陈松武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牟德海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曾小明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苏流坤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状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  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于彦彬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章学军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慧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松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周怡文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乔高乾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黄钟焕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罗兆飞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刘尹丹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陈坚松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刘长青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董旭辉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王汉武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许有诚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陈惠波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律宝春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兵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茂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琪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邬蓓蕾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于丽华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周俊丽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霍江莲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任海萍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龚迎秋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唐云峰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唐敏俊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张津荣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周全会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陈碧峰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徐增芹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于素健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张目华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赵发宝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刘新状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  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考志强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闫宏伟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姬中华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陈勤伟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付慧莉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秦言华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沈建清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田雪冬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姚鹤鸣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郑会保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鲍国芳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傅志强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唐慧芝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赵梦临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蒋其刚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孙加红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羌予践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周会高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任春华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张路根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牛淑梅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2016009203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2016080240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2019004014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罗建波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史晓滨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高亦军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160000110031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路桂芬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160000110105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褚庆华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丛东日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卢晓宇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  峻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  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邹志飞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160000120232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东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160000140050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160000140065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项新华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160000140171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160000140195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林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160001060035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160001060126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160001060294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160001180051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吴双九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160001300170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160002060149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160002060290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160002110055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赖新传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160002110058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余争荣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160002110196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160002150103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倪竹君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160002280116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160002280226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崔树玉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160003100023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李凤娣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160003100062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穆效群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160003100115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张双凤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160003100211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160004120096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160005120194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王言宁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160005220157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吉黎明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160005350049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高俊华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160005350265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周怀谷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160006020222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160007030288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陈仁竹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160008110015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周国庆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160008130221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杨昭鹏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160008140191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160008180030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刘存成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160008180081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160008180089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160008180172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徐可北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160008180174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160008180206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纯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160008220060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李道平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160008220061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赵英杰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160008300218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健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160008330044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周芝庭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160008340224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褚文华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160009010021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霍珊珊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160009010048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刘春浩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160009010080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沈雅琴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160009010130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雷群怀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160009010287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160009110108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王晓岭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160009110154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章稼新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160009120215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李思雄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160009120296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王红云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160009180146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160009180187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  静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160009220057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李秀青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160009220299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160010110302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程立军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160010120018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庆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160010120088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汝坤林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160010260127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张尼尼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160010260209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石东亮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160011110132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冬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160011110225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刘彩明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16001120306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160011350069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李治恩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160011350303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160012050066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160012050092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160012240110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龚思维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160014120032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林振兴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160014120077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吴建国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160014120169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闫永利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连庚寅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160014120304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毛如增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160014180111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160014180139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红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160014180202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郑颖平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160014340219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齐宝芬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160015140120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齐伟明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160015140122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文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160015140297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卫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160016040093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倩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160016040305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曹国洲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16001612000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杨晓兵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160016120189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岳春雷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160016120198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曹淑琴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160016180008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  军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160016300003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韩秀卿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160016300037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胡晓燕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160016300042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张殿英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160016300201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欧阳旻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160017040118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金进照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160017120054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李建建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160017250291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160017270144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陆福敏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160020110102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林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160020110181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闪红光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160021010128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伟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160021110091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490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赵灵芝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160021180217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491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陈建秋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160021220012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sectPr>
      <w:type w:val="continuous"/>
      <w:pgSz w:w="11906" w:h="16838"/>
      <w:pgMar w:top="1985" w:right="1474" w:bottom="1361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48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ind w:right="315" w:rightChars="15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5048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ind w:right="315" w:rightChars="15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50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ind w:left="315" w:leftChars="150" w:right="315" w:rightChars="150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5050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ind w:left="315" w:leftChars="150" w:right="315" w:rightChars="150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jA3MTExYTgwNWI1NjhjYzZlZjFiMDkyN2RiN2QifQ=="/>
  </w:docVars>
  <w:rsids>
    <w:rsidRoot w:val="003872CA"/>
    <w:rsid w:val="00031124"/>
    <w:rsid w:val="000D7952"/>
    <w:rsid w:val="00107684"/>
    <w:rsid w:val="001204C8"/>
    <w:rsid w:val="003314BF"/>
    <w:rsid w:val="00355473"/>
    <w:rsid w:val="0038550D"/>
    <w:rsid w:val="003872CA"/>
    <w:rsid w:val="003D52EB"/>
    <w:rsid w:val="004671F4"/>
    <w:rsid w:val="004E3945"/>
    <w:rsid w:val="004F1ACD"/>
    <w:rsid w:val="00695073"/>
    <w:rsid w:val="00777D2A"/>
    <w:rsid w:val="008975CE"/>
    <w:rsid w:val="00897750"/>
    <w:rsid w:val="008C5B8B"/>
    <w:rsid w:val="008E6CCD"/>
    <w:rsid w:val="008F6079"/>
    <w:rsid w:val="00A43261"/>
    <w:rsid w:val="00A51D9D"/>
    <w:rsid w:val="00B5677D"/>
    <w:rsid w:val="00D06F6B"/>
    <w:rsid w:val="00D8021A"/>
    <w:rsid w:val="00D906CB"/>
    <w:rsid w:val="00DB0EE8"/>
    <w:rsid w:val="00E54892"/>
    <w:rsid w:val="00ED365B"/>
    <w:rsid w:val="00EE03C0"/>
    <w:rsid w:val="00F53E55"/>
    <w:rsid w:val="00F84FFC"/>
    <w:rsid w:val="091B5829"/>
    <w:rsid w:val="0E271C62"/>
    <w:rsid w:val="0E934FE7"/>
    <w:rsid w:val="0FB4251C"/>
    <w:rsid w:val="10DF4879"/>
    <w:rsid w:val="112371A2"/>
    <w:rsid w:val="1298039D"/>
    <w:rsid w:val="148E7A43"/>
    <w:rsid w:val="152A1195"/>
    <w:rsid w:val="18854E1E"/>
    <w:rsid w:val="19317501"/>
    <w:rsid w:val="1F182311"/>
    <w:rsid w:val="274A3283"/>
    <w:rsid w:val="308C7F39"/>
    <w:rsid w:val="31B92921"/>
    <w:rsid w:val="327F64D7"/>
    <w:rsid w:val="36FB77F3"/>
    <w:rsid w:val="3D531FE8"/>
    <w:rsid w:val="3FBA6DA0"/>
    <w:rsid w:val="3FD6673D"/>
    <w:rsid w:val="3FE91433"/>
    <w:rsid w:val="42BF022A"/>
    <w:rsid w:val="466510E8"/>
    <w:rsid w:val="469730C8"/>
    <w:rsid w:val="46D74277"/>
    <w:rsid w:val="4A521C92"/>
    <w:rsid w:val="4B592F2D"/>
    <w:rsid w:val="51010D12"/>
    <w:rsid w:val="555642B0"/>
    <w:rsid w:val="56DD5F4E"/>
    <w:rsid w:val="57077CB5"/>
    <w:rsid w:val="5B70610D"/>
    <w:rsid w:val="5CF822ED"/>
    <w:rsid w:val="5F7FF7DE"/>
    <w:rsid w:val="5FE23B27"/>
    <w:rsid w:val="5FFDA643"/>
    <w:rsid w:val="65BD0A78"/>
    <w:rsid w:val="661F0E5C"/>
    <w:rsid w:val="6A0028AA"/>
    <w:rsid w:val="6FEF561F"/>
    <w:rsid w:val="70DA42FD"/>
    <w:rsid w:val="71F7B3AA"/>
    <w:rsid w:val="71F81001"/>
    <w:rsid w:val="74BD921B"/>
    <w:rsid w:val="75DF5F11"/>
    <w:rsid w:val="775F8156"/>
    <w:rsid w:val="77FC48BB"/>
    <w:rsid w:val="789E340F"/>
    <w:rsid w:val="79EFB94B"/>
    <w:rsid w:val="7ABF6C81"/>
    <w:rsid w:val="7BE2972B"/>
    <w:rsid w:val="7FDB745F"/>
    <w:rsid w:val="7FF97C34"/>
    <w:rsid w:val="BD7EF3FF"/>
    <w:rsid w:val="E8B34FE4"/>
    <w:rsid w:val="FB773BA1"/>
    <w:rsid w:val="FB7773B9"/>
    <w:rsid w:val="FFE72A0E"/>
    <w:rsid w:val="FFF77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5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11"/>
    <w:basedOn w:val="5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2354</Words>
  <Characters>7889</Characters>
  <Lines>144</Lines>
  <Paragraphs>40</Paragraphs>
  <TotalTime>1</TotalTime>
  <ScaleCrop>false</ScaleCrop>
  <LinksUpToDate>false</LinksUpToDate>
  <CharactersWithSpaces>8191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2020-01-14T05:14:00Z</dcterms:created>
  <dc:creator>杨慧莹</dc:creator>
  <cp:lastModifiedBy>阿迪</cp:lastModifiedBy>
  <cp:lastPrinted>2021-11-07T15:46:00Z</cp:lastPrinted>
  <dcterms:modified xsi:type="dcterms:W3CDTF">2022-12-22T07:59:46Z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196EEABC8A2942F3B4FAEB04AFF3EDBE</vt:lpwstr>
  </property>
</Properties>
</file>