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napToGrid w:val="0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产业计量专家库专家信息汇总表</w:t>
      </w:r>
    </w:p>
    <w:p>
      <w:pPr>
        <w:snapToGrid w:val="0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</w:p>
    <w:tbl>
      <w:tblPr>
        <w:tblStyle w:val="4"/>
        <w:tblW w:w="13745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709"/>
        <w:gridCol w:w="850"/>
        <w:gridCol w:w="851"/>
        <w:gridCol w:w="708"/>
        <w:gridCol w:w="709"/>
        <w:gridCol w:w="709"/>
        <w:gridCol w:w="709"/>
        <w:gridCol w:w="708"/>
        <w:gridCol w:w="930"/>
        <w:gridCol w:w="971"/>
        <w:gridCol w:w="1360"/>
        <w:gridCol w:w="850"/>
        <w:gridCol w:w="709"/>
        <w:gridCol w:w="709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领域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是否两院院士或享受政府特殊津贴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101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6838" w:h="11906" w:orient="landscape"/>
      <w:pgMar w:top="1984" w:right="1440" w:bottom="1361" w:left="1440" w:header="851" w:footer="992" w:gutter="0"/>
      <w:pgNumType w:start="6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105" w:leftChars="50" w:right="210" w:rightChars="100" w:firstLine="0" w:firstLineChars="0"/>
      <w:rPr>
        <w:rFonts w:hint="eastAsia" w:asciiTheme="majorEastAsia" w:hAnsiTheme="majorEastAsia" w:eastAsiaTheme="majorEastAsia" w:cstheme="majorEastAsia"/>
        <w:sz w:val="24"/>
        <w:szCs w:val="24"/>
        <w:lang w:eastAsia="zh-CN"/>
      </w:rPr>
    </w:pPr>
    <w:r>
      <w:rPr>
        <w:rFonts w:hint="eastAsia" w:asciiTheme="majorEastAsia" w:hAnsiTheme="majorEastAsia" w:eastAsiaTheme="majorEastAsia" w:cstheme="majorEastAsia"/>
        <w:sz w:val="24"/>
        <w:szCs w:val="24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4"/>
        <w:szCs w:val="24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4"/>
        <w:szCs w:val="24"/>
        <w:lang w:val="en-US"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4"/>
        <w:szCs w:val="24"/>
        <w:lang w:val="en-US" w:eastAsia="zh-CN"/>
      </w:rPr>
      <w:instrText xml:space="preserve"> PAGE \* MERGEFORMAT </w:instrText>
    </w:r>
    <w:r>
      <w:rPr>
        <w:rFonts w:hint="eastAsia" w:asciiTheme="majorEastAsia" w:hAnsiTheme="majorEastAsia" w:eastAsiaTheme="majorEastAsia" w:cstheme="majorEastAsia"/>
        <w:sz w:val="24"/>
        <w:szCs w:val="24"/>
        <w:lang w:val="en-US"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4"/>
        <w:szCs w:val="24"/>
        <w:lang w:val="en-US" w:eastAsia="zh-CN"/>
      </w:rPr>
      <w:t>6</w:t>
    </w:r>
    <w:r>
      <w:rPr>
        <w:rFonts w:hint="eastAsia" w:asciiTheme="majorEastAsia" w:hAnsiTheme="majorEastAsia" w:eastAsiaTheme="majorEastAsia" w:cstheme="majorEastAsia"/>
        <w:sz w:val="24"/>
        <w:szCs w:val="24"/>
        <w:lang w:val="en-US"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4"/>
        <w:szCs w:val="24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4"/>
        <w:szCs w:val="24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trackRevisions w:val="true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mExZmU2ZDU4NDlmZDkxYTVmOWUyZTBhOTMyZmQifQ=="/>
  </w:docVars>
  <w:rsids>
    <w:rsidRoot w:val="00934F70"/>
    <w:rsid w:val="00012E95"/>
    <w:rsid w:val="00014294"/>
    <w:rsid w:val="000318E9"/>
    <w:rsid w:val="000E7938"/>
    <w:rsid w:val="000F0C7C"/>
    <w:rsid w:val="001418E4"/>
    <w:rsid w:val="0016123E"/>
    <w:rsid w:val="001A0716"/>
    <w:rsid w:val="001A0F42"/>
    <w:rsid w:val="001C38BA"/>
    <w:rsid w:val="00203403"/>
    <w:rsid w:val="00207AE6"/>
    <w:rsid w:val="00210913"/>
    <w:rsid w:val="00225399"/>
    <w:rsid w:val="00245433"/>
    <w:rsid w:val="00245452"/>
    <w:rsid w:val="002500A3"/>
    <w:rsid w:val="00263898"/>
    <w:rsid w:val="002707C5"/>
    <w:rsid w:val="00286DE4"/>
    <w:rsid w:val="00287B45"/>
    <w:rsid w:val="002C7E28"/>
    <w:rsid w:val="002E6D3A"/>
    <w:rsid w:val="00301345"/>
    <w:rsid w:val="00330C04"/>
    <w:rsid w:val="00340E4B"/>
    <w:rsid w:val="00341200"/>
    <w:rsid w:val="00360B26"/>
    <w:rsid w:val="00380A20"/>
    <w:rsid w:val="00383368"/>
    <w:rsid w:val="003A0883"/>
    <w:rsid w:val="003A5184"/>
    <w:rsid w:val="003D20BE"/>
    <w:rsid w:val="003F1E15"/>
    <w:rsid w:val="00451671"/>
    <w:rsid w:val="00467226"/>
    <w:rsid w:val="00472F47"/>
    <w:rsid w:val="00495338"/>
    <w:rsid w:val="004E136D"/>
    <w:rsid w:val="005015BE"/>
    <w:rsid w:val="00501F02"/>
    <w:rsid w:val="0050501E"/>
    <w:rsid w:val="00520134"/>
    <w:rsid w:val="00525E08"/>
    <w:rsid w:val="00532D37"/>
    <w:rsid w:val="005523CC"/>
    <w:rsid w:val="0056361D"/>
    <w:rsid w:val="0058777B"/>
    <w:rsid w:val="00594613"/>
    <w:rsid w:val="00595371"/>
    <w:rsid w:val="005C2A6C"/>
    <w:rsid w:val="005C2BC9"/>
    <w:rsid w:val="005F1ADE"/>
    <w:rsid w:val="006148A0"/>
    <w:rsid w:val="00643EBE"/>
    <w:rsid w:val="00645223"/>
    <w:rsid w:val="00667045"/>
    <w:rsid w:val="006925EF"/>
    <w:rsid w:val="006C477A"/>
    <w:rsid w:val="006D3366"/>
    <w:rsid w:val="006D6D9E"/>
    <w:rsid w:val="0074721E"/>
    <w:rsid w:val="007914BF"/>
    <w:rsid w:val="0079228D"/>
    <w:rsid w:val="00796F14"/>
    <w:rsid w:val="007B76FE"/>
    <w:rsid w:val="007D6B1D"/>
    <w:rsid w:val="00834ED9"/>
    <w:rsid w:val="00840E4C"/>
    <w:rsid w:val="008937AF"/>
    <w:rsid w:val="008A0D1C"/>
    <w:rsid w:val="008D57E4"/>
    <w:rsid w:val="0091679D"/>
    <w:rsid w:val="009240A7"/>
    <w:rsid w:val="00934F70"/>
    <w:rsid w:val="0094180A"/>
    <w:rsid w:val="009754F2"/>
    <w:rsid w:val="00991C5A"/>
    <w:rsid w:val="009D20EF"/>
    <w:rsid w:val="009D4C3A"/>
    <w:rsid w:val="00A0301D"/>
    <w:rsid w:val="00A40E28"/>
    <w:rsid w:val="00A53836"/>
    <w:rsid w:val="00AA126B"/>
    <w:rsid w:val="00AF7ADA"/>
    <w:rsid w:val="00B46033"/>
    <w:rsid w:val="00B54A1C"/>
    <w:rsid w:val="00B60A7B"/>
    <w:rsid w:val="00B94273"/>
    <w:rsid w:val="00BC0B6B"/>
    <w:rsid w:val="00BE5663"/>
    <w:rsid w:val="00BF1F4A"/>
    <w:rsid w:val="00C0323D"/>
    <w:rsid w:val="00C05CDF"/>
    <w:rsid w:val="00C43C94"/>
    <w:rsid w:val="00C452BB"/>
    <w:rsid w:val="00C555B6"/>
    <w:rsid w:val="00C63B1E"/>
    <w:rsid w:val="00C729C8"/>
    <w:rsid w:val="00C905F0"/>
    <w:rsid w:val="00C962D7"/>
    <w:rsid w:val="00CD0E1A"/>
    <w:rsid w:val="00CD5000"/>
    <w:rsid w:val="00CD5E0B"/>
    <w:rsid w:val="00D11837"/>
    <w:rsid w:val="00D133A4"/>
    <w:rsid w:val="00D23BB7"/>
    <w:rsid w:val="00D34618"/>
    <w:rsid w:val="00D41265"/>
    <w:rsid w:val="00D80291"/>
    <w:rsid w:val="00D93A72"/>
    <w:rsid w:val="00DC61F7"/>
    <w:rsid w:val="00DC73AC"/>
    <w:rsid w:val="00DF2DA5"/>
    <w:rsid w:val="00E51346"/>
    <w:rsid w:val="00E96248"/>
    <w:rsid w:val="00EA5A33"/>
    <w:rsid w:val="00EE3AD9"/>
    <w:rsid w:val="00F01172"/>
    <w:rsid w:val="00F04C91"/>
    <w:rsid w:val="00F76F8A"/>
    <w:rsid w:val="00FA143A"/>
    <w:rsid w:val="00FC05E7"/>
    <w:rsid w:val="00FC3BBE"/>
    <w:rsid w:val="08E73723"/>
    <w:rsid w:val="0906566B"/>
    <w:rsid w:val="12FE781D"/>
    <w:rsid w:val="1EA9176F"/>
    <w:rsid w:val="34FFBE73"/>
    <w:rsid w:val="5419650B"/>
    <w:rsid w:val="57830EE1"/>
    <w:rsid w:val="591711F7"/>
    <w:rsid w:val="60E12DC4"/>
    <w:rsid w:val="6A80113C"/>
    <w:rsid w:val="705E04BB"/>
    <w:rsid w:val="A7FBF102"/>
    <w:rsid w:val="DBB76B8D"/>
    <w:rsid w:val="EFDED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55</Words>
  <Characters>317</Characters>
  <Lines>2</Lines>
  <Paragraphs>1</Paragraphs>
  <TotalTime>14</TotalTime>
  <ScaleCrop>false</ScaleCrop>
  <LinksUpToDate>false</LinksUpToDate>
  <CharactersWithSpaces>371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2021-07-24T00:57:00Z</dcterms:created>
  <dc:creator>卢晓华</dc:creator>
  <cp:lastModifiedBy>oa</cp:lastModifiedBy>
  <cp:lastPrinted>2022-08-25T08:50:00Z</cp:lastPrinted>
  <dcterms:modified xsi:type="dcterms:W3CDTF">2022-09-14T15:12:15Z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218E401F6C2C4063B1F37A56C0B61A5B</vt:lpwstr>
  </property>
</Properties>
</file>