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产业计量专家库专家申请表</w:t>
      </w:r>
    </w:p>
    <w:p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125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别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 期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族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8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6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51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职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称/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职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务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手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号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码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通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地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址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电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邮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箱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文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程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度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  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 业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位名称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及主要研究</w:t>
            </w:r>
            <w:r>
              <w:rPr>
                <w:bCs/>
                <w:sz w:val="24"/>
              </w:rPr>
              <w:t>领域</w:t>
            </w:r>
          </w:p>
        </w:tc>
        <w:tc>
          <w:tcPr>
            <w:tcW w:w="805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jc w:val="left"/>
              <w:textAlignment w:val="auto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1. 专业（根据本人实际情况最多勾选3项）：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土建类 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水利类 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测绘类 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材料科学类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环境科学类 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生物科学类 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化学类  </w:t>
            </w:r>
            <w:r>
              <w:rPr>
                <w:rFonts w:hint="eastAsia" w:ascii="宋体" w:hAnsi="宋体" w:cs="Arial Unicode MS"/>
                <w:bCs/>
                <w:sz w:val="22"/>
              </w:rPr>
              <w:t>□物理学类 □</w:t>
            </w:r>
            <w:r>
              <w:rPr>
                <w:rFonts w:hint="eastAsia" w:ascii="宋体" w:hAnsi="宋体"/>
                <w:bCs/>
                <w:sz w:val="22"/>
              </w:rPr>
              <w:t xml:space="preserve">地质学类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电子信息科学类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仪器仪表类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能源动力类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航空航天类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交通运输类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农业工程类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其他</w:t>
            </w:r>
            <w:r>
              <w:rPr>
                <w:rFonts w:hint="eastAsia" w:ascii="宋体" w:hAnsi="宋体"/>
                <w:bCs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05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 主要研究领域（根据本人实际情况最多勾选3项）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计量测试技术 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航空航天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海洋船舶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生物医药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新能源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新材料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数控机床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机器人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轨道交通 </w:t>
            </w:r>
            <w:r>
              <w:rPr>
                <w:rFonts w:hint="eastAsia" w:ascii="宋体" w:hAnsi="宋体" w:cs="Arial Unicode MS"/>
                <w:bCs/>
                <w:sz w:val="22"/>
              </w:rPr>
              <w:t xml:space="preserve">□卫星导航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物联网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 xml:space="preserve">信息网络 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 xml:space="preserve">新一代信息技术 </w:t>
            </w:r>
            <w:r>
              <w:rPr>
                <w:rFonts w:hint="eastAsia" w:ascii="宋体" w:hAnsi="宋体" w:cs="Arial Unicode MS"/>
                <w:bCs/>
                <w:sz w:val="22"/>
              </w:rPr>
              <w:t xml:space="preserve">□核工业 □传统行业 □核心基础零部件 □先进基础工艺 □关键基础材料 </w:t>
            </w:r>
            <w:r>
              <w:rPr>
                <w:rFonts w:hint="eastAsia" w:ascii="宋体" w:hAnsi="宋体" w:cs="Arial Unicode MS"/>
                <w:bCs/>
                <w:sz w:val="2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2"/>
              </w:rPr>
              <w:t>其他</w:t>
            </w:r>
            <w:r>
              <w:rPr>
                <w:rFonts w:hint="eastAsia" w:ascii="宋体" w:hAnsi="宋体"/>
                <w:bCs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2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tabs>
                <w:tab w:val="left" w:pos="6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曾参加的国内外产业与计量培训与学术交流报告活动</w:t>
            </w:r>
          </w:p>
        </w:tc>
        <w:tc>
          <w:tcPr>
            <w:tcW w:w="805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说明：应以近年活动为主，并</w:t>
            </w: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>参考以下样式填写：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Cs/>
              </w:rPr>
            </w:pPr>
            <w:r>
              <w:rPr>
                <w:rFonts w:hint="eastAsia" w:ascii="宋体" w:hAnsi="宋体"/>
                <w:bCs/>
                <w:sz w:val="22"/>
              </w:rPr>
              <w:t>xxxx年在xxxx参加由xxxx组织的xxxx培训活动，或xxxx年在xxxx参加由xxxx组织的xxxx学术交流活动，并作xxxx学术报告。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 w:val="24"/>
              </w:rPr>
              <w:t>曾负责或参与制、修订的技术规范与标准</w:t>
            </w:r>
          </w:p>
        </w:tc>
        <w:tc>
          <w:tcPr>
            <w:tcW w:w="805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>说明：应尽量与产业或计量技术相关，并参考以下样式填写：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 xml:space="preserve"> xxxx年主持或参加xxxx国家计量技术规范的制、修订工作。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Theme="minorEastAsia" w:hAnsiTheme="minorEastAsia" w:eastAsiaTheme="minorEastAsia"/>
                <w:bCs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Theme="minorEastAsia" w:hAnsiTheme="minorEastAsia" w:eastAsia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Theme="minorEastAsia" w:hAnsiTheme="minorEastAsia" w:eastAsiaTheme="minor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有何发明、著作、学术论文(何时、何地出版或发表)</w:t>
            </w:r>
          </w:p>
        </w:tc>
        <w:tc>
          <w:tcPr>
            <w:tcW w:w="805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负责人意见</w:t>
            </w:r>
          </w:p>
        </w:tc>
        <w:tc>
          <w:tcPr>
            <w:tcW w:w="805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</w:t>
            </w:r>
            <w:r>
              <w:rPr>
                <w:rFonts w:hint="eastAsia"/>
                <w:bCs/>
                <w:sz w:val="24"/>
              </w:rPr>
              <w:t>签字（单位公章）：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240" w:firstLineChars="260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年   月    日</w:t>
            </w:r>
            <w:r>
              <w:rPr>
                <w:rFonts w:hint="eastAsia"/>
                <w:bCs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606" w:type="dxa"/>
            <w:gridSpan w:val="1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23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 表内所列项目，要求本人准确</w:t>
            </w:r>
            <w:r>
              <w:rPr>
                <w:rFonts w:hint="eastAsia" w:ascii="宋体" w:hAnsi="宋体" w:cs="宋体"/>
                <w:kern w:val="0"/>
                <w:sz w:val="24"/>
              </w:rPr>
              <w:t>如实</w:t>
            </w:r>
            <w:r>
              <w:rPr>
                <w:rFonts w:ascii="宋体" w:hAnsi="宋体" w:cs="宋体"/>
                <w:kern w:val="0"/>
                <w:sz w:val="24"/>
              </w:rPr>
              <w:t>填写。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23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 表内项目</w:t>
            </w:r>
            <w:r>
              <w:rPr>
                <w:rFonts w:hint="eastAsia" w:ascii="宋体" w:hAnsi="宋体" w:cs="宋体"/>
                <w:kern w:val="0"/>
                <w:sz w:val="24"/>
              </w:rPr>
              <w:t>如不涉及，</w:t>
            </w:r>
            <w:r>
              <w:rPr>
                <w:rFonts w:ascii="宋体" w:hAnsi="宋体" w:cs="宋体"/>
                <w:kern w:val="0"/>
                <w:sz w:val="24"/>
              </w:rPr>
              <w:t>可</w:t>
            </w:r>
            <w:r>
              <w:rPr>
                <w:rFonts w:hint="eastAsia" w:ascii="宋体" w:hAnsi="宋体" w:cs="宋体"/>
                <w:kern w:val="0"/>
                <w:sz w:val="24"/>
              </w:rPr>
              <w:t>填</w:t>
            </w:r>
            <w:r>
              <w:rPr>
                <w:rFonts w:ascii="宋体" w:hAnsi="宋体" w:cs="宋体"/>
                <w:kern w:val="0"/>
                <w:sz w:val="24"/>
              </w:rPr>
              <w:t xml:space="preserve">写“无”。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23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 登记表</w:t>
            </w: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由</w:t>
            </w: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  <w:r>
              <w:rPr>
                <w:rFonts w:ascii="宋体" w:hAnsi="宋体" w:cs="宋体"/>
                <w:kern w:val="0"/>
                <w:sz w:val="24"/>
              </w:rPr>
              <w:t>签署意见，并加盖单位公章。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cs="宋体"/>
        <w:kern w:val="0"/>
        <w:sz w:val="28"/>
        <w:szCs w:val="28"/>
        <w:lang w:eastAsia="zh-CN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 w:cs="宋体"/>
        <w:kern w:val="0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 w:cs="宋体"/>
        <w:kern w:val="0"/>
        <w:sz w:val="28"/>
        <w:szCs w:val="21"/>
        <w:lang w:eastAsia="zh-CN"/>
      </w:rPr>
      <w:t>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5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 w:cs="宋体"/>
        <w:kern w:val="0"/>
        <w:sz w:val="28"/>
        <w:szCs w:val="21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dit="forms"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mExZmU2ZDU4NDlmZDkxYTVmOWUyZTBhOTMyZmQifQ=="/>
  </w:docVars>
  <w:rsids>
    <w:rsidRoot w:val="00A03BFE"/>
    <w:rsid w:val="00010F7A"/>
    <w:rsid w:val="00012E95"/>
    <w:rsid w:val="00014294"/>
    <w:rsid w:val="000318E9"/>
    <w:rsid w:val="000E7938"/>
    <w:rsid w:val="000F0C7C"/>
    <w:rsid w:val="001418E4"/>
    <w:rsid w:val="0016123E"/>
    <w:rsid w:val="001A0716"/>
    <w:rsid w:val="001A0F42"/>
    <w:rsid w:val="001C38BA"/>
    <w:rsid w:val="00203403"/>
    <w:rsid w:val="00207AE6"/>
    <w:rsid w:val="00210913"/>
    <w:rsid w:val="00225399"/>
    <w:rsid w:val="00245433"/>
    <w:rsid w:val="00245452"/>
    <w:rsid w:val="002500A3"/>
    <w:rsid w:val="00263898"/>
    <w:rsid w:val="002707C5"/>
    <w:rsid w:val="00286DE4"/>
    <w:rsid w:val="00287B45"/>
    <w:rsid w:val="002C7E28"/>
    <w:rsid w:val="002E6D3A"/>
    <w:rsid w:val="00301345"/>
    <w:rsid w:val="00330C04"/>
    <w:rsid w:val="00340E4B"/>
    <w:rsid w:val="00341200"/>
    <w:rsid w:val="00360B26"/>
    <w:rsid w:val="00380A20"/>
    <w:rsid w:val="00383368"/>
    <w:rsid w:val="003A0883"/>
    <w:rsid w:val="003A5184"/>
    <w:rsid w:val="003D20BE"/>
    <w:rsid w:val="003F1E15"/>
    <w:rsid w:val="00451671"/>
    <w:rsid w:val="00467226"/>
    <w:rsid w:val="00472F47"/>
    <w:rsid w:val="00495338"/>
    <w:rsid w:val="004A1FDB"/>
    <w:rsid w:val="005015BE"/>
    <w:rsid w:val="00501F02"/>
    <w:rsid w:val="0050501E"/>
    <w:rsid w:val="00520134"/>
    <w:rsid w:val="00525E08"/>
    <w:rsid w:val="00532D37"/>
    <w:rsid w:val="005523CC"/>
    <w:rsid w:val="0056361D"/>
    <w:rsid w:val="0058777B"/>
    <w:rsid w:val="00594613"/>
    <w:rsid w:val="00595371"/>
    <w:rsid w:val="005C2A6C"/>
    <w:rsid w:val="005C2BC9"/>
    <w:rsid w:val="005F1ADE"/>
    <w:rsid w:val="006148A0"/>
    <w:rsid w:val="00643EBE"/>
    <w:rsid w:val="00645223"/>
    <w:rsid w:val="00667045"/>
    <w:rsid w:val="006925EF"/>
    <w:rsid w:val="006C477A"/>
    <w:rsid w:val="006D3366"/>
    <w:rsid w:val="006D6D9E"/>
    <w:rsid w:val="006F7DDF"/>
    <w:rsid w:val="00722960"/>
    <w:rsid w:val="007423FD"/>
    <w:rsid w:val="0074721E"/>
    <w:rsid w:val="007870B4"/>
    <w:rsid w:val="007914BF"/>
    <w:rsid w:val="0079228D"/>
    <w:rsid w:val="00796F14"/>
    <w:rsid w:val="007B76FE"/>
    <w:rsid w:val="007D6B1D"/>
    <w:rsid w:val="00834ED9"/>
    <w:rsid w:val="00840E4C"/>
    <w:rsid w:val="008937AF"/>
    <w:rsid w:val="008A0D1C"/>
    <w:rsid w:val="008B32F4"/>
    <w:rsid w:val="008D57E4"/>
    <w:rsid w:val="0091679D"/>
    <w:rsid w:val="009240A7"/>
    <w:rsid w:val="0094180A"/>
    <w:rsid w:val="009754F2"/>
    <w:rsid w:val="00991C5A"/>
    <w:rsid w:val="009D20EF"/>
    <w:rsid w:val="009D4C3A"/>
    <w:rsid w:val="00A0301D"/>
    <w:rsid w:val="00A03BFE"/>
    <w:rsid w:val="00A40E28"/>
    <w:rsid w:val="00A53836"/>
    <w:rsid w:val="00AA126B"/>
    <w:rsid w:val="00AF7ADA"/>
    <w:rsid w:val="00B46033"/>
    <w:rsid w:val="00B54A1C"/>
    <w:rsid w:val="00B60A7B"/>
    <w:rsid w:val="00B94273"/>
    <w:rsid w:val="00BC0B6B"/>
    <w:rsid w:val="00BE5663"/>
    <w:rsid w:val="00BF1F4A"/>
    <w:rsid w:val="00C0323D"/>
    <w:rsid w:val="00C05CDF"/>
    <w:rsid w:val="00C43C94"/>
    <w:rsid w:val="00C452BB"/>
    <w:rsid w:val="00C555B6"/>
    <w:rsid w:val="00C63B1E"/>
    <w:rsid w:val="00C729C8"/>
    <w:rsid w:val="00C905F0"/>
    <w:rsid w:val="00C962D7"/>
    <w:rsid w:val="00C96B5E"/>
    <w:rsid w:val="00CD0E1A"/>
    <w:rsid w:val="00CD5E0B"/>
    <w:rsid w:val="00D11837"/>
    <w:rsid w:val="00D133A4"/>
    <w:rsid w:val="00D23BB7"/>
    <w:rsid w:val="00D34618"/>
    <w:rsid w:val="00D41265"/>
    <w:rsid w:val="00D80291"/>
    <w:rsid w:val="00DC61F7"/>
    <w:rsid w:val="00DC73AC"/>
    <w:rsid w:val="00DF2DA5"/>
    <w:rsid w:val="00E51346"/>
    <w:rsid w:val="00EA5A33"/>
    <w:rsid w:val="00EE3AD9"/>
    <w:rsid w:val="00F01172"/>
    <w:rsid w:val="00F04C91"/>
    <w:rsid w:val="00F76F8A"/>
    <w:rsid w:val="00FA143A"/>
    <w:rsid w:val="00FC05E7"/>
    <w:rsid w:val="00FC3BBE"/>
    <w:rsid w:val="00FC3C6C"/>
    <w:rsid w:val="071370E1"/>
    <w:rsid w:val="13D93BBB"/>
    <w:rsid w:val="22850497"/>
    <w:rsid w:val="24504348"/>
    <w:rsid w:val="29541A0C"/>
    <w:rsid w:val="2E7076C7"/>
    <w:rsid w:val="38A7665B"/>
    <w:rsid w:val="4D8B3EE0"/>
    <w:rsid w:val="4E3B2287"/>
    <w:rsid w:val="597012D1"/>
    <w:rsid w:val="5CA55D58"/>
    <w:rsid w:val="5FBF2F29"/>
    <w:rsid w:val="600D1509"/>
    <w:rsid w:val="6FF9B9DD"/>
    <w:rsid w:val="719F6552"/>
    <w:rsid w:val="73DC3696"/>
    <w:rsid w:val="B7D7D3CD"/>
    <w:rsid w:val="BE5FFBC9"/>
    <w:rsid w:val="FBFDD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0"/>
    <w:rPr>
      <w:rFonts w:eastAsia="宋体"/>
      <w:sz w:val="18"/>
      <w:szCs w:val="18"/>
    </w:rPr>
  </w:style>
  <w:style w:type="character" w:customStyle="1" w:styleId="8">
    <w:name w:val="页脚 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2022-01-07T11:41:00Z</dcterms:created>
  <dc:creator>卢晓华</dc:creator>
  <cp:lastModifiedBy>oa</cp:lastModifiedBy>
  <cp:lastPrinted>2022-08-25T16:41:00Z</cp:lastPrinted>
  <dcterms:modified xsi:type="dcterms:W3CDTF">2022-09-14T15:12:25Z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B262748B4D3D4E0B95FF50360844B94A</vt:lpwstr>
  </property>
</Properties>
</file>