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2CA" w:rsidRPr="00003857" w:rsidRDefault="003872CA" w:rsidP="00695073">
      <w:pPr>
        <w:spacing w:line="594" w:lineRule="exact"/>
        <w:ind w:leftChars="-270" w:left="-1" w:hangingChars="177" w:hanging="566"/>
        <w:rPr>
          <w:rFonts w:ascii="Times New Roman" w:hAnsi="Times New Roman" w:cs="Arial"/>
          <w:sz w:val="24"/>
          <w:szCs w:val="24"/>
        </w:rPr>
      </w:pPr>
      <w:r w:rsidRPr="00003857">
        <w:rPr>
          <w:rFonts w:ascii="Times New Roman" w:eastAsia="黑体" w:hAnsi="黑体" w:cs="Arial" w:hint="eastAsia"/>
          <w:sz w:val="32"/>
          <w:szCs w:val="32"/>
        </w:rPr>
        <w:t>附件</w:t>
      </w:r>
    </w:p>
    <w:p w:rsidR="003872CA" w:rsidRPr="00003857" w:rsidRDefault="003872CA" w:rsidP="003872CA">
      <w:pPr>
        <w:spacing w:line="594" w:lineRule="exact"/>
        <w:jc w:val="center"/>
        <w:rPr>
          <w:rFonts w:ascii="Times New Roman" w:eastAsia="方正小标宋简体" w:hAnsi="Times New Roman" w:cs="Arial"/>
          <w:sz w:val="44"/>
          <w:szCs w:val="44"/>
        </w:rPr>
      </w:pPr>
      <w:r w:rsidRPr="00003857">
        <w:rPr>
          <w:rFonts w:ascii="Times New Roman" w:eastAsia="方正小标宋简体" w:hAnsi="Times New Roman" w:cs="Arial" w:hint="eastAsia"/>
          <w:sz w:val="44"/>
          <w:szCs w:val="44"/>
        </w:rPr>
        <w:t>2019</w:t>
      </w:r>
      <w:r w:rsidRPr="00003857">
        <w:rPr>
          <w:rFonts w:ascii="Times New Roman" w:eastAsia="方正小标宋简体" w:hAnsi="Times New Roman" w:cs="Arial" w:hint="eastAsia"/>
          <w:sz w:val="44"/>
          <w:szCs w:val="44"/>
        </w:rPr>
        <w:t>年</w:t>
      </w:r>
      <w:r w:rsidR="00F53E55">
        <w:rPr>
          <w:rFonts w:ascii="Times New Roman" w:eastAsia="方正小标宋简体" w:hAnsi="Times New Roman" w:cs="Arial" w:hint="eastAsia"/>
          <w:sz w:val="44"/>
          <w:szCs w:val="44"/>
        </w:rPr>
        <w:t>度</w:t>
      </w:r>
      <w:r w:rsidRPr="00003857">
        <w:rPr>
          <w:rFonts w:ascii="Times New Roman" w:eastAsia="方正小标宋简体" w:hAnsi="Times New Roman" w:cs="Arial" w:hint="eastAsia"/>
          <w:sz w:val="44"/>
          <w:szCs w:val="44"/>
        </w:rPr>
        <w:t>第一批考核合格的国家级检验检测机构资质认定评审专家名单</w:t>
      </w:r>
    </w:p>
    <w:p w:rsidR="003872CA" w:rsidRPr="00003857" w:rsidRDefault="003872CA" w:rsidP="003872CA">
      <w:pPr>
        <w:spacing w:line="594" w:lineRule="exact"/>
        <w:jc w:val="center"/>
        <w:rPr>
          <w:rFonts w:ascii="Times New Roman" w:hAnsi="Times New Roman" w:cs="Arial"/>
          <w:sz w:val="24"/>
          <w:szCs w:val="24"/>
        </w:rPr>
      </w:pPr>
    </w:p>
    <w:tbl>
      <w:tblPr>
        <w:tblW w:w="9356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1300"/>
        <w:gridCol w:w="1960"/>
        <w:gridCol w:w="1418"/>
        <w:gridCol w:w="3827"/>
      </w:tblGrid>
      <w:tr w:rsidR="003872CA" w:rsidRPr="00003857" w:rsidTr="00E54892">
        <w:trPr>
          <w:trHeight w:val="492"/>
          <w:tblHeader/>
          <w:jc w:val="center"/>
        </w:trPr>
        <w:tc>
          <w:tcPr>
            <w:tcW w:w="851" w:type="dxa"/>
            <w:vAlign w:val="center"/>
            <w:hideMark/>
          </w:tcPr>
          <w:p w:rsidR="003872CA" w:rsidRPr="00003857" w:rsidRDefault="003872CA" w:rsidP="00A43B83">
            <w:pPr>
              <w:jc w:val="center"/>
              <w:rPr>
                <w:rFonts w:ascii="Times New Roman" w:eastAsia="黑体" w:hAnsi="Times New Roman" w:cs="Arial"/>
                <w:sz w:val="28"/>
                <w:szCs w:val="28"/>
              </w:rPr>
            </w:pPr>
            <w:r w:rsidRPr="00003857">
              <w:rPr>
                <w:rFonts w:ascii="Times New Roman" w:eastAsia="黑体" w:hAnsi="黑体" w:cs="Arial" w:hint="eastAsia"/>
                <w:sz w:val="28"/>
                <w:szCs w:val="28"/>
              </w:rPr>
              <w:t>序号</w:t>
            </w:r>
          </w:p>
        </w:tc>
        <w:tc>
          <w:tcPr>
            <w:tcW w:w="1300" w:type="dxa"/>
            <w:vAlign w:val="center"/>
            <w:hideMark/>
          </w:tcPr>
          <w:p w:rsidR="003872CA" w:rsidRPr="00003857" w:rsidRDefault="003872CA" w:rsidP="00A43B83">
            <w:pPr>
              <w:jc w:val="center"/>
              <w:rPr>
                <w:rFonts w:ascii="Times New Roman" w:eastAsia="黑体" w:hAnsi="Times New Roman" w:cs="Arial"/>
                <w:sz w:val="28"/>
                <w:szCs w:val="28"/>
              </w:rPr>
            </w:pPr>
            <w:r w:rsidRPr="00003857">
              <w:rPr>
                <w:rFonts w:ascii="Times New Roman" w:eastAsia="黑体" w:hAnsi="黑体" w:cs="Arial" w:hint="eastAsia"/>
                <w:sz w:val="28"/>
                <w:szCs w:val="28"/>
              </w:rPr>
              <w:t>姓名</w:t>
            </w:r>
          </w:p>
        </w:tc>
        <w:tc>
          <w:tcPr>
            <w:tcW w:w="196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2CA" w:rsidRPr="00003857" w:rsidRDefault="003872CA" w:rsidP="00A43B83">
            <w:pPr>
              <w:jc w:val="center"/>
              <w:rPr>
                <w:rFonts w:ascii="Times New Roman" w:eastAsia="黑体" w:hAnsi="Times New Roman" w:cs="Arial"/>
                <w:sz w:val="28"/>
                <w:szCs w:val="28"/>
              </w:rPr>
            </w:pPr>
            <w:r w:rsidRPr="00003857">
              <w:rPr>
                <w:rFonts w:ascii="Times New Roman" w:eastAsia="黑体" w:hAnsi="黑体" w:cs="Arial" w:hint="eastAsia"/>
                <w:sz w:val="28"/>
                <w:szCs w:val="28"/>
              </w:rPr>
              <w:t>评审专家编号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2CA" w:rsidRPr="00003857" w:rsidRDefault="003872CA" w:rsidP="00A43B83">
            <w:pPr>
              <w:jc w:val="center"/>
              <w:rPr>
                <w:rFonts w:ascii="Times New Roman" w:eastAsia="黑体" w:hAnsi="Times New Roman" w:cs="Arial"/>
                <w:sz w:val="28"/>
                <w:szCs w:val="28"/>
              </w:rPr>
            </w:pPr>
            <w:r w:rsidRPr="00003857">
              <w:rPr>
                <w:rFonts w:ascii="Times New Roman" w:eastAsia="黑体" w:hAnsi="黑体" w:cs="Arial" w:hint="eastAsia"/>
                <w:sz w:val="28"/>
                <w:szCs w:val="28"/>
              </w:rPr>
              <w:t>有效期</w:t>
            </w:r>
          </w:p>
        </w:tc>
        <w:tc>
          <w:tcPr>
            <w:tcW w:w="3827" w:type="dxa"/>
            <w:vAlign w:val="center"/>
            <w:hideMark/>
          </w:tcPr>
          <w:p w:rsidR="003872CA" w:rsidRPr="00003857" w:rsidRDefault="003872CA" w:rsidP="00A43B83">
            <w:pPr>
              <w:jc w:val="center"/>
              <w:rPr>
                <w:rFonts w:ascii="Times New Roman" w:eastAsia="黑体" w:hAnsi="Times New Roman" w:cs="Arial"/>
                <w:sz w:val="28"/>
                <w:szCs w:val="28"/>
              </w:rPr>
            </w:pPr>
            <w:bookmarkStart w:id="0" w:name="_GoBack"/>
            <w:bookmarkEnd w:id="0"/>
            <w:r w:rsidRPr="00003857">
              <w:rPr>
                <w:rFonts w:ascii="Times New Roman" w:eastAsia="黑体" w:hAnsi="黑体" w:cs="Arial" w:hint="eastAsia"/>
                <w:sz w:val="28"/>
                <w:szCs w:val="28"/>
              </w:rPr>
              <w:t>工作单位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郭健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辽宁省检验检测认证中心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王吉明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本溪满族自治县交通事业发展服务中心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曹轶男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辽宁省安全科学研究院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盛德生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连云港市质量技术综合检验检测中心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水利民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江苏省产品质量监督检验研究院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路峰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本溪国家粮油质量监测站（本溪市农产品质量安全检验检测中心）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秦宏兵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江苏省苏州环境监测中心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封丽娟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连云港市质量技术综合检验检测中心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李开鹏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海南省产品质量监督检验所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童成亮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安徽省公众检验研究院有限公司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梁娟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河南省水利基本建设工程质量检测中心站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吴关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交科院检测技术（北京）有限公司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刘志刚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河北省产品质量监督检验研究院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查道安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雄安万创检测有限公司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刘玖芬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武警黄金指挥部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陶健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河南省口岸食品检验检测所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梁榕源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福建省厦门环境监测中心站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于红梅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中国检验检疫科学研究院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秦彩明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辽宁省安全生产技术中心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李晖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本溪市食品检验检测中心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顾建华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南京市产品质量监督检验院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江敏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福建中医药大学附属第二人民医院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常逸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湖南省环境保护科学研究院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孙凡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新疆维吾尔自治区产品质量监督检验研究院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王勇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浙江创振工程检测有限公司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朱吴兰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北京市塑料制品质量监督检验站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郭艳萍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江苏省产品质量监督检验研究院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李丹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交科院检测技术（北京）有限公司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李向亮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忻州市质量技术监督检验测试所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孙亚范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天津市乳品食品监测中心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任广涛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哈尔滨市农产品质量安全检验检测中心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杨震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上海市避雷装置检测站工程部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陈莉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上海机动车检测认证技术研究中心有限公司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林阳子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广东盛翔交通工程检测有限公司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陈红香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国家糖业质量监督检验中心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崔爽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北京恒功检测技术研究院有限公司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姜博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吉林省建筑科学研究设计院（吉林省建筑工程质量检测中心）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范苓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江苏省苏州环境监测中心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马智勇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南京市疾病预防控制中心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贾苒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中石化（洛阳）科技有限公司（国家燃料油质量监督检验中心）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覃燕丽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广西壮族自治区海洋环境监测中心站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黄亮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中信戴卡股份有限公司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史莉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浙江省家具与五金研究所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戴双燕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宁波市产品质量检验研究院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罗轶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长沙传瑞鑫机动车检测有限公司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祝伟霞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郑州海关河南出入境检验检疫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吴永良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广东省烟草质量监督检测站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程秀才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南京市产品质量监督检验院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邢薇薇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安徽省食品药品检验研究院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谷瑞丽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河南省口岸食品检验检测所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周红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贵州省流通环节食品安全检验中心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李永波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西安市疾病预防控制中心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李莉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宁夏兽药饲料监察所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康喜英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忻州市质量技术监督检验测试所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周亮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吉林天禹机动车检测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邢华铭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黑龙江省农产品质量检验检测中心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张菁</w:t>
            </w:r>
            <w:r w:rsidRPr="00003857">
              <w:rPr>
                <w:rFonts w:ascii="Times New Roman" w:hAnsi="Times New Roman" w:cs="Arial" w:hint="eastAsia"/>
                <w:sz w:val="24"/>
                <w:szCs w:val="24"/>
              </w:rPr>
              <w:t>珣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四川朝阳公路试验检测有限公司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王天顺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广西壮族自治区农业科学院农产品质量安全与检测技术研究所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黄杰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国家半导体器件质量监督检验中心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王晓东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辽宁省分析科学研究院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罗化军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四川诚杰工程试验检测有限公司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陈魏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湖北中检检测有限公司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刘卓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北京市辐射安全技术中心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沈勇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四川志德岩土工程有限责任公司岩土试验中心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马丽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盘锦众安机动车检测服务有限公司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杨涛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新疆产品质量监督检验研究院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汤理川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上海烟草集团有限责任公司</w:t>
            </w: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"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费毕刚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国质（北京）建设工程检测鉴定中心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温美娟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北京经纬建元建筑工程检测有限公司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高成凤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辽宁省安全科学研究院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温韬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广西壮族自治区产品质量检验研究院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马浩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四川省兴冶岩土工程检测有限责任公司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刘桂华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常州进出口工业及消费品安全检测中心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李富生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忻州市质量技术监督检验测试所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李博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四川公路工程咨询监理公司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乔晓琳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交科院检测技术（北京）有限公司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贾亮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山西省产品质量监督检验研究院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李宪莉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辽宁省电子信息产品监督检验院（辽宁省信息安全与软件测评认证中心）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王建玲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吉林亚新工程检测有限责任公司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徐娜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国家钨与稀土产品质量监督检验中心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钟洪卫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湖南和天工程项目管理有限公司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余玲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农业农村部牧草与草坪草种子质量监督检验测试中心（兰州）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邹晓冬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上海鉴正皮革质量检测技术中心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侯荣浩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大连光明院节能技术研究检测中心有限公司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石召慧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湖南湘西州市场监督管理局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邓昌宁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辽宁省交通科学研究院有限责任公司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袁利杰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河南省口岸食品检验检测所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李晨贞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中国汽车技术研究中心有限公司检测认证事业部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朱葛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日照浩明机动车检测有限公司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初醒世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丹东市计量测试技术研究所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胡劲红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农业农村部肥料质量监督检验测试中心（武汉）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李小花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铁正检测科技有限公司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陈军营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国家市场监督管理总局认证认可技术研究中心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朱自平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阳高县综合检验检测中心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代卫兵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武汉岩联工程技术有限公司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艾连峰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石家庄海关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徐峰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农业农村部农业机械试验鉴定总站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白正伟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国家燃料油质量监督检验中心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曹民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2019001099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上海理工大学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陈晓艳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吉林省安信食品技术服务有限责任公司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林毓琴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新疆维吾尔自治区产品质量监督检验研究院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赵昭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中国电子技术标准化研究院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潘方珍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浙江省地矿科技有限公司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张杰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河南省基本建设科学实验研究院有限公司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肖江蓉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武昌首义学院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孙世</w:t>
            </w:r>
            <w:r w:rsidRPr="00003857">
              <w:rPr>
                <w:rFonts w:ascii="Times New Roman" w:hAnsi="Times New Roman" w:cs="Arial" w:hint="eastAsia"/>
                <w:sz w:val="24"/>
                <w:szCs w:val="24"/>
              </w:rPr>
              <w:t>彧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广州检验检测认证集团有限公司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王进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江苏省疾病预防控制中心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李海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中国测试技术研究院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许国伟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云南省建筑科学研究院</w:t>
            </w: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/</w:t>
            </w: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云南建筑工程质量检验站有限公司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李红光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陕西科仪阳光检测技术服务有限公司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赵利壮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中铁十局集团试验检测中心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韩蔚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上海市质量监督检验技术研究院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余明坤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云南省建筑科学研究院</w:t>
            </w: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/</w:t>
            </w: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云南建筑工程质量检验站有限公司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王继勇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定西市建筑工程质量检测中心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王剑锋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辽宁高压电器产品质量检测有限公司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江思瑶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北京一轻产品质量检测有限公司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芦云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中国检科院综合检测中心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吴贤利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2019001118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四川公路工程咨询监理公司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谢定胜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儋州共创建筑工程质量检测有限公司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王炜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内蒙古大学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杨松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中国海洋大学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曾杰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湖南省通达工程试验检测有限公司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苏丹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国家食品机械质量监督检验中心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贾轶然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抚顺市环境监测中心站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赵荣欣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上海市建筑科学研究院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刘胜春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本溪市检验检测中心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才庆丰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前郭县市场监督管理局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丁海铭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黑龙江省计量检定测试研究院</w:t>
            </w:r>
          </w:p>
        </w:tc>
      </w:tr>
      <w:tr w:rsidR="003872CA" w:rsidRPr="00003857" w:rsidTr="00E54892">
        <w:trPr>
          <w:trHeight w:val="480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何秀英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新疆喀什地区疾病预防控制中心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林塬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海南省产品质量监督检验所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李艳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中华全国供销合作总社西安生漆涂料研究所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李宝林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河北省医疗器械与药品包装材料检验研究院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涂伟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2019001133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四川公路工程咨询监理有限公司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薛尚华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四川诚杰工程试验检测有限公司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王英阁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国家城市排水监测网郑州监测站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张弛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2019001136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奥来国信（北京）检测技术有限责任公司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惠海涛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中铁一局集团第二工程有限公司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宋川法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国家城市排水监测网鞍山监测站</w:t>
            </w: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/</w:t>
            </w: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鞍山市水质检测中心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吴北平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国家煤矿防爆安全产品质量监督检验中心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李琼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平顶山市疾病预防控制中心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张明月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天津市疾病预防控制中心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孟宇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交科院检测技术（北京）有限公司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乔岩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中国科学院山西煤炭化学研究所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于惠莉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国家海洋标准计量中心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陈荣君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上海煤科检测技术有限公司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杨华荣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虞城县疾病预防控制中心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李宝基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中检西部检测有限公司（国家摩托车质量监督检验中心）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马德云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北京市建筑工程研究院有限责任公司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王茜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中国泰尔实验室（华东分院实验室）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王云飞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中铁十局集团有限公司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张敬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中国科学院南海海洋研究所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袁海滨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大庆油田技术监督中心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黄丽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湖南省林产品质量检验检测中心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徐虹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镇江市疾病预防控制中心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何允刚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军事医学研究院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郑朝晖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中科院国家空间科学中心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张伟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国家工业信息安全发展研究中心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左成刚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中国科学院国家天文台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刘文玉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国家轻工业牙膏蜡制品质量监督检测中心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孙联昌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中国石油天然气集团公司管材研究所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李江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天津雍阳建设工程质量检测中心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郭倩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中国水利水电第四工程局有限公司试验中心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孔令刚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国家煤矿防尘通风安全产品质量监督检验中心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冯云飞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重庆安标检测研究院有限公司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王啸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天津华北地质勘查局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周宝珑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国家铁路罐车容积计量站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吕朝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中铁电气化局有限公司第一电气试验室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高丁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中国科学院武汉病毒研究所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董岳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南京水务集团排水水质监测中心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张志民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国家城市排水监测网呼和浩特监测站</w:t>
            </w: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/</w:t>
            </w: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内蒙古自治区城镇供排水监测中心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邢立兵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煤炭科学技术研究院有限公司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常好诵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中冶建筑研究总院有限公司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王兴照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中铁二十四局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邵德佳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江苏省畜产品质量检验测试中心（农业农村部畜禽产品质量安全监督检验测试中心</w:t>
            </w: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(</w:t>
            </w: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南京</w:t>
            </w: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)/</w:t>
            </w: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农业农村部饲料质量监督检验测试中心</w:t>
            </w: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(</w:t>
            </w: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南京</w:t>
            </w: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))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殷灵羽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交科院检测技术（北京）有限公司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殷锡峰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镇江市农产品质量检验测试中心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李洁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中国疾病预防控制中心病毒病预防控制所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胡波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国家海洋标准计量中心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上官茂森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国家海洋局南海环境监测中心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胡彬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国家工业信息安全发展研究中心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刘晓云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东华大学分析测试中心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孙玉玉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中国船舶重工集团公司第七一六研究所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成娟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甘肃省林业科技推广总站（甘肃省林果产品质量监督检验检测中心</w:t>
            </w: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/</w:t>
            </w: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国家林业局经济林产品质量检验检测中心（兰州））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李玉娥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中国石油化工股份有限公司北京化工研究院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戴英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中国科学院青藏高原研究所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罗小宝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广东省食品工业研究所有限公司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万胜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中石化节能环保工程科技有限公司油田化学检测中心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熊艳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国家城市供水水质监测网长沙监测站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关怡多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交科院检测技术（北京）有限公司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王金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铁科院（深圳）检测工程有限公司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王宇峰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中铁上海工程局集团有限公司工程质量检测中心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黄朝颜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国家城市排水监测网成都监测站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刘金国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煤炭科学技术研究院有限公司检测中心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韩立亭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国家煤炭质量监督检验中心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李长坤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国家煤矿支护设备质量监督检验中心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包吉明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国家海洋环境监测中心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张敬峰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中国科学院电子学研究所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黄雅钦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北京化工大学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陈雷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中国信息通信研究院泰尔系统实验室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王琳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中铁检验认证（青岛）车辆检验站</w:t>
            </w: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 xml:space="preserve"> </w:t>
            </w: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王新华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中国水利水电第四工程局有限公司试验中心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吕志文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上海煤科检测技术有限公司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汤仕晖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宁波赛宝信息产业技术研究院有限公司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另本春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中铁四局集团工程质量检测中心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侯再坚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中国人民解放军舰船油料实验检测评定中心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米胜东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天津港湾工程质量检测中心有限公司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李小玲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湖南省水产科学研究所</w:t>
            </w: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[</w:t>
            </w: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农业农村部渔业产品质量监督检验测试中心</w:t>
            </w: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(</w:t>
            </w: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长沙</w:t>
            </w: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)]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范荻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湖南省疾病预防控制中心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许巧春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国家无线电监测中心检测中心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陶敬海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电力工业电力线路器材质量检验测试中心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张佳彬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黑龙江省人造板及原木锯材产品质量监督检验站</w:t>
            </w: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/</w:t>
            </w: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国家林业和草原局林产品质量检验检测中心（哈尔滨）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刘顺芳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中国科学院国家天文台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张愉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中国泰尔实验室华东分院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唐雪惠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国家城市供水水质监测网成都监测站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谢先进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河南省土壤肥料站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周琪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国家城市供水水质监测网南京监测站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黄军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湖南省林产品质量检验检测中心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莫开林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四川省林业科学研究院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施风华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上海轨道交通检测技术有限公司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张薇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中国科学院西双版纳热带植物园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杜柏豪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广东省食品工业研究所有限公司（国家轻工业食品质量监督检测广州站）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宫宝利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北京市轻工产品质量监督检验一站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肖瑜璋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国家海洋局南海环境监测中心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陈志辉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天津水泥工业设计研究院有限公司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宋欣立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北京汽车质量监督检验鉴定试验所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余志峰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国土资源部兰州矿产资源监督检测中心（甘肃省中心实验室））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朱东良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苏州热工研究院有限公司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沈朝峰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北京航空航天大学杭州创新研究院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徐炜枫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江苏省农产品质量检验测试中心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谢丽霞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天津港湾工程质量检测中心有限公司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王璐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农业农村部环境保护科研监测所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张青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绍兴市水环境科学研究院有限公司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钱雨鑫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宁波赛宝信息产业技术研究院有限公司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王新明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广州铁诚工程质量检测有限公司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霍炜洁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2019002099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中国水利水电科学研究院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冉学臣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国防科技工业</w:t>
            </w: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5012</w:t>
            </w: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二级计量站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赵莎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中国电力科学研究院有限公司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郭建宇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中国电子技术标准化研究院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周宁科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宁波赛宝信息产业技术研究院有限公司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王精精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北京天誉科技有限公司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崔志伟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湖南煤矿安全监察局安全技术中心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谢昭晖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中铁五院试验检测中心</w:t>
            </w: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/</w:t>
            </w: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北京铁五院工程试验检测有限公司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张童玉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北京长城电子装备有限责任公司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闫峻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核工业北京地质研究院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李贺龙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中国电力科学研究院有限公司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宋志峰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吉林省农业科学院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李冠龙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华电电力科学研究院有限公司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李建平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天津市疾病预防控制中心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胡孝义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国家化学建筑材料测试中心（材料测试部）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张凤英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中国科学院山西煤炭化学研究所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陈煜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广东省食品工业研究所有限公司（国家轻工业食品质量监督检测广州站）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俞虹旭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自然资源部第三海洋研究所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霍涛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中铁第四勘察设计院集团有限公司工程测试中心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杨小丽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中国地质调查局武汉地质调查中心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顾燕苏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苏州热工研究院有限公司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王婧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农业农村部食品质量监督检验测试中心（武汉）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袁国玉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山东省核与辐射安全监测中心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张兆强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湖南省疾病预防控制中心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周军艳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中铁十五局集团计量测试中心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朱峰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陆军后勤部军需能源质量监督站油料质量检测中心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周晶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江苏省农产品质量检验测试中心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王美娥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中国科学院生态环境研究中心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陈晓嘉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广东省食品工业研究所有限公司（国家轻工业食品质量监督检测广州站）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于玲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中国家用电器研究院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陶洪波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国家无线电监测中心检测中心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徐子健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上海潜水设备产品质量监督检验测试中心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常喜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航空工业沈阳飞机设计研究所电磁兼容实验室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尤为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南京水务集团有限公司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张永志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浙江省农业科学院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孔爱英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军委联保部队药品仪器监督检验总站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李红泽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中铁十九局集团工程检测有限公司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白金峰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中国地质科学院地球物理地球化学勘查研究所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白静芬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中国电力科学研究院有限公司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曾蓉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贵阳市农产品质量安全监督检验测试中心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王乐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农业农村部种羊及羊毛羊绒质量监督检验测试中心（乌鲁木齐）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戴海霞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上海静协工程质量检测咨询有限公司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张晗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中国科学院城市环境研究所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叶红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中铁二十三局集团有限公司工程试验检测中心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马杰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中国铁路设计集团有限公司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朱晓华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苏州华测工程检测有限公司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程岩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辽沈工业集团有限公司计量理化中心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彭锋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国家城市供水水质监测网南京监测站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韩冰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中国科学院长春光学精密机械与物理研究所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李东阳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中国石油天然气股份有限公司管道分公司管道科技研究中心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崔健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国家海洋局天津海洋环境监测中心站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高红芳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广州海洋地质调查局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章永春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中国信息通信研究院（中国泰尔实验室）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石琼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中铁一局集团电务工程有限公司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刘吉贵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河北雄安绿研检验认证有限公司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杨霆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国家城市排水监测网哈尔滨监测站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郭玉朋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中煤科工集团唐山研究院有限公司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佘佳荣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2019002156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湖南省林产品质量检验检测中心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齐雅欣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山东省建筑科学研究院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苏雪红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德州市建设工程质量检测站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隋峰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山东省计量科学研究院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曹长会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临沂市疾病预防控制中心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孔强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滕州市恒通机动车检测有限公司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荆建忠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滨州市疾病预防控制中心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李林林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山东省产品质量检验研究院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李刚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山东建业工程科技有限公司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杨红霞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济宁职业技术学院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张树立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山东建业工程科技有限公司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陈鹏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山东省质量技术审查评价中心有限公司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贾强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滨州市特种设备检验研究所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孟令迎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烟台市业达建设工程质量检测有限公司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张涛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山东省地质矿产勘查开发局第六地质大队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亓宝艳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蓬莱市环境监测站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陈曦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青岛京诚检测科技有限公司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黄鹏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临沂市正通机动车检测有限公司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田甜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山东质量技术审查评价中心有限公司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张建立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德州市建设工程质量检测站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王亮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山东和富工程检测有限公司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孙伟峰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德州市建设工程质量检测站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温光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滨州市特种设备检验研究所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范爱花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青岛中利特机动车检测有限公司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李坤全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聊城市食品药品检验检测中心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王彦厚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淄博市食品药品检验研究院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邹亚雄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青岛市计量技术研究院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吴同飞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山东国评检测服务有限公司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徐海燕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青岛广易鑫机动车检测有限公司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张少鹏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山东省质量技术审查评价中心有限公司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徐彦霞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山东腾翔产品质量检测有限公司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明永飞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鲁东大学生命科学学院分析测试中心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王璐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淄博堂正建筑材料检测有限公司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郭代究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济南清源机动车检测有限公司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马振国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青岛理工大学工程质量检测鉴定中心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由明通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山东省建设发展研究院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初永杰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山东中程试验检测有限公司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王延东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山东省特种设备检验研究院济宁分院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王蕾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山东省食品药品检验研究院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孙倩芸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山东省计量科学研究院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牛建刚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山东中程试验检测有限公司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马会彦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邹城市检验检测中心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孙维楠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山东建业工程科技有限公司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衣艳荣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济南鲁桥工程检测有限公司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赖信忠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烟台市业达建设工程质量检测有限公司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王洪飞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山东省建设发展研究院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孙琳琳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烟台市产品质量监督检验所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马晓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山东省计量科学研究院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冯涛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济宁市产品质量监督检验所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胡华杰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青岛建国工程检测有限公司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董书峰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日照市产品质量监督检验所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毕仕强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青岛斯坦德检测股份有限公司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韩连超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青岛斯坦德检测股份有限公司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孟超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山东省泰安市建设工程质量监督服务站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徐丽华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兰陵荣庆机动车检测服务有限公司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李海娥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济宁市产品质量监督检验所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胡冠群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山东省特种设备检验研究院济宁分院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兰功峰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山东世德工程检测有限公司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林婷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滨州环安机动车检测有限公司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王婷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青岛市计量技术研究院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戚聿增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枣庄市计量测试所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刘祖荣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烟台市建工检测服务中心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刘</w:t>
            </w:r>
            <w:r w:rsidRPr="00003857">
              <w:rPr>
                <w:rFonts w:ascii="Times New Roman" w:hAnsi="Times New Roman" w:cs="Arial" w:hint="eastAsia"/>
                <w:sz w:val="24"/>
                <w:szCs w:val="24"/>
              </w:rPr>
              <w:t>赟</w:t>
            </w: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伟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济宁金宇机动车检测有限公司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马云云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潍坊市环境科学研究设计院有限公司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吴斌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潍坊市建筑工程质量检测中心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李昌兴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济宁市计量测试所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刘佳琳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中国科学院烟台海岸带研究所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贺祥珂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山东省产品质量检验研究院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李瑛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日照市建设工程质量监督站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隋晨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青岛理工大学工程质量检测鉴定中心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张秀英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滨州市诚信建设工程检测有限公司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杨忠飞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山东省平原县住房和城乡建设局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董瑾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淄博市食品药品检验研究院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曹艳芬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济宁半导体及显示产品质量监督检验中心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胡艳云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山东省环</w:t>
            </w:r>
            <w:r w:rsidRPr="00003857">
              <w:rPr>
                <w:rFonts w:ascii="Times New Roman" w:hAnsi="Times New Roman" w:cs="Arial" w:hint="eastAsia"/>
                <w:sz w:val="24"/>
                <w:szCs w:val="24"/>
              </w:rPr>
              <w:t>玶</w:t>
            </w: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监测有限公司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彭学磊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济南市产品质量检验院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朱山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菏泽市食品药品检验检测研究院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杨梅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山东省计量科学研究院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杨晓莹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潍坊市建筑工程质量检测中心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周鑫鑫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山东省公路工程技术研究中心有限公司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王非非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山东省冶金产品质量监督检验站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郭浩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青岛京诚检测科技有限公司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金湃淇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日照蓝大机动车检测有限公司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周明明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青岛海洋生物医药研究院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王冬菊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青岛建国工程检测有限公司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廉庆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青岛金源盛工程检测有限公司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任万勇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济南市济阳区建筑工程质量监督检测站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艾兆卿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济南市济阳区建筑工程质量监督检测站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陈雷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青岛科创质量检测有限公司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邢玉香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山东弘烨建设工程检测有限公司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史新宇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淄博市产品质量监督检验所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张海燕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山东省计算中心（国家超级计算济南中心）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卢晓东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山东省纤维检验局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孙晓晶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济南市工程质量与安全生产监督站检测中心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党军亮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山东中程试验检测有限公司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叶桂梅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临沂市检验检测中心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路雅婷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淄博市食品药品检验研究院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卓秋林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山东华鉴工程检测有限公司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王练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淄博市产品质量监督检验所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杨敏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2019003099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青岛市市北区疾病预防控制中心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李强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山东省建设建工工程质量检测有限公司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王菲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山东魁元工程质量检测有限公司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殷刚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烟台市产品质量监督检验所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刘士伟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青岛市建筑工程质量检测中心有限公司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付信娟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临沂经开建设工程质量检测有限公司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徐东祥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淄博市产品质量监督检验所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任君焘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东营市环境监测站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李健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聊城市建筑建材管理处检测服务中心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史莉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山东省计量科学研究院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杨晓云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青岛市食品药品检验研究院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张庆彬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临邑县建筑工程质量检测站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宋龙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青岛高新区工程质量检测有限公司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王进松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青岛市建筑工程质量检测中心有限公司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薛丁明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临沂市机动车检测有限公司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刘伟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临沂经开建设工程质量检测有限公司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张永俊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青岛诚达工程检测有限公司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孙常亮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青岛市特种设备检验检测研究院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郭廷敏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聊城市疾病预防控制中心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孟祥谦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2019003118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济南大学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马浩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枣庄市运鸿机动车检测有限公司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刘忠红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山东锦诚即测技术检验检测有限公司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范剑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山东医药技师学院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刘翠英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临沂经开建设工程质量检测有限公司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季圣翔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临沂市疾病预防控制中心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王万康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青岛祥安质量检测有限公司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李浩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青岛市特种设备检验检测研究院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王晓波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潍坊市市政公用事业管理处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马士玉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济南银河路桥试验检测有限公司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张金玉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山东华一检测有限公司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王庆升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山东省标准化研究院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张明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青岛市计量技术研究院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刘桂红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济南市济阳区建筑工程质量监督检测站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穆卿妍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青岛市建筑工程质量检测站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王姝麒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2019003133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山东大学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于晓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山东医药技师学院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张伟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山东省泰安市建设工程质量监督服务站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孙恒颇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菏泽市产品检验检测研究院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闫翠霞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2019003137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山东道普测评技术有限公司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易少华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湖北同济法医学司法鉴定中心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邹东华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司法鉴定科学研究院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张巧英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绍兴文理学院司法鉴定中心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黄代新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湖北同济法医学司法鉴定中心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阚文宏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南方医科大学司法鉴定中心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沈忆文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复旦大学上海医学院司法鉴定中心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穆豪放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北京华大方瑞司法物证鉴定中心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王艳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陆军总医院司法鉴定所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李学博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山东政法学院司法鉴定中心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喻彦林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西南政法大学司法鉴定中心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郑腾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福建警察学院司法鉴定中心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邹卫东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西南政法大学司法鉴定中心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孙岩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广东康怡司法鉴定中心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赵虎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中山大学法医鉴定中心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鲁涤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法大法庭科学技术鉴定研究所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孙宏钰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中山大学法医鉴定中心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刘莹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甘肃迪安同享医学检验中心司法鉴定所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孟祥志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武汉大学医学院法医司法鉴定所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杨进友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西南政法大学司法鉴定中心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孙年峰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司法鉴定科学研究院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何松国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福建警察学院司法鉴定中心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邓建强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海南医学院法医鉴定中心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张海东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法大法庭科学技术鉴定研究所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徐红梅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复旦大学上海医学院司法鉴定中心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孙大明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华东政法大学司法鉴定中心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徐红平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南通三院司法鉴定所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程良红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广东南天司法鉴定所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黎青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广州医科大学附属第三医院法医物证司法鉴定所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刘良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湖北同济法医学司法鉴定中心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夏文涛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司法鉴定科学研究院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成建定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中山大学法医鉴定中心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李树华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hAnsi="Times New Roman" w:cs="Arial" w:hint="eastAsia"/>
                <w:sz w:val="24"/>
                <w:szCs w:val="24"/>
              </w:rPr>
              <w:t>毘</w:t>
            </w: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明医科大学司法鉴定中心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李军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福建正中司法鉴定所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边英男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司法鉴定科学研究院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冯浩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司法鉴定科学研究院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袁丽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法大法庭科学技术鉴定研究所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熊巍巍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江苏淮工车辆检测研究院有限公司司法鉴定所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姜宴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复旦大学上海医学院司法鉴定中心</w:t>
            </w: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.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王德明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浙江中和司法鉴定所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黄健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湖南省笑蓉司法鉴定中心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刘敏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四川华西法医学鉴定中心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钟树荣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昆明医科大学司法鉴定中心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郑海波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西安交通大学法医学司法鉴定中心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罗仪文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司法鉴定科学研究院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邓亚军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北京中正司法鉴定所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吴淑珍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温州医科大学司法鉴定中心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徐恩萍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浙江大学司法鉴定中心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王业全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济宁医学院司法鉴定中心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周世航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大连血液中心司法鉴定所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陈峰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南京医科大学司法鉴定所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赵丽萍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昆明医科大学司法鉴定中心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管唯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司法鉴定科学研究院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张建华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司法鉴定科学研究院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郭红玲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北京明正司法鉴定中心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王旭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法大法庭科学技术鉴定研究所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左敏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河北医科大学法医鉴定中心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左芷津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广东华生司法鉴定中心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廖林川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四川华西法医学鉴定中心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盛延良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佳木斯大学司法鉴定中心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沈寒坚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司法鉴定科学研究院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陈晓红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司法鉴定科学研究院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蔡伟雄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司法鉴定科学研究院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朱波峰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南方医科大学司法鉴定中心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张金响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山东安康医院精神疾病司法鉴定所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张茂修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济南迪恩法医司法鉴定所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张素华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司法鉴定科学研究院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周惠英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江苏省人民医院司法鉴定所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纪敏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司法鉴定科学研究院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沈晓林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南京东南司法鉴定中心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秦志强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司法鉴定科学研究院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马栋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司法鉴定科学研究院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罗斌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中山大学法医鉴定中心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冀强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南京医科大学司法鉴定所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李剑波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重庆法医验伤所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张红玲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贵州医科大学法医司法鉴定中心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胡利平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2019004076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昆明医科大学司法鉴定中心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段文锋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2011660342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上海质量管理科学研究院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袁绪文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2012003534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湖南坤诚检测技术有限公司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张莹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2014004536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北京市计量检测科学研究院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李耀平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2014004008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昆明理工大学交通工程学院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巩红霞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2014660937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山西出入境检验检疫局技术中心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戴炜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2014004454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国家城市供水水质监测网长沙监测站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郭丽敏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2011660724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河北省食品检验研究院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张卫红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2014004162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中航工业太原航空仪表有限公司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张杰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2014004096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中铁</w:t>
            </w: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21</w:t>
            </w: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局检测中心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刘然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2011660354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国家轻工业食品质量监督检测天津站</w:t>
            </w: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/</w:t>
            </w: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天津市质量监督检验站第四站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熊宁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2011660363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湖北省粮油食品质量监督检测中心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黄开胜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2014004455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深圳市计量质量检测研究院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李淑香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2016005003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河南省计量科学研究院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赖心田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2014661001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深圳市计量质量检测研究院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沙长涛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2014004393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中国电子技术标准化研究院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胡鹏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2014004412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中国电子技术标准化研究院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李春生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2014004118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北京邮电大学电信测试实验室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曾志自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2014004758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国家轻工业烟花爆竹安全质量监督检测宜春站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张晓林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2007000607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机械工业高原工程机械产品质量监督检测中心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楼才英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2014004351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浙江省纺织测试研究院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林正锋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2014004541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海南出入境检验检疫局技术中心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杨先奎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2015005134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国粮武汉科学研究设计院有限公司中心实验室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刘征涛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2007000918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中国环境科学研究院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倪德先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2014004498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武汉水运行业能源利用监测中心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尹建军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2011660600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国家食品质量监督检验中心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丛远东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2009002885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国家无线电监测中心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林国美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2007001001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原南京军区联勤油料监督处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梁军战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2014004597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甘肃机械科学研究院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刘青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2014004557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中国冶金地质总局地球物理勘查院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张永国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2014661084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甘肃国信润达分析测试中心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刘艳琴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2011660355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国家食品质量安全监督检验中心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路兴波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2014004371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山东省农业科学院植物保护研究所</w:t>
            </w:r>
          </w:p>
        </w:tc>
      </w:tr>
      <w:tr w:rsidR="003872CA" w:rsidRPr="00003857" w:rsidTr="00E54892">
        <w:trPr>
          <w:trHeight w:val="4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Pr="00003857" w:rsidRDefault="003872CA" w:rsidP="00A43B83">
            <w:pPr>
              <w:pStyle w:val="a5"/>
              <w:numPr>
                <w:ilvl w:val="0"/>
                <w:numId w:val="1"/>
              </w:numPr>
              <w:ind w:firstLineChars="0"/>
              <w:jc w:val="right"/>
              <w:rPr>
                <w:rFonts w:ascii="Times New Roman" w:eastAsia="仿宋_GB2312" w:hAnsi="Times New Roman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张子剑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2014004262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center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2025.12.31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CA" w:rsidRPr="00003857" w:rsidRDefault="003872CA" w:rsidP="00A43B83">
            <w:pPr>
              <w:jc w:val="lef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003857">
              <w:rPr>
                <w:rFonts w:ascii="Times New Roman" w:eastAsia="仿宋_GB2312" w:hAnsi="Times New Roman" w:cs="Arial" w:hint="eastAsia"/>
                <w:sz w:val="24"/>
                <w:szCs w:val="24"/>
              </w:rPr>
              <w:t>辽宁省计量科学研究院</w:t>
            </w:r>
          </w:p>
        </w:tc>
      </w:tr>
    </w:tbl>
    <w:p w:rsidR="00D8021A" w:rsidRPr="003872CA" w:rsidRDefault="00D8021A"/>
    <w:sectPr w:rsidR="00D8021A" w:rsidRPr="003872CA" w:rsidSect="00E54892">
      <w:footerReference w:type="even" r:id="rId7"/>
      <w:footerReference w:type="default" r:id="rId8"/>
      <w:pgSz w:w="11906" w:h="16838"/>
      <w:pgMar w:top="1985" w:right="1474" w:bottom="1361" w:left="1474" w:header="851" w:footer="1191" w:gutter="0"/>
      <w:pgNumType w:start="2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892" w:rsidRDefault="00E54892" w:rsidP="00E54892">
      <w:r>
        <w:separator/>
      </w:r>
    </w:p>
  </w:endnote>
  <w:endnote w:type="continuationSeparator" w:id="1">
    <w:p w:rsidR="00E54892" w:rsidRDefault="00E54892" w:rsidP="00E54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50500"/>
      <w:docPartObj>
        <w:docPartGallery w:val="Page Numbers (Bottom of Page)"/>
        <w:docPartUnique/>
      </w:docPartObj>
    </w:sdtPr>
    <w:sdtContent>
      <w:p w:rsidR="00E54892" w:rsidRDefault="00E54892" w:rsidP="00E54892">
        <w:pPr>
          <w:pStyle w:val="a4"/>
          <w:ind w:leftChars="150" w:left="315" w:rightChars="150" w:right="315"/>
        </w:pPr>
        <w:r w:rsidRPr="00E54892">
          <w:rPr>
            <w:rFonts w:hint="eastAsia"/>
            <w:sz w:val="28"/>
            <w:szCs w:val="28"/>
          </w:rPr>
          <w:t>—</w:t>
        </w:r>
        <w:r w:rsidRPr="00E54892">
          <w:rPr>
            <w:rFonts w:hint="eastAsia"/>
            <w:sz w:val="28"/>
            <w:szCs w:val="28"/>
          </w:rPr>
          <w:t xml:space="preserve"> </w:t>
        </w:r>
        <w:r w:rsidR="00777D2A" w:rsidRPr="00E54892">
          <w:rPr>
            <w:rFonts w:asciiTheme="minorEastAsia" w:hAnsiTheme="minorEastAsia"/>
            <w:sz w:val="28"/>
            <w:szCs w:val="28"/>
          </w:rPr>
          <w:fldChar w:fldCharType="begin"/>
        </w:r>
        <w:r w:rsidRPr="00E54892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777D2A" w:rsidRPr="00E54892">
          <w:rPr>
            <w:rFonts w:asciiTheme="minorEastAsia" w:hAnsiTheme="minorEastAsia"/>
            <w:sz w:val="28"/>
            <w:szCs w:val="28"/>
          </w:rPr>
          <w:fldChar w:fldCharType="separate"/>
        </w:r>
        <w:r w:rsidR="00A43261" w:rsidRPr="00A43261">
          <w:rPr>
            <w:rFonts w:asciiTheme="minorEastAsia" w:hAnsiTheme="minorEastAsia"/>
            <w:noProof/>
            <w:sz w:val="28"/>
            <w:szCs w:val="28"/>
            <w:lang w:val="zh-CN"/>
          </w:rPr>
          <w:t>24</w:t>
        </w:r>
        <w:r w:rsidR="00777D2A" w:rsidRPr="00E54892">
          <w:rPr>
            <w:rFonts w:asciiTheme="minorEastAsia" w:hAnsiTheme="minorEastAsia"/>
            <w:sz w:val="28"/>
            <w:szCs w:val="28"/>
          </w:rPr>
          <w:fldChar w:fldCharType="end"/>
        </w:r>
        <w:r w:rsidRPr="00E54892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50485"/>
      <w:docPartObj>
        <w:docPartGallery w:val="Page Numbers (Bottom of Page)"/>
        <w:docPartUnique/>
      </w:docPartObj>
    </w:sdtPr>
    <w:sdtContent>
      <w:p w:rsidR="00E54892" w:rsidRDefault="00E54892" w:rsidP="00E54892">
        <w:pPr>
          <w:pStyle w:val="a4"/>
          <w:ind w:rightChars="150" w:right="315"/>
          <w:jc w:val="right"/>
        </w:pPr>
        <w:r w:rsidRPr="00E54892">
          <w:rPr>
            <w:rFonts w:hint="eastAsia"/>
            <w:sz w:val="28"/>
            <w:szCs w:val="28"/>
          </w:rPr>
          <w:t>—</w:t>
        </w:r>
        <w:r w:rsidRPr="00E54892">
          <w:rPr>
            <w:rFonts w:hint="eastAsia"/>
            <w:sz w:val="28"/>
            <w:szCs w:val="28"/>
          </w:rPr>
          <w:t xml:space="preserve"> </w:t>
        </w:r>
        <w:r w:rsidR="00777D2A" w:rsidRPr="00E54892">
          <w:rPr>
            <w:rFonts w:asciiTheme="minorEastAsia" w:hAnsiTheme="minorEastAsia"/>
            <w:sz w:val="28"/>
            <w:szCs w:val="28"/>
          </w:rPr>
          <w:fldChar w:fldCharType="begin"/>
        </w:r>
        <w:r w:rsidRPr="00E54892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777D2A" w:rsidRPr="00E54892">
          <w:rPr>
            <w:rFonts w:asciiTheme="minorEastAsia" w:hAnsiTheme="minorEastAsia"/>
            <w:sz w:val="28"/>
            <w:szCs w:val="28"/>
          </w:rPr>
          <w:fldChar w:fldCharType="separate"/>
        </w:r>
        <w:r w:rsidR="00A43261" w:rsidRPr="00A43261">
          <w:rPr>
            <w:rFonts w:asciiTheme="minorEastAsia" w:hAnsiTheme="minorEastAsia"/>
            <w:noProof/>
            <w:sz w:val="28"/>
            <w:szCs w:val="28"/>
            <w:lang w:val="zh-CN"/>
          </w:rPr>
          <w:t>25</w:t>
        </w:r>
        <w:r w:rsidR="00777D2A" w:rsidRPr="00E54892">
          <w:rPr>
            <w:rFonts w:asciiTheme="minorEastAsia" w:hAnsiTheme="minorEastAsia"/>
            <w:sz w:val="28"/>
            <w:szCs w:val="28"/>
          </w:rPr>
          <w:fldChar w:fldCharType="end"/>
        </w:r>
        <w:r w:rsidRPr="00E54892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892" w:rsidRDefault="00E54892" w:rsidP="00E54892">
      <w:r>
        <w:separator/>
      </w:r>
    </w:p>
  </w:footnote>
  <w:footnote w:type="continuationSeparator" w:id="1">
    <w:p w:rsidR="00E54892" w:rsidRDefault="00E54892" w:rsidP="00E548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67DFA"/>
    <w:multiLevelType w:val="hybridMultilevel"/>
    <w:tmpl w:val="E61A240E"/>
    <w:lvl w:ilvl="0" w:tplc="E04A26CC">
      <w:start w:val="1"/>
      <w:numFmt w:val="decimal"/>
      <w:lvlText w:val="%1"/>
      <w:lvlJc w:val="left"/>
      <w:pPr>
        <w:ind w:left="420" w:hanging="420"/>
      </w:pPr>
      <w:rPr>
        <w:rFonts w:hint="eastAsia"/>
        <w:caps w:val="0"/>
        <w:strike w:val="0"/>
        <w:dstrike w:val="0"/>
        <w:vanish w:val="0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revisionView w:markup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72CA"/>
    <w:rsid w:val="00031124"/>
    <w:rsid w:val="003314BF"/>
    <w:rsid w:val="00355473"/>
    <w:rsid w:val="003872CA"/>
    <w:rsid w:val="004F1ACD"/>
    <w:rsid w:val="00695073"/>
    <w:rsid w:val="00777D2A"/>
    <w:rsid w:val="008975CE"/>
    <w:rsid w:val="00A43261"/>
    <w:rsid w:val="00B5677D"/>
    <w:rsid w:val="00D8021A"/>
    <w:rsid w:val="00DB0EE8"/>
    <w:rsid w:val="00E54892"/>
    <w:rsid w:val="00F53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2C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72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72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72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72CA"/>
    <w:rPr>
      <w:sz w:val="18"/>
      <w:szCs w:val="18"/>
    </w:rPr>
  </w:style>
  <w:style w:type="paragraph" w:styleId="a5">
    <w:name w:val="List Paragraph"/>
    <w:basedOn w:val="a"/>
    <w:uiPriority w:val="34"/>
    <w:qFormat/>
    <w:rsid w:val="003872C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24</Pages>
  <Words>3424</Words>
  <Characters>19523</Characters>
  <Application>Microsoft Office Word</Application>
  <DocSecurity>0</DocSecurity>
  <Lines>162</Lines>
  <Paragraphs>45</Paragraphs>
  <ScaleCrop>false</ScaleCrop>
  <Company/>
  <LinksUpToDate>false</LinksUpToDate>
  <CharactersWithSpaces>22902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杨慧莹</dc:creator>
  <cp:lastModifiedBy>杨慧莹</cp:lastModifiedBy>
  <cp:revision>1</cp:revision>
  <dcterms:created xsi:type="dcterms:W3CDTF">2019-09-04T02:50:00Z</dcterms:created>
  <dcterms:modified xsi:type="dcterms:W3CDTF">2019-09-04T02:54:00Z</dcterms:modified>
</cp:coreProperties>
</file>