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  <w:rPrChange w:id="0" w:author="邓玉凤" w:date="2021-10-22T15:51:50Z">
            <w:rPr>
              <w:rFonts w:ascii="黑体" w:hAnsi="黑体" w:eastAsia="黑体"/>
              <w:sz w:val="32"/>
              <w:szCs w:val="32"/>
            </w:rPr>
          </w:rPrChange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rPrChange w:id="1" w:author="邓玉凤" w:date="2021-10-22T15:51:50Z">
            <w:rPr>
              <w:rFonts w:hint="eastAsia" w:ascii="黑体" w:hAnsi="黑体" w:eastAsia="黑体"/>
              <w:sz w:val="32"/>
              <w:szCs w:val="32"/>
            </w:rPr>
          </w:rPrChange>
        </w:rPr>
        <w:t>1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方正小标宋简体" w:hAnsi="黑体" w:eastAsia="方正小标宋简体"/>
          <w:sz w:val="44"/>
          <w:szCs w:val="44"/>
        </w:rPr>
        <w:t>年检验检测能力验证需求表</w:t>
      </w:r>
    </w:p>
    <w:p>
      <w:pPr>
        <w:spacing w:line="594" w:lineRule="exact"/>
        <w:rPr>
          <w:rFonts w:ascii="方正仿宋简体" w:eastAsia="方正仿宋简体"/>
          <w:sz w:val="32"/>
          <w:szCs w:val="32"/>
        </w:rPr>
      </w:pPr>
    </w:p>
    <w:p>
      <w:pPr>
        <w:spacing w:line="594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需求单位：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</w:t>
      </w:r>
    </w:p>
    <w:p>
      <w:pPr>
        <w:spacing w:line="594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 xml:space="preserve">     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</w:p>
    <w:p>
      <w:pPr>
        <w:spacing w:line="594" w:lineRule="exact"/>
        <w:rPr>
          <w:rFonts w:ascii="方正仿宋简体" w:eastAsia="方正仿宋简体"/>
          <w:sz w:val="32"/>
          <w:szCs w:val="32"/>
          <w:u w:val="single"/>
        </w:rPr>
      </w:pPr>
    </w:p>
    <w:tbl>
      <w:tblPr>
        <w:tblStyle w:val="5"/>
        <w:tblW w:w="9072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99"/>
        <w:gridCol w:w="2448"/>
        <w:gridCol w:w="35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项目（领域）名称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检测参数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主要理由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32"/>
                <w:szCs w:val="32"/>
                <w:rPrChange w:id="2" w:author="邓玉凤" w:date="2021-10-22T15:52:05Z">
                  <w:rPr>
                    <w:rFonts w:ascii="仿宋_GB2312" w:eastAsia="仿宋_GB2312" w:hAnsiTheme="minorEastAsia"/>
                    <w:sz w:val="32"/>
                    <w:szCs w:val="32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rPrChange w:id="3" w:author="邓玉凤" w:date="2021-10-22T15:52:05Z">
                  <w:rPr>
                    <w:rFonts w:hint="eastAsia" w:ascii="仿宋_GB2312" w:eastAsia="仿宋_GB2312" w:hAnsiTheme="minorEastAsia"/>
                    <w:sz w:val="32"/>
                    <w:szCs w:val="32"/>
                  </w:rPr>
                </w:rPrChange>
              </w:rPr>
              <w:t>1</w:t>
            </w:r>
          </w:p>
        </w:tc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 w:cs="Times New Roman" w:hAnsiTheme="minorEastAsia"/>
                <w:sz w:val="32"/>
                <w:szCs w:val="32"/>
              </w:rPr>
            </w:pP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 w:cs="Times New Roman" w:hAnsiTheme="minorEastAsia"/>
                <w:sz w:val="32"/>
                <w:szCs w:val="32"/>
              </w:rPr>
            </w:pP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 w:cs="Times New Roman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32"/>
                <w:szCs w:val="32"/>
                <w:rPrChange w:id="4" w:author="邓玉凤" w:date="2021-10-22T15:52:05Z">
                  <w:rPr>
                    <w:rFonts w:ascii="仿宋_GB2312" w:eastAsia="仿宋_GB2312" w:hAnsiTheme="minorEastAsia"/>
                    <w:sz w:val="32"/>
                    <w:szCs w:val="32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rPrChange w:id="5" w:author="邓玉凤" w:date="2021-10-22T15:52:05Z">
                  <w:rPr>
                    <w:rFonts w:hint="eastAsia" w:ascii="仿宋_GB2312" w:eastAsia="仿宋_GB2312" w:hAnsiTheme="minorEastAsia"/>
                    <w:sz w:val="32"/>
                    <w:szCs w:val="32"/>
                  </w:rPr>
                </w:rPrChange>
              </w:rPr>
              <w:t>2</w:t>
            </w:r>
          </w:p>
        </w:tc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 w:cs="Times New Roman" w:hAnsiTheme="minorEastAsia"/>
                <w:sz w:val="32"/>
                <w:szCs w:val="32"/>
              </w:rPr>
            </w:pP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 w:cs="Times New Roman" w:hAnsiTheme="minorEastAsia"/>
                <w:sz w:val="32"/>
                <w:szCs w:val="32"/>
              </w:rPr>
            </w:pP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 w:cs="Times New Roman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32"/>
                <w:szCs w:val="32"/>
                <w:rPrChange w:id="6" w:author="邓玉凤" w:date="2021-10-22T15:52:05Z">
                  <w:rPr>
                    <w:rFonts w:ascii="仿宋_GB2312" w:eastAsia="仿宋_GB2312" w:hAnsiTheme="minorEastAsia"/>
                    <w:sz w:val="32"/>
                    <w:szCs w:val="32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rPrChange w:id="7" w:author="邓玉凤" w:date="2021-10-22T15:52:05Z">
                  <w:rPr>
                    <w:rFonts w:hint="eastAsia" w:ascii="仿宋_GB2312" w:eastAsia="仿宋_GB2312" w:hAnsiTheme="minorEastAsia"/>
                    <w:sz w:val="32"/>
                    <w:szCs w:val="32"/>
                  </w:rPr>
                </w:rPrChange>
              </w:rPr>
              <w:t>3</w:t>
            </w:r>
          </w:p>
        </w:tc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3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</w:tbl>
    <w:p>
      <w:pPr>
        <w:spacing w:line="594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default" w:ascii="Times New Roman" w:hAnsi="Times New Roman" w:eastAsia="仿宋_GB2312" w:cs="Times New Roman"/>
          <w:sz w:val="32"/>
          <w:szCs w:val="32"/>
          <w:rPrChange w:id="8" w:author="邓玉凤" w:date="2021-10-22T15:52:47Z">
            <w:rPr>
              <w:rFonts w:hint="eastAsia" w:ascii="仿宋_GB2312" w:eastAsia="仿宋_GB2312"/>
              <w:sz w:val="32"/>
              <w:szCs w:val="32"/>
            </w:rPr>
          </w:rPrChange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rPrChange w:id="9" w:author="邓玉凤" w:date="2021-10-22T15:53:11Z">
            <w:rPr>
              <w:rFonts w:hint="eastAsia" w:ascii="仿宋_GB2312" w:eastAsia="仿宋_GB2312"/>
              <w:sz w:val="32"/>
              <w:szCs w:val="32"/>
            </w:rPr>
          </w:rPrChange>
        </w:rPr>
        <w:t>.</w:t>
      </w:r>
      <w:r>
        <w:rPr>
          <w:rFonts w:hint="eastAsia" w:ascii="仿宋_GB2312" w:eastAsia="仿宋_GB2312"/>
          <w:sz w:val="32"/>
          <w:szCs w:val="32"/>
        </w:rPr>
        <w:t xml:space="preserve"> 为避免能力验证项目重复，应避免与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年已经组织的全国性能力验证项目雷同；</w:t>
      </w:r>
    </w:p>
    <w:p>
      <w:pPr>
        <w:numPr>
          <w:ilvl w:val="0"/>
          <w:numId w:val="1"/>
        </w:numPr>
        <w:spacing w:line="594" w:lineRule="exact"/>
        <w:ind w:firstLine="646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请将项目需求反馈至</w:t>
      </w:r>
      <w:r>
        <w:rPr>
          <w:rFonts w:hint="eastAsia" w:ascii="Times New Roman" w:hAnsi="Times New Roman" w:eastAsia="仿宋_GB2312" w:cs="仿宋_GB2312"/>
          <w:sz w:val="32"/>
          <w:szCs w:val="32"/>
        </w:rPr>
        <w:t>guodong@samr.gov.cn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sectPr>
      <w:footerReference r:id="rId3" w:type="default"/>
      <w:pgSz w:w="11906" w:h="16838"/>
      <w:pgMar w:top="1984" w:right="1474" w:bottom="1644" w:left="1474" w:header="851" w:footer="1191" w:gutter="0"/>
      <w:pgNumType w:start="4"/>
      <w:cols w:space="0" w:num="1"/>
      <w:rtlGutter w:val="0"/>
      <w:docGrid w:type="linesAndChars" w:linePitch="293" w:charSpace="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ind w:left="315" w:leftChars="150" w:right="315" w:rightChars="150"/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 PAGE  \* Arabic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BCA524"/>
    <w:multiLevelType w:val="singleLevel"/>
    <w:tmpl w:val="48BCA524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邓玉凤">
    <w15:presenceInfo w15:providerId="None" w15:userId="邓玉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revisionView w:markup="0"/>
  <w:trackRevisions w:val="true"/>
  <w:documentProtection w:enforcement="0"/>
  <w:defaultTabStop w:val="420"/>
  <w:drawingGridHorizontalSpacing w:val="107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A7"/>
    <w:rsid w:val="00004763"/>
    <w:rsid w:val="00022DF9"/>
    <w:rsid w:val="000248DB"/>
    <w:rsid w:val="001327EF"/>
    <w:rsid w:val="001A5AA8"/>
    <w:rsid w:val="001D6B1B"/>
    <w:rsid w:val="00254DAB"/>
    <w:rsid w:val="002949D8"/>
    <w:rsid w:val="002D3AD1"/>
    <w:rsid w:val="002E1977"/>
    <w:rsid w:val="002E4613"/>
    <w:rsid w:val="0034092C"/>
    <w:rsid w:val="00383990"/>
    <w:rsid w:val="003B6021"/>
    <w:rsid w:val="004150A7"/>
    <w:rsid w:val="005208D0"/>
    <w:rsid w:val="005451F5"/>
    <w:rsid w:val="00557A62"/>
    <w:rsid w:val="00573573"/>
    <w:rsid w:val="00636675"/>
    <w:rsid w:val="007110BF"/>
    <w:rsid w:val="00861F8D"/>
    <w:rsid w:val="0087468A"/>
    <w:rsid w:val="008979EF"/>
    <w:rsid w:val="008E2AF3"/>
    <w:rsid w:val="00937633"/>
    <w:rsid w:val="00A377F9"/>
    <w:rsid w:val="00AA16CC"/>
    <w:rsid w:val="00B26318"/>
    <w:rsid w:val="00B90880"/>
    <w:rsid w:val="00BD0721"/>
    <w:rsid w:val="00C34EE0"/>
    <w:rsid w:val="00CD6398"/>
    <w:rsid w:val="00D07E0A"/>
    <w:rsid w:val="00E5100F"/>
    <w:rsid w:val="00EB4E98"/>
    <w:rsid w:val="00F03526"/>
    <w:rsid w:val="00F727E9"/>
    <w:rsid w:val="00FD4DC1"/>
    <w:rsid w:val="00FD4F9A"/>
    <w:rsid w:val="00FF53EE"/>
    <w:rsid w:val="0DFE1DCC"/>
    <w:rsid w:val="204B2831"/>
    <w:rsid w:val="24A960AD"/>
    <w:rsid w:val="36791E10"/>
    <w:rsid w:val="387F10F4"/>
    <w:rsid w:val="3E853F15"/>
    <w:rsid w:val="4ED24E5F"/>
    <w:rsid w:val="5BA50F6F"/>
    <w:rsid w:val="5E1D4660"/>
    <w:rsid w:val="62AE5B7C"/>
    <w:rsid w:val="71102818"/>
    <w:rsid w:val="AFEB9612"/>
    <w:rsid w:val="DFBBECD1"/>
    <w:rsid w:val="EBADA41A"/>
    <w:rsid w:val="FDFFD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3</TotalTime>
  <ScaleCrop>false</ScaleCrop>
  <LinksUpToDate>false</LinksUpToDate>
  <CharactersWithSpaces>232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2019-10-09T23:48:00Z</dcterms:created>
  <dc:creator>CN=刘敬/OU=煤焦化学检测室/OU=化矿金属材料检测中心/OU=天津出入境检疫检验局/O=TJJU</dc:creator>
  <cp:lastModifiedBy>greatwall</cp:lastModifiedBy>
  <dcterms:modified xsi:type="dcterms:W3CDTF">2021-10-25T17:20:17Z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