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市场监管部门“层层加码”随意关闭保障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正常生产生活场所问题投诉登记表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10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2566"/>
        <w:gridCol w:w="2566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566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  <w:t>投诉人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66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566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566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567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566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  <w:t>通讯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69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5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  <w:t>被关闭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主体名称</w:t>
            </w:r>
          </w:p>
        </w:tc>
        <w:tc>
          <w:tcPr>
            <w:tcW w:w="256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56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567" w:type="dxa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56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  <w:t>被关闭市场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主体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7699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56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投诉对象名称</w:t>
            </w:r>
          </w:p>
        </w:tc>
        <w:tc>
          <w:tcPr>
            <w:tcW w:w="7699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56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投诉对象地址</w:t>
            </w:r>
          </w:p>
        </w:tc>
        <w:tc>
          <w:tcPr>
            <w:tcW w:w="7699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9" w:hRule="atLeast"/>
          <w:jc w:val="center"/>
        </w:trPr>
        <w:tc>
          <w:tcPr>
            <w:tcW w:w="10265" w:type="dxa"/>
            <w:gridSpan w:val="4"/>
            <w:noWrap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投诉问题：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265" w:type="dxa"/>
            <w:gridSpan w:val="4"/>
            <w:tcBorders>
              <w:bottom w:val="single" w:color="auto" w:sz="4" w:space="0"/>
            </w:tcBorders>
            <w:noWrap/>
            <w:vAlign w:val="top"/>
          </w:tcPr>
          <w:p>
            <w:pPr>
              <w:widowControl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eastAsia="zh-CN"/>
              </w:rPr>
              <w:t>证据材料：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" w:hAnsi="楷体" w:eastAsia="楷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eastAsia="zh-CN"/>
        </w:rPr>
        <w:t>填表说明：请务必真实、准确、完整填写，被关闭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市场主体和投诉对象相关信息需明确完整，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eastAsia="zh-CN"/>
        </w:rPr>
        <w:t>如有相关证据材料请以附件形式随该表一同发送至邮箱。</w:t>
      </w:r>
      <w:bookmarkStart w:id="0" w:name="_GoBack"/>
      <w:bookmarkEnd w:id="0"/>
    </w:p>
    <w:sectPr>
      <w:pgSz w:w="11906" w:h="16838"/>
      <w:pgMar w:top="1134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ndara">
    <w:altName w:val="Noto Naskh Arabic"/>
    <w:panose1 w:val="020E0502030303020204"/>
    <w:charset w:val="00"/>
    <w:family w:val="swiss"/>
    <w:pitch w:val="default"/>
    <w:sig w:usb0="00000000" w:usb1="00000000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jU2MDRmMmFlNWI5MWNkYTRiODVmYTZjMmUwZDEifQ=="/>
  </w:docVars>
  <w:rsids>
    <w:rsidRoot w:val="00364CEF"/>
    <w:rsid w:val="000316DB"/>
    <w:rsid w:val="00121C32"/>
    <w:rsid w:val="001A4183"/>
    <w:rsid w:val="00364CEF"/>
    <w:rsid w:val="00372F0C"/>
    <w:rsid w:val="005F71BE"/>
    <w:rsid w:val="006521B0"/>
    <w:rsid w:val="006A1A06"/>
    <w:rsid w:val="006A70B9"/>
    <w:rsid w:val="00872A46"/>
    <w:rsid w:val="008E4C76"/>
    <w:rsid w:val="009941EB"/>
    <w:rsid w:val="00AC1310"/>
    <w:rsid w:val="00B533D5"/>
    <w:rsid w:val="00C70248"/>
    <w:rsid w:val="00C74A1D"/>
    <w:rsid w:val="07BEC503"/>
    <w:rsid w:val="08913BEE"/>
    <w:rsid w:val="1FF71D36"/>
    <w:rsid w:val="241B3885"/>
    <w:rsid w:val="25FF703B"/>
    <w:rsid w:val="2F7F402D"/>
    <w:rsid w:val="3F7F1898"/>
    <w:rsid w:val="3FFDA365"/>
    <w:rsid w:val="4DCADB11"/>
    <w:rsid w:val="57FA952C"/>
    <w:rsid w:val="58F90963"/>
    <w:rsid w:val="5957BA3E"/>
    <w:rsid w:val="59FF831B"/>
    <w:rsid w:val="5DDD7388"/>
    <w:rsid w:val="5FBF8E01"/>
    <w:rsid w:val="5FDDB570"/>
    <w:rsid w:val="675BDC9D"/>
    <w:rsid w:val="79FFDFD2"/>
    <w:rsid w:val="7ADF2749"/>
    <w:rsid w:val="7DFD8B54"/>
    <w:rsid w:val="7EEBD464"/>
    <w:rsid w:val="BBD7E2A6"/>
    <w:rsid w:val="BBFFB58F"/>
    <w:rsid w:val="D7B31267"/>
    <w:rsid w:val="EAE344DE"/>
    <w:rsid w:val="EBAFF120"/>
    <w:rsid w:val="FAE957FE"/>
    <w:rsid w:val="FBE19786"/>
    <w:rsid w:val="FBFF7175"/>
    <w:rsid w:val="FEB5C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波形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3</Pages>
  <Words>91</Words>
  <Characters>91</Characters>
  <Lines>1</Lines>
  <Paragraphs>1</Paragraphs>
  <TotalTime>2</TotalTime>
  <ScaleCrop>false</ScaleCrop>
  <LinksUpToDate>false</LinksUpToDate>
  <CharactersWithSpaces>117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2019-09-03T18:17:00Z</dcterms:created>
  <dc:creator>ZAY</dc:creator>
  <cp:lastModifiedBy>王嘉漫</cp:lastModifiedBy>
  <cp:lastPrinted>2022-06-30T14:32:00Z</cp:lastPrinted>
  <dcterms:modified xsi:type="dcterms:W3CDTF">2022-07-01T21:07:01Z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6A4929B1B5804674BD583465F26FB3DD</vt:lpwstr>
  </property>
</Properties>
</file>