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全球消费精品（海南）贸易有限公司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关于改善售后服务、提升消费体验的公开承诺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为进一步加强合规管理，规范经营行为，切实保障消费者合法权益，维护社会公共利益，本公司郑重承诺：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一、严格遵守《消费者权益保护法》《电子商务法》《网络购买商品七日无理由退货暂行办法》《网络交易监督管理办法》等有关法律法规规定，遵纪守法，诚信经营。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二、依法依规制定完善平台各项规则协议，以显著、便捷的方式公开售后服务条款，切实保障消费者各项合法权益。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三、完善商品信息披露，做到商品分类科学、信息披露充分、价格公平透明。通过不同页面入口区分免税品和非免税品，不混同销售，不误导消费者。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四、严格遵守《网络购买商品七日无理由退货暂行办法》的规定，对适用无理由退货的商品提供明晰的办理流程和指引，对法律规定可以不适用无理由退货的商品显著标识并供消费者确认，不擅自扩大不适用无理由退货的范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五、全面保证商品质量，对有质量问题的商品及时向消费者提供退换货服务，不设置额外门槛和条件，为消费者提供便利。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六、扩大售后服务队伍，加强售后服务培训，缩短售后服务响应时间，提升消费者售后服务体验。积极配合各级市场监管部门的管理和监督，树立良好的企业社会形象。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本公司自愿履行以上承诺，自愿接受政府和社会监督。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全球消费精品（海南）贸易有限公司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="5440" w:firstLineChars="17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2023年1月5日</w:t>
      </w:r>
    </w:p>
    <w:sectPr>
      <w:headerReference r:id="rId3" w:type="default"/>
      <w:footerReference r:id="rId4" w:type="default"/>
      <w:pgSz w:w="11906" w:h="16838"/>
      <w:pgMar w:top="1984" w:right="1474" w:bottom="1644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Mzg1YjAyMjY4NjNmNjgwMGJkMTRmOGYxMjg5MjUifQ=="/>
  </w:docVars>
  <w:rsids>
    <w:rsidRoot w:val="00CE7DAE"/>
    <w:rsid w:val="00164E25"/>
    <w:rsid w:val="003A6B66"/>
    <w:rsid w:val="004D6B79"/>
    <w:rsid w:val="005C3BA3"/>
    <w:rsid w:val="0061767D"/>
    <w:rsid w:val="0072044B"/>
    <w:rsid w:val="007A243B"/>
    <w:rsid w:val="007B6E4D"/>
    <w:rsid w:val="007E5C28"/>
    <w:rsid w:val="00863249"/>
    <w:rsid w:val="0089540A"/>
    <w:rsid w:val="009873AE"/>
    <w:rsid w:val="00BE346D"/>
    <w:rsid w:val="00C576D3"/>
    <w:rsid w:val="00C92752"/>
    <w:rsid w:val="00CE3485"/>
    <w:rsid w:val="00CE7DAE"/>
    <w:rsid w:val="00D74049"/>
    <w:rsid w:val="015514B2"/>
    <w:rsid w:val="01B103C6"/>
    <w:rsid w:val="023F42AD"/>
    <w:rsid w:val="02D957AA"/>
    <w:rsid w:val="02E24306"/>
    <w:rsid w:val="03115D8E"/>
    <w:rsid w:val="04147360"/>
    <w:rsid w:val="044004C3"/>
    <w:rsid w:val="04AE774F"/>
    <w:rsid w:val="05111DAD"/>
    <w:rsid w:val="051200B1"/>
    <w:rsid w:val="05632196"/>
    <w:rsid w:val="056F72B2"/>
    <w:rsid w:val="05F57BC0"/>
    <w:rsid w:val="071C229E"/>
    <w:rsid w:val="0740520F"/>
    <w:rsid w:val="07E115E4"/>
    <w:rsid w:val="08333100"/>
    <w:rsid w:val="08E11BCA"/>
    <w:rsid w:val="09163748"/>
    <w:rsid w:val="09405386"/>
    <w:rsid w:val="0959781A"/>
    <w:rsid w:val="09FD2492"/>
    <w:rsid w:val="0A0D4EA4"/>
    <w:rsid w:val="0A670558"/>
    <w:rsid w:val="0B1142A4"/>
    <w:rsid w:val="0B723658"/>
    <w:rsid w:val="0BA94E2C"/>
    <w:rsid w:val="0BF745E5"/>
    <w:rsid w:val="0BFE4EEC"/>
    <w:rsid w:val="0CBC6DFA"/>
    <w:rsid w:val="0CD20B2C"/>
    <w:rsid w:val="0D352B8F"/>
    <w:rsid w:val="0D827973"/>
    <w:rsid w:val="0E100F06"/>
    <w:rsid w:val="0E1924B1"/>
    <w:rsid w:val="0E2F5830"/>
    <w:rsid w:val="0F276507"/>
    <w:rsid w:val="0FAA30A6"/>
    <w:rsid w:val="100D2773"/>
    <w:rsid w:val="103B6C55"/>
    <w:rsid w:val="114B3E5E"/>
    <w:rsid w:val="11B108E3"/>
    <w:rsid w:val="11EF232A"/>
    <w:rsid w:val="13577E6B"/>
    <w:rsid w:val="13E16968"/>
    <w:rsid w:val="144E3BE0"/>
    <w:rsid w:val="14710F49"/>
    <w:rsid w:val="165C7A79"/>
    <w:rsid w:val="17005FBC"/>
    <w:rsid w:val="177009C8"/>
    <w:rsid w:val="18500FA0"/>
    <w:rsid w:val="18573E11"/>
    <w:rsid w:val="187B5292"/>
    <w:rsid w:val="18BA4890"/>
    <w:rsid w:val="191F3E81"/>
    <w:rsid w:val="19AA71C7"/>
    <w:rsid w:val="19B71E21"/>
    <w:rsid w:val="19C5529B"/>
    <w:rsid w:val="19CF7BA6"/>
    <w:rsid w:val="1AA241E8"/>
    <w:rsid w:val="1AFD7122"/>
    <w:rsid w:val="1BE37C5A"/>
    <w:rsid w:val="1C3322A2"/>
    <w:rsid w:val="1C5A616E"/>
    <w:rsid w:val="1CD145B6"/>
    <w:rsid w:val="1CF87735"/>
    <w:rsid w:val="1D130DD2"/>
    <w:rsid w:val="1D477E44"/>
    <w:rsid w:val="1D9E780F"/>
    <w:rsid w:val="1DAA0909"/>
    <w:rsid w:val="1DEB36F9"/>
    <w:rsid w:val="1E34479D"/>
    <w:rsid w:val="1EA9518B"/>
    <w:rsid w:val="200A4B94"/>
    <w:rsid w:val="20923DE0"/>
    <w:rsid w:val="21D346E9"/>
    <w:rsid w:val="22560A16"/>
    <w:rsid w:val="226E05ED"/>
    <w:rsid w:val="2274099F"/>
    <w:rsid w:val="230230BC"/>
    <w:rsid w:val="233C481F"/>
    <w:rsid w:val="24B742A6"/>
    <w:rsid w:val="250A2A1D"/>
    <w:rsid w:val="25B1000C"/>
    <w:rsid w:val="26017FD0"/>
    <w:rsid w:val="263C4A0B"/>
    <w:rsid w:val="26F22097"/>
    <w:rsid w:val="277E59BA"/>
    <w:rsid w:val="28C36E49"/>
    <w:rsid w:val="29535AE8"/>
    <w:rsid w:val="2A8C4ECB"/>
    <w:rsid w:val="2A9D36CA"/>
    <w:rsid w:val="2AB82F79"/>
    <w:rsid w:val="2B2D4E9D"/>
    <w:rsid w:val="2B5705AB"/>
    <w:rsid w:val="2B6C1A1A"/>
    <w:rsid w:val="2B965251"/>
    <w:rsid w:val="2B9B46DD"/>
    <w:rsid w:val="2C2F065F"/>
    <w:rsid w:val="2CF9108B"/>
    <w:rsid w:val="2DA84D82"/>
    <w:rsid w:val="2DDF5A78"/>
    <w:rsid w:val="2EFFE3CB"/>
    <w:rsid w:val="2F1564BE"/>
    <w:rsid w:val="2F4228CB"/>
    <w:rsid w:val="2F7647D9"/>
    <w:rsid w:val="2FFF0633"/>
    <w:rsid w:val="313E61A3"/>
    <w:rsid w:val="32FC7B27"/>
    <w:rsid w:val="338D4C23"/>
    <w:rsid w:val="33CA23C6"/>
    <w:rsid w:val="34B45107"/>
    <w:rsid w:val="34DA1D12"/>
    <w:rsid w:val="35101668"/>
    <w:rsid w:val="3575264D"/>
    <w:rsid w:val="35DBAAD8"/>
    <w:rsid w:val="362B4280"/>
    <w:rsid w:val="36487AB1"/>
    <w:rsid w:val="36541A28"/>
    <w:rsid w:val="36623B7E"/>
    <w:rsid w:val="36783969"/>
    <w:rsid w:val="376038A7"/>
    <w:rsid w:val="37B704C1"/>
    <w:rsid w:val="383F0A8C"/>
    <w:rsid w:val="384F3D62"/>
    <w:rsid w:val="38D26C34"/>
    <w:rsid w:val="39467844"/>
    <w:rsid w:val="39555F8E"/>
    <w:rsid w:val="39B00519"/>
    <w:rsid w:val="39E827D8"/>
    <w:rsid w:val="3A047A19"/>
    <w:rsid w:val="3A791A5E"/>
    <w:rsid w:val="3AAC742C"/>
    <w:rsid w:val="3B177728"/>
    <w:rsid w:val="3B55228F"/>
    <w:rsid w:val="3BAB3E99"/>
    <w:rsid w:val="3BD75940"/>
    <w:rsid w:val="3C02537B"/>
    <w:rsid w:val="3C1E42A4"/>
    <w:rsid w:val="3C4A5A34"/>
    <w:rsid w:val="3C696CE2"/>
    <w:rsid w:val="3C980EBF"/>
    <w:rsid w:val="3CFBB131"/>
    <w:rsid w:val="3DA325E7"/>
    <w:rsid w:val="3DAF5796"/>
    <w:rsid w:val="3E072439"/>
    <w:rsid w:val="3E5FF852"/>
    <w:rsid w:val="3F6FF185"/>
    <w:rsid w:val="3FAB5528"/>
    <w:rsid w:val="3FD414E4"/>
    <w:rsid w:val="3FDF1E0B"/>
    <w:rsid w:val="40AB5A32"/>
    <w:rsid w:val="411E4B53"/>
    <w:rsid w:val="418B297F"/>
    <w:rsid w:val="41AC0338"/>
    <w:rsid w:val="41DD1C6D"/>
    <w:rsid w:val="42186000"/>
    <w:rsid w:val="42A7708D"/>
    <w:rsid w:val="43222604"/>
    <w:rsid w:val="433D5BD3"/>
    <w:rsid w:val="434765EB"/>
    <w:rsid w:val="43E90FA0"/>
    <w:rsid w:val="43F77C6D"/>
    <w:rsid w:val="45DB7E8D"/>
    <w:rsid w:val="460413C0"/>
    <w:rsid w:val="46225D5C"/>
    <w:rsid w:val="47226FD9"/>
    <w:rsid w:val="4756636E"/>
    <w:rsid w:val="484A33D3"/>
    <w:rsid w:val="48A876D6"/>
    <w:rsid w:val="48AA49AA"/>
    <w:rsid w:val="4921031A"/>
    <w:rsid w:val="49844749"/>
    <w:rsid w:val="49B368B7"/>
    <w:rsid w:val="49CD2708"/>
    <w:rsid w:val="49D52AED"/>
    <w:rsid w:val="4AA23E36"/>
    <w:rsid w:val="4ADA39BA"/>
    <w:rsid w:val="4B645D5C"/>
    <w:rsid w:val="4B982C57"/>
    <w:rsid w:val="4BF47742"/>
    <w:rsid w:val="4C6836E0"/>
    <w:rsid w:val="4DDA060D"/>
    <w:rsid w:val="4EDB463D"/>
    <w:rsid w:val="4FBD3D43"/>
    <w:rsid w:val="4FBF27A8"/>
    <w:rsid w:val="4FE2740B"/>
    <w:rsid w:val="504D51C4"/>
    <w:rsid w:val="50594CB7"/>
    <w:rsid w:val="50CD47F6"/>
    <w:rsid w:val="50E3057E"/>
    <w:rsid w:val="50F70D9C"/>
    <w:rsid w:val="51426BF5"/>
    <w:rsid w:val="51D9248F"/>
    <w:rsid w:val="52484CBB"/>
    <w:rsid w:val="52E84E7F"/>
    <w:rsid w:val="530879CB"/>
    <w:rsid w:val="534310B4"/>
    <w:rsid w:val="534F021C"/>
    <w:rsid w:val="53F807FE"/>
    <w:rsid w:val="542A5A0B"/>
    <w:rsid w:val="55570796"/>
    <w:rsid w:val="55601422"/>
    <w:rsid w:val="55A16646"/>
    <w:rsid w:val="55A20AD3"/>
    <w:rsid w:val="56082321"/>
    <w:rsid w:val="57780EBF"/>
    <w:rsid w:val="5811698D"/>
    <w:rsid w:val="5825126E"/>
    <w:rsid w:val="5847689F"/>
    <w:rsid w:val="585C67EF"/>
    <w:rsid w:val="58710B9D"/>
    <w:rsid w:val="593B5D04"/>
    <w:rsid w:val="59965D30"/>
    <w:rsid w:val="59AD1C35"/>
    <w:rsid w:val="59AE6EEB"/>
    <w:rsid w:val="59F14A3C"/>
    <w:rsid w:val="5A702DFA"/>
    <w:rsid w:val="5B391458"/>
    <w:rsid w:val="5C1178F0"/>
    <w:rsid w:val="5C154819"/>
    <w:rsid w:val="5C4120C8"/>
    <w:rsid w:val="5C7A2B20"/>
    <w:rsid w:val="5CAB2A4C"/>
    <w:rsid w:val="5CC02467"/>
    <w:rsid w:val="5D7D00C7"/>
    <w:rsid w:val="5D850596"/>
    <w:rsid w:val="5D861F38"/>
    <w:rsid w:val="5D892D6C"/>
    <w:rsid w:val="5DFFB599"/>
    <w:rsid w:val="5E274E57"/>
    <w:rsid w:val="5E5B12F6"/>
    <w:rsid w:val="5E783C56"/>
    <w:rsid w:val="5ED94EE3"/>
    <w:rsid w:val="5EF0B1C8"/>
    <w:rsid w:val="5F2B49A3"/>
    <w:rsid w:val="5FB61E90"/>
    <w:rsid w:val="5FF7504F"/>
    <w:rsid w:val="6074092F"/>
    <w:rsid w:val="60F81300"/>
    <w:rsid w:val="614E5160"/>
    <w:rsid w:val="61717FF9"/>
    <w:rsid w:val="6186668A"/>
    <w:rsid w:val="61A70BFE"/>
    <w:rsid w:val="61F80E46"/>
    <w:rsid w:val="6275693E"/>
    <w:rsid w:val="63676655"/>
    <w:rsid w:val="63686739"/>
    <w:rsid w:val="63C30C52"/>
    <w:rsid w:val="64501EDD"/>
    <w:rsid w:val="64E007DD"/>
    <w:rsid w:val="64F24CF6"/>
    <w:rsid w:val="658B5D34"/>
    <w:rsid w:val="66074953"/>
    <w:rsid w:val="660B5644"/>
    <w:rsid w:val="662111C1"/>
    <w:rsid w:val="66613222"/>
    <w:rsid w:val="666D7E19"/>
    <w:rsid w:val="66875134"/>
    <w:rsid w:val="669C21A9"/>
    <w:rsid w:val="66D93700"/>
    <w:rsid w:val="67395F4D"/>
    <w:rsid w:val="676A744B"/>
    <w:rsid w:val="67891E96"/>
    <w:rsid w:val="67A66AB2"/>
    <w:rsid w:val="681134D7"/>
    <w:rsid w:val="682D3D04"/>
    <w:rsid w:val="68B93C08"/>
    <w:rsid w:val="68FF4C6F"/>
    <w:rsid w:val="69480791"/>
    <w:rsid w:val="6AB801E2"/>
    <w:rsid w:val="6B610944"/>
    <w:rsid w:val="6CBED748"/>
    <w:rsid w:val="6CFF4E14"/>
    <w:rsid w:val="6D3C6797"/>
    <w:rsid w:val="6DFC0282"/>
    <w:rsid w:val="6E313E22"/>
    <w:rsid w:val="6E4350D4"/>
    <w:rsid w:val="6E7F42EC"/>
    <w:rsid w:val="6F967F01"/>
    <w:rsid w:val="6FDFDFB7"/>
    <w:rsid w:val="6FEB6C08"/>
    <w:rsid w:val="704E4817"/>
    <w:rsid w:val="70B36D70"/>
    <w:rsid w:val="729403E1"/>
    <w:rsid w:val="72AA090C"/>
    <w:rsid w:val="72C62792"/>
    <w:rsid w:val="72E273CE"/>
    <w:rsid w:val="73CB49EE"/>
    <w:rsid w:val="73DBAB3A"/>
    <w:rsid w:val="73F7C11F"/>
    <w:rsid w:val="7518118E"/>
    <w:rsid w:val="751E235B"/>
    <w:rsid w:val="76136A98"/>
    <w:rsid w:val="765C57B4"/>
    <w:rsid w:val="765E152C"/>
    <w:rsid w:val="77BDEF18"/>
    <w:rsid w:val="77EBA11A"/>
    <w:rsid w:val="77FF50D1"/>
    <w:rsid w:val="7866291A"/>
    <w:rsid w:val="78760522"/>
    <w:rsid w:val="78767269"/>
    <w:rsid w:val="79294073"/>
    <w:rsid w:val="79766B8D"/>
    <w:rsid w:val="7A7607A1"/>
    <w:rsid w:val="7B4D753F"/>
    <w:rsid w:val="7B9F9727"/>
    <w:rsid w:val="7BDD26E8"/>
    <w:rsid w:val="7BDDEDB6"/>
    <w:rsid w:val="7BE511C7"/>
    <w:rsid w:val="7D4B091B"/>
    <w:rsid w:val="7E7457B8"/>
    <w:rsid w:val="7E8B6FD4"/>
    <w:rsid w:val="7F261C3C"/>
    <w:rsid w:val="7F6E8702"/>
    <w:rsid w:val="7F8A164E"/>
    <w:rsid w:val="7FBE675A"/>
    <w:rsid w:val="7FEF94F3"/>
    <w:rsid w:val="7FFB284C"/>
    <w:rsid w:val="B3F34653"/>
    <w:rsid w:val="B57D3148"/>
    <w:rsid w:val="B6FEBDFA"/>
    <w:rsid w:val="B9EBE7AD"/>
    <w:rsid w:val="BBE18D74"/>
    <w:rsid w:val="BECE1A2C"/>
    <w:rsid w:val="BEED9D6E"/>
    <w:rsid w:val="BFBE8302"/>
    <w:rsid w:val="D7EB1FCA"/>
    <w:rsid w:val="D7FF3809"/>
    <w:rsid w:val="DFCB6FF9"/>
    <w:rsid w:val="EFBE9905"/>
    <w:rsid w:val="F7B7FC6C"/>
    <w:rsid w:val="F7DB2482"/>
    <w:rsid w:val="F7EEC19C"/>
    <w:rsid w:val="FA7FE62D"/>
    <w:rsid w:val="FBEB7DAE"/>
    <w:rsid w:val="FCA663FE"/>
    <w:rsid w:val="FDDBD879"/>
    <w:rsid w:val="FDEB0442"/>
    <w:rsid w:val="FDF7A762"/>
    <w:rsid w:val="FE1E0FB6"/>
    <w:rsid w:val="FE1F6689"/>
    <w:rsid w:val="FE7F7537"/>
    <w:rsid w:val="FEB7F85D"/>
    <w:rsid w:val="FEDF5C51"/>
    <w:rsid w:val="FF3F3281"/>
    <w:rsid w:val="FF7F45D0"/>
    <w:rsid w:val="FFDFCF76"/>
    <w:rsid w:val="FFF7E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Table Normal"/>
    <w:basedOn w:val="8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530</Words>
  <Characters>533</Characters>
  <Lines>1</Lines>
  <Paragraphs>1</Paragraphs>
  <TotalTime>3</TotalTime>
  <ScaleCrop>false</ScaleCrop>
  <LinksUpToDate>false</LinksUpToDate>
  <CharactersWithSpaces>543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2022-12-15T14:23:00Z</dcterms:created>
  <dc:creator>hp</dc:creator>
  <cp:lastModifiedBy>孙明洁</cp:lastModifiedBy>
  <dcterms:modified xsi:type="dcterms:W3CDTF">2023-01-05T08:39:31Z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4A581F2E9D4247B68DB4B81C7824538E</vt:lpwstr>
  </property>
</Properties>
</file>