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2DF54" w14:textId="77777777" w:rsidR="00BB70F2" w:rsidRDefault="00FD1C4D">
      <w:pPr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20</w:t>
      </w: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20</w:t>
      </w: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年特种设备安全监察员（</w:t>
      </w: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A</w:t>
      </w: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类）考核</w:t>
      </w:r>
    </w:p>
    <w:p w14:paraId="75DE6770" w14:textId="77777777" w:rsidR="00BB70F2" w:rsidRDefault="00FD1C4D">
      <w:pPr>
        <w:widowControl/>
        <w:shd w:val="clear" w:color="auto" w:fill="FFFFFF"/>
        <w:spacing w:line="480" w:lineRule="atLeast"/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合格人员名单</w:t>
      </w:r>
    </w:p>
    <w:tbl>
      <w:tblPr>
        <w:tblW w:w="90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"/>
        <w:gridCol w:w="1800"/>
        <w:gridCol w:w="1964"/>
        <w:gridCol w:w="4432"/>
      </w:tblGrid>
      <w:tr w:rsidR="00BB70F2" w14:paraId="55EFA017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33304A" w14:textId="77777777" w:rsidR="00BB70F2" w:rsidRDefault="00FD1C4D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color w:val="00000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D089C8" w14:textId="77777777" w:rsidR="00BB70F2" w:rsidRDefault="00FD1C4D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color w:val="00000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4"/>
                <w:lang w:bidi="ar"/>
              </w:rPr>
              <w:t>省份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42A415" w14:textId="77777777" w:rsidR="00BB70F2" w:rsidRDefault="00FD1C4D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color w:val="00000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9D9F28" w14:textId="77777777" w:rsidR="00BB70F2" w:rsidRDefault="00FD1C4D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color w:val="00000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4"/>
                <w:lang w:bidi="ar"/>
              </w:rPr>
              <w:t>工作单位</w:t>
            </w:r>
          </w:p>
        </w:tc>
      </w:tr>
      <w:tr w:rsidR="00BB70F2" w14:paraId="6D05070F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DD7509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DFBC94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北京市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52393C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焦健超</w:t>
            </w:r>
            <w:proofErr w:type="gramEnd"/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6A6081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北京市市场监督管理局</w:t>
            </w:r>
          </w:p>
        </w:tc>
      </w:tr>
      <w:tr w:rsidR="00BB70F2" w14:paraId="49B68314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ECAE40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E5CB5B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北京市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B73083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李欣桐</w:t>
            </w:r>
            <w:proofErr w:type="gramEnd"/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CCCBE3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北京市密云区市场监督管理局</w:t>
            </w:r>
          </w:p>
        </w:tc>
      </w:tr>
      <w:tr w:rsidR="00BB70F2" w14:paraId="626BCEDA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CF7845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45DF63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北京市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97973B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项亚男</w:t>
            </w:r>
            <w:proofErr w:type="gramEnd"/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918A19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北京市密云区市场监督管理局</w:t>
            </w:r>
          </w:p>
        </w:tc>
      </w:tr>
      <w:tr w:rsidR="00BB70F2" w14:paraId="4B06D6AD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EB5F01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89316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北京市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1F9824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于冠男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1CA586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北京市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平谷区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市场监督管理局</w:t>
            </w:r>
          </w:p>
        </w:tc>
      </w:tr>
      <w:tr w:rsidR="00BB70F2" w14:paraId="3121B82D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66923F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056E33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天津市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618946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赵小洁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DC07BD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天津市河东区市场监督管理局</w:t>
            </w:r>
          </w:p>
        </w:tc>
      </w:tr>
      <w:tr w:rsidR="00BB70F2" w14:paraId="3D7A0498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A35A01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C0D965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河北省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60A312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陈晓松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5CF043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石家庄市井陉矿区市场监督管理局</w:t>
            </w:r>
          </w:p>
        </w:tc>
      </w:tr>
      <w:tr w:rsidR="00BB70F2" w14:paraId="00600F0E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0F1549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B051BC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河北省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3C6654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姚子乾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2E4D80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石家庄市井陉矿区市场监督管理局</w:t>
            </w:r>
          </w:p>
        </w:tc>
      </w:tr>
      <w:tr w:rsidR="00BB70F2" w14:paraId="286E7C92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2E40C4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7746EC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河北省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E87190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王晓伟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596B19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石家庄市市场监督管理局综合保税区分局</w:t>
            </w:r>
          </w:p>
        </w:tc>
      </w:tr>
      <w:tr w:rsidR="00BB70F2" w14:paraId="62E43E6E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ADA264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3B9664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河北省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055FC8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樊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芮虎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385366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廊坊市市场监督管理局</w:t>
            </w:r>
          </w:p>
        </w:tc>
      </w:tr>
      <w:tr w:rsidR="00BB70F2" w14:paraId="2A808D53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3BDBA6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665967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河北省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80A60D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高可军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6F0E32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承德市市场监督管理局</w:t>
            </w:r>
          </w:p>
        </w:tc>
      </w:tr>
      <w:tr w:rsidR="00BB70F2" w14:paraId="43B1C6D3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BA77FB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998EF5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河北省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0E1E61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张顺刚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B02CC2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保定市清苑区市场监督管理局</w:t>
            </w:r>
          </w:p>
        </w:tc>
      </w:tr>
      <w:tr w:rsidR="00BB70F2" w14:paraId="3D2AB0D0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2556E9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83DC59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河北省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A9028C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张晓伟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D381E3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丰宁满族自治县市场监督管理局</w:t>
            </w:r>
          </w:p>
        </w:tc>
      </w:tr>
      <w:tr w:rsidR="00BB70F2" w14:paraId="64900D50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CE031D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5A4A6C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山西省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E5F7BD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刘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冰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5DD3B9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长治市市场监督管理局</w:t>
            </w:r>
          </w:p>
        </w:tc>
      </w:tr>
      <w:tr w:rsidR="00BB70F2" w14:paraId="7FB4A937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5B9D3F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AC2293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辽宁省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B72D15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何宝志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4943A3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辽宁省沈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抚改革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创新示范区管理委员会市场监督管理局</w:t>
            </w:r>
          </w:p>
        </w:tc>
      </w:tr>
      <w:tr w:rsidR="00BB70F2" w14:paraId="5DF9D13A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CC9D7D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C29DA6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辽宁省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26CFF5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王成凯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04BDFF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辽宁省沈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抚改革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创新示范区管理委员会市场监督管理局</w:t>
            </w:r>
          </w:p>
        </w:tc>
      </w:tr>
      <w:tr w:rsidR="00BB70F2" w14:paraId="734F1C4A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DC85FF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lastRenderedPageBreak/>
              <w:t>16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0D5F01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辽宁省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027B42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周晓宇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3F8145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辽宁省沈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抚改革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创新示范区管理委员会市场监督管理局</w:t>
            </w:r>
          </w:p>
        </w:tc>
      </w:tr>
      <w:tr w:rsidR="00BB70F2" w14:paraId="5ABD033A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FD3620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122B30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吉林省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0FA7CE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鲁阳杨</w:t>
            </w:r>
            <w:proofErr w:type="gramEnd"/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A55BBB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辽源市市场监督管理局</w:t>
            </w:r>
          </w:p>
        </w:tc>
      </w:tr>
      <w:tr w:rsidR="00BB70F2" w14:paraId="633FC3C4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31B04C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45207D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吉林省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FC1CD2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孟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阳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EA9416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辽源市市场监督管理局</w:t>
            </w:r>
          </w:p>
        </w:tc>
      </w:tr>
      <w:tr w:rsidR="00BB70F2" w14:paraId="081916BA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4623C0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D645A8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吉林省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3B0DC1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姜天龙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8B8924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东丰县市场监督管理局</w:t>
            </w:r>
          </w:p>
        </w:tc>
      </w:tr>
      <w:tr w:rsidR="00BB70F2" w14:paraId="0C62C315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899F95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BBF1F1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黑龙江省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3D8A17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高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勇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E7382C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鸡西市市场监督管理局</w:t>
            </w:r>
          </w:p>
        </w:tc>
      </w:tr>
      <w:tr w:rsidR="00BB70F2" w14:paraId="2D83FB82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E2C0F7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119061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黑龙江省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DCD279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王长江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8341E7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伊春市市场监督管理局伊春分局</w:t>
            </w:r>
          </w:p>
        </w:tc>
      </w:tr>
      <w:tr w:rsidR="00BB70F2" w14:paraId="0F1F9124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5473BB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E8AE0B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江苏省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699F0F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华玉锋</w:t>
            </w:r>
            <w:proofErr w:type="gramEnd"/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07CBBA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南京市江北新区管理委员会市场监督管理局</w:t>
            </w:r>
          </w:p>
        </w:tc>
      </w:tr>
      <w:tr w:rsidR="00BB70F2" w14:paraId="4E218914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0FBB23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8B1C3B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江苏省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C70091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王学存</w:t>
            </w:r>
            <w:proofErr w:type="gramEnd"/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6D7B57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苏州市市场监督管理局</w:t>
            </w:r>
          </w:p>
        </w:tc>
      </w:tr>
      <w:tr w:rsidR="00BB70F2" w14:paraId="7B89953C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94A140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FAFE0D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江苏省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F0FE7C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王元初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5F92A4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无锡市市场监督管理局</w:t>
            </w:r>
          </w:p>
        </w:tc>
      </w:tr>
      <w:tr w:rsidR="00BB70F2" w14:paraId="140DDB92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2F2212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3AEF5E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江苏省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FDD964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李振华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89AF10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苏州市昆山市市场监督管理局</w:t>
            </w:r>
          </w:p>
        </w:tc>
      </w:tr>
      <w:tr w:rsidR="00BB70F2" w14:paraId="50E89759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AD32F2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8875FB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江苏省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2318FF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陈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曙</w:t>
            </w:r>
            <w:proofErr w:type="gramEnd"/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829705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苏州市吴江区市场监督管理局</w:t>
            </w:r>
          </w:p>
        </w:tc>
      </w:tr>
      <w:tr w:rsidR="00BB70F2" w14:paraId="56E173DE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031DE8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9F0853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江苏省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0F3716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郭鑫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娄</w:t>
            </w:r>
            <w:proofErr w:type="gramEnd"/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C12626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苏州市相城区市场监督管理局</w:t>
            </w:r>
          </w:p>
        </w:tc>
      </w:tr>
      <w:tr w:rsidR="00BB70F2" w14:paraId="18C69804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26F35A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528628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江苏省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F18ACB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 xml:space="preserve">潘沈斌　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66548E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苏州市相城区市场监督管理局</w:t>
            </w:r>
          </w:p>
        </w:tc>
      </w:tr>
      <w:tr w:rsidR="00BB70F2" w14:paraId="2C545EAA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C28F6C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04DE06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江苏省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C68A6F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王志远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B9A0A3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苏州市相城区市场监督管理局</w:t>
            </w:r>
          </w:p>
        </w:tc>
      </w:tr>
      <w:tr w:rsidR="00BB70F2" w14:paraId="4FF45F72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C0643E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D2791C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江苏省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7D182A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陈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凯</w:t>
            </w:r>
            <w:proofErr w:type="gramEnd"/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14D9CD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张家港市市场监督管理局</w:t>
            </w:r>
          </w:p>
        </w:tc>
      </w:tr>
      <w:tr w:rsidR="00BB70F2" w14:paraId="34EFC8C3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FE6750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CE4C2A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江苏省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4CDADF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张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董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758158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张家港市市场监督管理局</w:t>
            </w:r>
          </w:p>
        </w:tc>
      </w:tr>
      <w:tr w:rsidR="00BB70F2" w14:paraId="1477D929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F5B8BA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BCBA40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江苏省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41D456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罗飞鹏</w:t>
            </w:r>
            <w:proofErr w:type="gramEnd"/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7BABBB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张家港保税区市场监督管理局</w:t>
            </w:r>
          </w:p>
        </w:tc>
      </w:tr>
      <w:tr w:rsidR="00BB70F2" w14:paraId="67990746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D2C486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CA1F39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江苏省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1C9FAE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程正茂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26A51C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南通市通州区市场监督管理局</w:t>
            </w:r>
          </w:p>
        </w:tc>
      </w:tr>
      <w:tr w:rsidR="00BB70F2" w14:paraId="761FE69D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B8FC0B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AA163F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江苏省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247096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陈栎正</w:t>
            </w:r>
            <w:proofErr w:type="gramEnd"/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001484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南通市通州区市场监督管理局</w:t>
            </w:r>
          </w:p>
        </w:tc>
      </w:tr>
      <w:tr w:rsidR="00BB70F2" w14:paraId="004FF61E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DF0CFF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lastRenderedPageBreak/>
              <w:t>35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026522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江苏省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EEA2AB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彭可靖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E34161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南通市通州区市场监督管理局</w:t>
            </w:r>
          </w:p>
        </w:tc>
      </w:tr>
      <w:tr w:rsidR="00BB70F2" w14:paraId="05307D78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A18224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0A5D1F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江苏省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A33F64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 xml:space="preserve">瞿剑栋　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C3B62C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南通市通州区市场监督管理局</w:t>
            </w:r>
          </w:p>
        </w:tc>
      </w:tr>
      <w:tr w:rsidR="00BB70F2" w14:paraId="5F7C0744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4A2303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2DE955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江苏省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5D210C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沈佳豪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C9818E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南通市海门区市场监督管理局</w:t>
            </w:r>
          </w:p>
        </w:tc>
      </w:tr>
      <w:tr w:rsidR="00BB70F2" w14:paraId="4C3762E0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2F9E03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CD988E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江苏省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6253A7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王佳欣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30263A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南通市海门区市场监督管理局</w:t>
            </w:r>
          </w:p>
        </w:tc>
      </w:tr>
      <w:tr w:rsidR="00BB70F2" w14:paraId="46632345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D9031F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596446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江苏省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68AB1E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董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杰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7987FE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东台市市场监督管理局</w:t>
            </w:r>
          </w:p>
        </w:tc>
      </w:tr>
      <w:tr w:rsidR="00BB70F2" w14:paraId="6664E275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4CDB9E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921629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江苏省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6913F6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蔡其坤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2FA1F4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东台市市场监督管理局</w:t>
            </w:r>
          </w:p>
        </w:tc>
      </w:tr>
      <w:tr w:rsidR="00BB70F2" w14:paraId="609DF303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509405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4B64C5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江苏省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65DB6A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董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苏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9F6978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盐城市大丰区市场监督管理局</w:t>
            </w:r>
          </w:p>
        </w:tc>
      </w:tr>
      <w:tr w:rsidR="00BB70F2" w14:paraId="3A6C7208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80B2CD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582DDA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江苏省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E3D3B1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陈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浩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伟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3D22C9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盐城市大丰区市场监督管理局</w:t>
            </w:r>
          </w:p>
        </w:tc>
      </w:tr>
      <w:tr w:rsidR="00BB70F2" w14:paraId="37637EC7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5F5DDE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A0F9FE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江苏省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A3784B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葛礼聪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4A81D5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镇江市市场监督管理局</w:t>
            </w:r>
          </w:p>
        </w:tc>
      </w:tr>
      <w:tr w:rsidR="00BB70F2" w14:paraId="3FEFEF58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0378AF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39D8BF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江苏省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3CE4F1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郝振国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27A4F4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兴化市市场监督管理局</w:t>
            </w:r>
          </w:p>
        </w:tc>
      </w:tr>
      <w:tr w:rsidR="00BB70F2" w14:paraId="4D9F5F9C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BDE07A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599C88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江苏省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D7031D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刘俊豪</w:t>
            </w:r>
            <w:proofErr w:type="gramEnd"/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9F7D86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兴化市市场监督管理局</w:t>
            </w:r>
          </w:p>
        </w:tc>
      </w:tr>
      <w:tr w:rsidR="00BB70F2" w14:paraId="78F64AEB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23CD05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7D217D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江苏省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7AAF2D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谢向宏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9F0101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兴化市市场监督管理局</w:t>
            </w:r>
          </w:p>
        </w:tc>
      </w:tr>
      <w:tr w:rsidR="00BB70F2" w14:paraId="585B4961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A5051F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C23188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江苏省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F2FBE2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陈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康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B5DFE6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兴化市市场监督管理局</w:t>
            </w:r>
          </w:p>
        </w:tc>
      </w:tr>
      <w:tr w:rsidR="00BB70F2" w14:paraId="2AD0D743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1AEB60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C4933F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江苏省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51BBC4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刘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群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9D2CE9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扬州市广陵区市场监督管理局</w:t>
            </w:r>
          </w:p>
        </w:tc>
      </w:tr>
      <w:tr w:rsidR="00BB70F2" w14:paraId="17B0AB5D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DEFF68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F8F900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江苏省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751BAA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刘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洋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B3181B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滨海县市场监督管理局</w:t>
            </w:r>
          </w:p>
        </w:tc>
      </w:tr>
      <w:tr w:rsidR="00BB70F2" w14:paraId="0D91A391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AAC34F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139434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江苏省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2954F2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毛寿柏</w:t>
            </w:r>
            <w:proofErr w:type="gramEnd"/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ACC1BF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滨海县市场监督管理局</w:t>
            </w:r>
          </w:p>
        </w:tc>
      </w:tr>
      <w:tr w:rsidR="00BB70F2" w14:paraId="03FD260D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3CA9B9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47F2F3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江苏省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403ED4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张茂刚</w:t>
            </w:r>
            <w:proofErr w:type="gramEnd"/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B709BB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连云港市市场监督管理局</w:t>
            </w:r>
          </w:p>
        </w:tc>
      </w:tr>
      <w:tr w:rsidR="00BB70F2" w14:paraId="0919B9AB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A96F68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23A279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江苏省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1CF6E9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秦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熙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394BB2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滨海县市场监督管理局</w:t>
            </w:r>
          </w:p>
        </w:tc>
      </w:tr>
      <w:tr w:rsidR="00BB70F2" w14:paraId="06D33E4B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F48BF8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AA816F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江苏省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345F14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王金刚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3087B6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滨海县市场监督管理局</w:t>
            </w:r>
          </w:p>
        </w:tc>
      </w:tr>
      <w:tr w:rsidR="00BB70F2" w14:paraId="0F427D94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09694F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19E008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江苏省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B44EC7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掌庆晗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3EE0CA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滨海县市场监督管理局</w:t>
            </w:r>
          </w:p>
        </w:tc>
      </w:tr>
      <w:tr w:rsidR="00BB70F2" w14:paraId="0C539894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D8423A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716C08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江苏省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4A5B40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邢瀚升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9B9944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滨海县市场监督管理局</w:t>
            </w:r>
          </w:p>
        </w:tc>
      </w:tr>
      <w:tr w:rsidR="00BB70F2" w14:paraId="1E474E43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111531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lastRenderedPageBreak/>
              <w:t>56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66F82D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江苏省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4BCE75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张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涛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3C3EF0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徐州经济技术开发区市场监督管理局</w:t>
            </w:r>
          </w:p>
        </w:tc>
      </w:tr>
      <w:tr w:rsidR="00BB70F2" w14:paraId="2058F64E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922859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22A729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浙江省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73BF04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蔡刚毅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73BE51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浙江省市场监督管理局</w:t>
            </w:r>
          </w:p>
        </w:tc>
      </w:tr>
      <w:tr w:rsidR="00BB70F2" w14:paraId="3D46B425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EDCFC0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47C22E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浙江省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F138DA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陈国杰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1ECA61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浙江省市场监督管理局</w:t>
            </w:r>
          </w:p>
        </w:tc>
      </w:tr>
      <w:tr w:rsidR="00BB70F2" w14:paraId="2DEC07AB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79BF2A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A79249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浙江省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A3E72A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王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煜</w:t>
            </w:r>
            <w:proofErr w:type="gramEnd"/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E81EA2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临海市市场监督管理局</w:t>
            </w:r>
          </w:p>
        </w:tc>
      </w:tr>
      <w:tr w:rsidR="00BB70F2" w14:paraId="604788A6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EEE44A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B8DB6D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浙江省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C6B7B2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游晓来</w:t>
            </w:r>
            <w:proofErr w:type="gramEnd"/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81EC00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松阳县市场监督管理局</w:t>
            </w:r>
          </w:p>
        </w:tc>
      </w:tr>
      <w:tr w:rsidR="00BB70F2" w14:paraId="3A7F9197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52418A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A920EC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浙江省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60FD1C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赵海清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DB1348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玉环市市场监督管理局</w:t>
            </w:r>
          </w:p>
        </w:tc>
      </w:tr>
      <w:tr w:rsidR="00BB70F2" w14:paraId="4AFBE6D8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011EED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0C5879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浙江省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AABC6D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李马举</w:t>
            </w:r>
            <w:proofErr w:type="gramEnd"/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0B6A5A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玉环市市场监督管理局</w:t>
            </w:r>
          </w:p>
        </w:tc>
      </w:tr>
      <w:tr w:rsidR="00BB70F2" w14:paraId="35F1F2F8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D3D8BE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2EB68F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安徽省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1E5501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白洋洋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AFE506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宣城市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市场监督管理局</w:t>
            </w:r>
          </w:p>
        </w:tc>
      </w:tr>
      <w:tr w:rsidR="00BB70F2" w14:paraId="6C264DF1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02DB21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9D3BF4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安徽省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11FDF9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孙艳华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48F686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蚌埠市市场监督管理局</w:t>
            </w:r>
          </w:p>
        </w:tc>
      </w:tr>
      <w:tr w:rsidR="00BB70F2" w14:paraId="474BBFA2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88F989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D9AE4C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安徽省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0075EB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魏佰平</w:t>
            </w:r>
            <w:proofErr w:type="gramEnd"/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B8B02F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当涂县市场监督管理局</w:t>
            </w:r>
          </w:p>
        </w:tc>
      </w:tr>
      <w:tr w:rsidR="00BB70F2" w14:paraId="5E85B035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038B69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0801A6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福建省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343A96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何华良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B85AF0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厦门市市场监督管理局</w:t>
            </w:r>
          </w:p>
        </w:tc>
      </w:tr>
      <w:tr w:rsidR="00BB70F2" w14:paraId="5712ADCE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C5C762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7EC42E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福建省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3900C9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刘志铨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E00453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龙岩市新罗区市场监督管理局</w:t>
            </w:r>
          </w:p>
        </w:tc>
      </w:tr>
      <w:tr w:rsidR="00BB70F2" w14:paraId="4B0A65A9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A2A6E2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E8E6EC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福建省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EFB5C4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庄宇光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1CFC5E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惠安县市场监督管理局</w:t>
            </w:r>
          </w:p>
        </w:tc>
      </w:tr>
      <w:tr w:rsidR="00BB70F2" w14:paraId="450AA81C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EAD11E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656C1B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江西省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F0F31E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孔纬霖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AB9F4A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宜春市市场监督管理局</w:t>
            </w:r>
          </w:p>
        </w:tc>
      </w:tr>
      <w:tr w:rsidR="00BB70F2" w14:paraId="6F13B0C6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E005ED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502113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江西省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11B6C9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罗启彬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9E1189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景德镇市市场监督管理局</w:t>
            </w:r>
          </w:p>
        </w:tc>
      </w:tr>
      <w:tr w:rsidR="00BB70F2" w14:paraId="194DE06A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718D72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4C2F72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江西省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C50ADE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杨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亮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3EDA6A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樟树市市场监督管理局</w:t>
            </w:r>
          </w:p>
        </w:tc>
      </w:tr>
      <w:tr w:rsidR="00BB70F2" w14:paraId="04BC5CE1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A6F60F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3A7617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江西省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D1259F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尹鸿程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9D39BA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吉安市市场监督管理局</w:t>
            </w:r>
          </w:p>
        </w:tc>
      </w:tr>
      <w:tr w:rsidR="00BB70F2" w14:paraId="27C8201B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43E214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44F7E6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山东省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E71C35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贠相波</w:t>
            </w:r>
            <w:proofErr w:type="gramEnd"/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31D514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济南市天桥区市场监督管理局</w:t>
            </w:r>
          </w:p>
        </w:tc>
      </w:tr>
      <w:tr w:rsidR="00BB70F2" w14:paraId="7322E377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847C5B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39303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山东省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4BBFC5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张福寿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08AEB4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淄博市张店区市场监督管理局</w:t>
            </w:r>
          </w:p>
        </w:tc>
      </w:tr>
      <w:tr w:rsidR="00BB70F2" w14:paraId="6DF1BC2F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7D2F4A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8BE275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山东省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7B5B4C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杜朝阳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6A66AC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淄博市张店区市场监督管理局</w:t>
            </w:r>
          </w:p>
        </w:tc>
      </w:tr>
      <w:tr w:rsidR="00BB70F2" w14:paraId="75053F7F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CD3FE5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1938E3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山东省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A850AE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宋贻文</w:t>
            </w:r>
            <w:proofErr w:type="gramEnd"/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2BF290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淄博市张店区市场监督管理局</w:t>
            </w:r>
          </w:p>
        </w:tc>
      </w:tr>
      <w:tr w:rsidR="00BB70F2" w14:paraId="696D8917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61EC63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lastRenderedPageBreak/>
              <w:t>77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B6788A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山东省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3B3987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孙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菁</w:t>
            </w:r>
            <w:proofErr w:type="gramEnd"/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1A9907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淄博市张店区市场监督管理局</w:t>
            </w:r>
          </w:p>
        </w:tc>
      </w:tr>
      <w:tr w:rsidR="00BB70F2" w14:paraId="6B4AA958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3138C2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5B388D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山东省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955D66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孙云鹏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2D0CA3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淄博市博山区市场监督管理局</w:t>
            </w:r>
          </w:p>
        </w:tc>
      </w:tr>
      <w:tr w:rsidR="00BB70F2" w14:paraId="2ADDC584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4F96E5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5CA7D5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山东省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9F6BA5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李双江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F18DE9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烟台市蓬莱区市场监督管理局</w:t>
            </w:r>
          </w:p>
        </w:tc>
      </w:tr>
      <w:tr w:rsidR="00BB70F2" w14:paraId="0B6DA3F1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EF1055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5239EA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山东省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847FDA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周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恒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29B0B9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济宁市市场监督管理局</w:t>
            </w:r>
          </w:p>
        </w:tc>
      </w:tr>
      <w:tr w:rsidR="00BB70F2" w14:paraId="237FD30B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371C43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43E34C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山东省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73B3D9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祝传玉</w:t>
            </w:r>
            <w:proofErr w:type="gramEnd"/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C7727B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济宁市市场监督管理局</w:t>
            </w:r>
          </w:p>
        </w:tc>
      </w:tr>
      <w:tr w:rsidR="00BB70F2" w14:paraId="0A667A59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D01839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3E2AA2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山东省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F6604B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王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涛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D8F61C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威海市市场监督管理局</w:t>
            </w:r>
          </w:p>
        </w:tc>
      </w:tr>
      <w:tr w:rsidR="00BB70F2" w14:paraId="2C254763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706A92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B52C65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山东省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74F1DC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孔水晶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6F7698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威海市文登区市场监督管理局</w:t>
            </w:r>
          </w:p>
        </w:tc>
      </w:tr>
      <w:tr w:rsidR="00BB70F2" w14:paraId="0A0AF178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307436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E71964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山东省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C5E463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杨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超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D77E08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威海市文登区市场监督管理局</w:t>
            </w:r>
          </w:p>
        </w:tc>
      </w:tr>
      <w:tr w:rsidR="00BB70F2" w14:paraId="535F52D6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DE461C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347EE2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山东省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F46E5B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毕建全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3A731F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威海火炬高技术产业开发区市场监督管理局</w:t>
            </w:r>
          </w:p>
        </w:tc>
      </w:tr>
      <w:tr w:rsidR="00BB70F2" w14:paraId="5E40388A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F9CF36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8EFA93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山东省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2F9679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陈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辉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AC54DC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枣庄市台儿庄区市场监督管理局</w:t>
            </w:r>
          </w:p>
        </w:tc>
      </w:tr>
      <w:tr w:rsidR="00BB70F2" w14:paraId="5FA6A105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C5DDF2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E0889F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山东省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E61155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何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滕</w:t>
            </w:r>
            <w:proofErr w:type="gramEnd"/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33ADFD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德州市德城区市场监督管理局</w:t>
            </w:r>
          </w:p>
        </w:tc>
      </w:tr>
      <w:tr w:rsidR="00BB70F2" w14:paraId="2EFCF86C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7C1C0E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4CF365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山东省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2226E8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李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伟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3B7B7B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山东省黄河三角洲农业高新技术产业示范区管委会</w:t>
            </w:r>
          </w:p>
        </w:tc>
      </w:tr>
      <w:tr w:rsidR="00BB70F2" w14:paraId="4B32A6F0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D31FCD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77C9C5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山东省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8483A6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刘明初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BB6586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高密市市场监管局</w:t>
            </w:r>
          </w:p>
        </w:tc>
      </w:tr>
      <w:tr w:rsidR="00BB70F2" w14:paraId="595145DF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3B162F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CEF07B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山东省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EC4545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刘泽哲</w:t>
            </w:r>
            <w:proofErr w:type="gramEnd"/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2A56D1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高唐县市场监督管理局</w:t>
            </w:r>
          </w:p>
        </w:tc>
      </w:tr>
      <w:tr w:rsidR="00BB70F2" w14:paraId="074A7F26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F273D3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522A22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山东省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275B4D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苏红立</w:t>
            </w:r>
            <w:proofErr w:type="gramEnd"/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E68A0A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武城县市场监督管理局</w:t>
            </w:r>
          </w:p>
        </w:tc>
      </w:tr>
      <w:tr w:rsidR="00BB70F2" w14:paraId="50CDEE70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FC7C4B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391886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山东省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6E86E6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许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俸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源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3A0490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日照市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岚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山区市场监督管理局</w:t>
            </w:r>
          </w:p>
        </w:tc>
      </w:tr>
      <w:tr w:rsidR="00BB70F2" w14:paraId="5D0FD3C4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412EA2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A6BE90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山东省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E97F9E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赵为萌</w:t>
            </w:r>
            <w:proofErr w:type="gramEnd"/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D19A0E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肥城市市场监督管理局</w:t>
            </w:r>
          </w:p>
        </w:tc>
      </w:tr>
      <w:tr w:rsidR="00BB70F2" w14:paraId="33CFF6B6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3BE763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288AFE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河南省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691DCB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霍政霖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A8E7C2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河南省市场监督管理局</w:t>
            </w:r>
          </w:p>
        </w:tc>
      </w:tr>
      <w:tr w:rsidR="00BB70F2" w14:paraId="605348CA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3879E9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A9B8A9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河南省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1DFD24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李国兴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852E70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林州市市场监督管理局</w:t>
            </w:r>
          </w:p>
        </w:tc>
      </w:tr>
      <w:tr w:rsidR="00BB70F2" w14:paraId="3CAD95AC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1C5FDF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lastRenderedPageBreak/>
              <w:t>96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96DCD5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河南省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A2A3BA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张静静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701A4B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濮阳市市场监督管理局工业园区分局</w:t>
            </w:r>
          </w:p>
        </w:tc>
      </w:tr>
      <w:tr w:rsidR="00BB70F2" w14:paraId="40BFEEA7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53CCEF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E9EAC8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河南省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E0BB18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侯召瑞</w:t>
            </w:r>
            <w:proofErr w:type="gramEnd"/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7669A7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濮阳市市场监督管理局油田分局</w:t>
            </w:r>
          </w:p>
        </w:tc>
      </w:tr>
      <w:tr w:rsidR="00BB70F2" w14:paraId="51B2CFE4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336558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C3B14B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湖北省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75594B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程江明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EF8449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武汉市市场监督管理局</w:t>
            </w:r>
          </w:p>
        </w:tc>
      </w:tr>
      <w:tr w:rsidR="00BB70F2" w14:paraId="3643BFA7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DE42E8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B99966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湖北省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3E8CBC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陈光明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A9E85A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孝感市市场监督管理局</w:t>
            </w:r>
          </w:p>
        </w:tc>
      </w:tr>
      <w:tr w:rsidR="00BB70F2" w14:paraId="4D0FDA7C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1C4647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C0FF1D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湖北省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07D5E7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孙启鹏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A5B4A5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利川市市场监督管理局</w:t>
            </w:r>
          </w:p>
        </w:tc>
      </w:tr>
      <w:tr w:rsidR="00BB70F2" w14:paraId="7AA8B727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3DAEE4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6B447B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湖南省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2F1301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潘志刚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F8CBA2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湖南省市场监督管理局</w:t>
            </w:r>
          </w:p>
        </w:tc>
      </w:tr>
      <w:tr w:rsidR="00BB70F2" w14:paraId="6E77F3AF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8740F0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D31513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湖南省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DC443B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洪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伟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326C78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衡阳市市场监督管理局</w:t>
            </w:r>
          </w:p>
        </w:tc>
      </w:tr>
      <w:tr w:rsidR="00BB70F2" w14:paraId="147A2B1D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CC7458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97F982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湖南省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4BCA24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刘黎红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969FB9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衡阳市市场监督管理局</w:t>
            </w:r>
          </w:p>
        </w:tc>
      </w:tr>
      <w:tr w:rsidR="00BB70F2" w14:paraId="2512ACBA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D4C623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C1F4F2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湖南省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DEC5A6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张宜忠</w:t>
            </w:r>
            <w:proofErr w:type="gramEnd"/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515410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郴州市市场监督管理局</w:t>
            </w:r>
          </w:p>
        </w:tc>
      </w:tr>
      <w:tr w:rsidR="00BB70F2" w14:paraId="4FAFC13D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7916EA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70E374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湖南省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D2A7D0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李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鑫</w:t>
            </w:r>
            <w:proofErr w:type="gramEnd"/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7CCC1F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浏阳市市场监督管理局</w:t>
            </w:r>
          </w:p>
        </w:tc>
      </w:tr>
      <w:tr w:rsidR="00BB70F2" w14:paraId="11D4AB75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95244B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9E10A4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湖南省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F10A51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彭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智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259BBE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浏阳市市场监督管理局</w:t>
            </w:r>
          </w:p>
        </w:tc>
      </w:tr>
      <w:tr w:rsidR="00BB70F2" w14:paraId="5A6B8EA0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C25C68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5FBE67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湖南省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1826DF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林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峰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980E5A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怀化市市场监督管理局</w:t>
            </w:r>
          </w:p>
        </w:tc>
      </w:tr>
      <w:tr w:rsidR="00BB70F2" w14:paraId="1C3178CA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4B7ABF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B0DD6F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湖南省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2BC278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孙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浩</w:t>
            </w:r>
            <w:proofErr w:type="gramEnd"/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D03296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怀化市市场监督管理局</w:t>
            </w:r>
          </w:p>
        </w:tc>
      </w:tr>
      <w:tr w:rsidR="00BB70F2" w14:paraId="552AFE9E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F39E1F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05E2B5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湖南省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D6EC42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周夏平</w:t>
            </w:r>
            <w:proofErr w:type="gramEnd"/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3263CA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怀化市市场监督管理局</w:t>
            </w:r>
          </w:p>
        </w:tc>
      </w:tr>
      <w:tr w:rsidR="00BB70F2" w14:paraId="3507E407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76E31D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F3C913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广东省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7582FF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黄少坤</w:t>
            </w:r>
            <w:proofErr w:type="gramEnd"/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2F20BE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广州市越秀区市场监督管理局</w:t>
            </w:r>
          </w:p>
        </w:tc>
      </w:tr>
      <w:tr w:rsidR="00BB70F2" w14:paraId="7C305820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C3B391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CC7F0C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广东省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3299C6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李玮真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41ED11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广州市花都区市场监督管理局</w:t>
            </w:r>
          </w:p>
        </w:tc>
      </w:tr>
      <w:tr w:rsidR="00BB70F2" w14:paraId="017D0E25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B1B13F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E99C38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广西壮族自治区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1B047B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张保良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87D180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柳州市市场监督管理局</w:t>
            </w:r>
          </w:p>
        </w:tc>
      </w:tr>
      <w:tr w:rsidR="00BB70F2" w14:paraId="6BE87496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94519F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0C12BD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重庆市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3790A9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肖志鲲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B57F7B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重庆市江北区市场监督管理局</w:t>
            </w:r>
          </w:p>
        </w:tc>
      </w:tr>
      <w:tr w:rsidR="00BB70F2" w14:paraId="4933D804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CD95B4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F4F3EF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重庆市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3ECD9F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张元强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6336A3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重庆市綦江区市场监督管理局</w:t>
            </w:r>
          </w:p>
        </w:tc>
      </w:tr>
      <w:tr w:rsidR="00BB70F2" w14:paraId="469FD13F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F2F242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44C1E4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四川省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CF2199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秦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威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488EEC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四川省市场监督管理局</w:t>
            </w:r>
          </w:p>
        </w:tc>
      </w:tr>
      <w:tr w:rsidR="00BB70F2" w14:paraId="5F4EDC4A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2B2BBC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39C0F0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四川省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AB718F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唐青松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304189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四川省市场监督管理局</w:t>
            </w:r>
          </w:p>
        </w:tc>
      </w:tr>
      <w:tr w:rsidR="00BB70F2" w14:paraId="2DD2F22B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65F393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lastRenderedPageBreak/>
              <w:t>117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3E2F6F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四川省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AE97DB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蔡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华章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0480EE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什邡市市场监督管理局</w:t>
            </w:r>
          </w:p>
        </w:tc>
      </w:tr>
      <w:tr w:rsidR="00BB70F2" w14:paraId="498A3CEE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A12EF2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92ACCB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四川省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FBA809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付黎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黎</w:t>
            </w:r>
            <w:proofErr w:type="gramEnd"/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6A3544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九寨沟县市场监督管理局</w:t>
            </w:r>
          </w:p>
        </w:tc>
      </w:tr>
      <w:tr w:rsidR="00BB70F2" w14:paraId="7F7301EE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505E63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41D355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四川省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5535C7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王海波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FCDB3A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眉山市市场监督管理局</w:t>
            </w:r>
          </w:p>
        </w:tc>
      </w:tr>
      <w:tr w:rsidR="00BB70F2" w14:paraId="11ADF4A4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1DFAB3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279857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四川省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0C306C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向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高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AA91F4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德阳市市场监督管理局</w:t>
            </w:r>
          </w:p>
        </w:tc>
      </w:tr>
      <w:tr w:rsidR="00BB70F2" w14:paraId="43A07E62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8EF77E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B9744A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甘肃省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AF1AB7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李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世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春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A0C488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兰州新区市场监督管理局</w:t>
            </w:r>
          </w:p>
        </w:tc>
      </w:tr>
      <w:tr w:rsidR="00BB70F2" w14:paraId="755E6B51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1D3B6E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7DF641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宁夏回族自治区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5CE8DD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陈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爽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5E4A8B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石嘴山市市场监督管理局大武口区分局</w:t>
            </w:r>
          </w:p>
        </w:tc>
      </w:tr>
      <w:tr w:rsidR="00BB70F2" w14:paraId="3305A0D7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4804CD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ED0868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宁夏回族自治区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68791E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李聪平</w:t>
            </w:r>
            <w:proofErr w:type="gramEnd"/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FB269F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石嘴山市市场监督管理局大武口区分局</w:t>
            </w:r>
          </w:p>
        </w:tc>
      </w:tr>
      <w:tr w:rsidR="00BB70F2" w14:paraId="27F532DC" w14:textId="77777777"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F83457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FCDE73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宁夏回族自治区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EEAA89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梅佳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佳</w:t>
            </w:r>
            <w:proofErr w:type="gramEnd"/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110B8F" w14:textId="77777777" w:rsidR="00BB70F2" w:rsidRDefault="00FD1C4D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石嘴山市市场监督管理局大武口区分局</w:t>
            </w:r>
          </w:p>
        </w:tc>
      </w:tr>
    </w:tbl>
    <w:p w14:paraId="3A2E979C" w14:textId="77777777" w:rsidR="00BB70F2" w:rsidRDefault="00BB70F2" w:rsidP="00326CA8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微软雅黑"/>
          <w:color w:val="333333"/>
          <w:sz w:val="57"/>
          <w:szCs w:val="57"/>
          <w:shd w:val="clear" w:color="auto" w:fill="FFFFFF"/>
        </w:rPr>
      </w:pPr>
    </w:p>
    <w:sectPr w:rsidR="00BB7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4CE4E2" w14:textId="77777777" w:rsidR="00FD1C4D" w:rsidRDefault="00FD1C4D" w:rsidP="00FA030D">
      <w:r>
        <w:separator/>
      </w:r>
    </w:p>
  </w:endnote>
  <w:endnote w:type="continuationSeparator" w:id="0">
    <w:p w14:paraId="1DC9630D" w14:textId="77777777" w:rsidR="00FD1C4D" w:rsidRDefault="00FD1C4D" w:rsidP="00FA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ADFC74" w14:textId="77777777" w:rsidR="00FD1C4D" w:rsidRDefault="00FD1C4D" w:rsidP="00FA030D">
      <w:r>
        <w:separator/>
      </w:r>
    </w:p>
  </w:footnote>
  <w:footnote w:type="continuationSeparator" w:id="0">
    <w:p w14:paraId="53C43541" w14:textId="77777777" w:rsidR="00FD1C4D" w:rsidRDefault="00FD1C4D" w:rsidP="00FA0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47C20A8"/>
    <w:rsid w:val="00326CA8"/>
    <w:rsid w:val="007E5586"/>
    <w:rsid w:val="00BB70F2"/>
    <w:rsid w:val="00FA030D"/>
    <w:rsid w:val="00FD1C4D"/>
    <w:rsid w:val="078131B8"/>
    <w:rsid w:val="08F72CB6"/>
    <w:rsid w:val="09CC0387"/>
    <w:rsid w:val="1ECA3A7C"/>
    <w:rsid w:val="22710A72"/>
    <w:rsid w:val="247C20A8"/>
    <w:rsid w:val="3430510C"/>
    <w:rsid w:val="479E0E8E"/>
    <w:rsid w:val="51F74008"/>
    <w:rsid w:val="6A0F3725"/>
    <w:rsid w:val="6FAE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8F470F"/>
  <w15:docId w15:val="{03E14EC9-1EC7-48E6-8B37-4DB5217B4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03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A030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FA03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A030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特设局马俊</dc:creator>
  <cp:lastModifiedBy>Wang Libo</cp:lastModifiedBy>
  <cp:revision>3</cp:revision>
  <cp:lastPrinted>2020-12-24T07:41:00Z</cp:lastPrinted>
  <dcterms:created xsi:type="dcterms:W3CDTF">2020-12-24T02:45:00Z</dcterms:created>
  <dcterms:modified xsi:type="dcterms:W3CDTF">2020-12-24T08:02:00Z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2052-10.8.2.7129</vt:lpwstr>
  </property>
</Properties>
</file>